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36" w:rsidRDefault="00D74880" w:rsidP="004642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«Вербное воскресенье» - познавательный рассказ для дошкольников о русском обрядовом календарном празднике.</w:t>
      </w:r>
    </w:p>
    <w:p w:rsidR="00D00EC0" w:rsidRDefault="00D00EC0" w:rsidP="00D74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4880" w:rsidRDefault="00D00EC0" w:rsidP="00D74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войти в весну-красну, окинем взглядом все колесо – круг русского года. Год – это не просто время, состоящее из  двенадцати месяцев. Слово  «год» говори</w:t>
      </w:r>
      <w:r w:rsidR="00356EDF">
        <w:rPr>
          <w:rFonts w:ascii="Times New Roman" w:hAnsi="Times New Roman" w:cs="Times New Roman"/>
          <w:sz w:val="28"/>
          <w:szCs w:val="28"/>
        </w:rPr>
        <w:t>т о</w:t>
      </w:r>
      <w:r>
        <w:rPr>
          <w:rFonts w:ascii="Times New Roman" w:hAnsi="Times New Roman" w:cs="Times New Roman"/>
          <w:sz w:val="28"/>
          <w:szCs w:val="28"/>
        </w:rPr>
        <w:t xml:space="preserve"> том, что это годное, угодное, приятное, веселое время. Но таким его, годным для жизни, делаем мы сами, если умеем обращать  дни жизни в праздник</w:t>
      </w:r>
      <w:r w:rsidR="006915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880" w:rsidRDefault="005D2090" w:rsidP="00D74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4880">
        <w:rPr>
          <w:rFonts w:ascii="Times New Roman" w:hAnsi="Times New Roman" w:cs="Times New Roman"/>
          <w:sz w:val="28"/>
          <w:szCs w:val="28"/>
        </w:rPr>
        <w:t>С древних времен на Руси весну считали началом земледельческого года. Прих</w:t>
      </w:r>
      <w:r>
        <w:rPr>
          <w:rFonts w:ascii="Times New Roman" w:hAnsi="Times New Roman" w:cs="Times New Roman"/>
          <w:sz w:val="28"/>
          <w:szCs w:val="28"/>
        </w:rPr>
        <w:t>од весны для крестьян  приносил</w:t>
      </w:r>
      <w:r w:rsidR="00D74880">
        <w:rPr>
          <w:rFonts w:ascii="Times New Roman" w:hAnsi="Times New Roman" w:cs="Times New Roman"/>
          <w:sz w:val="28"/>
          <w:szCs w:val="28"/>
        </w:rPr>
        <w:t xml:space="preserve"> радостные ощущения. «Увидел на вербочке пушок – и весна на шесток»</w:t>
      </w:r>
      <w:r>
        <w:rPr>
          <w:rFonts w:ascii="Times New Roman" w:hAnsi="Times New Roman" w:cs="Times New Roman"/>
          <w:sz w:val="28"/>
          <w:szCs w:val="28"/>
        </w:rPr>
        <w:t xml:space="preserve"> - гласит  народная мудрость. «Если верба распускается сначала на макушке – первый посев будет хороший, сеять пораньше нужно, если верба сплошная</w:t>
      </w:r>
      <w:r w:rsidR="00356EDF">
        <w:rPr>
          <w:rFonts w:ascii="Times New Roman" w:hAnsi="Times New Roman" w:cs="Times New Roman"/>
          <w:sz w:val="28"/>
          <w:szCs w:val="28"/>
        </w:rPr>
        <w:t xml:space="preserve"> – к хорошему урожаю» (из весенн</w:t>
      </w:r>
      <w:r>
        <w:rPr>
          <w:rFonts w:ascii="Times New Roman" w:hAnsi="Times New Roman" w:cs="Times New Roman"/>
          <w:sz w:val="28"/>
          <w:szCs w:val="28"/>
        </w:rPr>
        <w:t xml:space="preserve">их примет на урожай). </w:t>
      </w:r>
    </w:p>
    <w:p w:rsidR="005D2090" w:rsidRDefault="005D2090" w:rsidP="00D74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давних времен существует поверь</w:t>
      </w:r>
      <w:r w:rsidR="00356E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что расцветающее, полное сил дерево может передать здоровье, силу, красоту всем, кто его коснется. А верба, особенно сережки, распустившиеся почки, считались целебными. Поэтому существовал обычай – на пастбище скотину выгоняли вербными в</w:t>
      </w:r>
      <w:r w:rsidR="002C027D">
        <w:rPr>
          <w:rFonts w:ascii="Times New Roman" w:hAnsi="Times New Roman" w:cs="Times New Roman"/>
          <w:sz w:val="28"/>
          <w:szCs w:val="28"/>
        </w:rPr>
        <w:t>етками.  Бабушки  запекали пушистые почки вербы в хлебцы и угощали ими всех, кто в гости приходил. А называли такие хлебцы по-разному: кто «барашками», а кто и просто хлебцами. Ели</w:t>
      </w:r>
      <w:r w:rsidR="00356EDF">
        <w:rPr>
          <w:rFonts w:ascii="Times New Roman" w:hAnsi="Times New Roman" w:cs="Times New Roman"/>
          <w:sz w:val="28"/>
          <w:szCs w:val="28"/>
        </w:rPr>
        <w:t>, у</w:t>
      </w:r>
      <w:r w:rsidR="002C027D">
        <w:rPr>
          <w:rFonts w:ascii="Times New Roman" w:hAnsi="Times New Roman" w:cs="Times New Roman"/>
          <w:sz w:val="28"/>
          <w:szCs w:val="28"/>
        </w:rPr>
        <w:t>гощались</w:t>
      </w:r>
      <w:r w:rsidR="00356EDF">
        <w:rPr>
          <w:rFonts w:ascii="Times New Roman" w:hAnsi="Times New Roman" w:cs="Times New Roman"/>
          <w:sz w:val="28"/>
          <w:szCs w:val="28"/>
        </w:rPr>
        <w:t>, с</w:t>
      </w:r>
      <w:r w:rsidR="002C027D">
        <w:rPr>
          <w:rFonts w:ascii="Times New Roman" w:hAnsi="Times New Roman" w:cs="Times New Roman"/>
          <w:sz w:val="28"/>
          <w:szCs w:val="28"/>
        </w:rPr>
        <w:t xml:space="preserve">илы набирались. А у кого этот хлебец  с вербной шишечкой окажется, тому в следующем году суждено счастье. </w:t>
      </w:r>
      <w:r>
        <w:rPr>
          <w:rFonts w:ascii="Times New Roman" w:hAnsi="Times New Roman" w:cs="Times New Roman"/>
          <w:sz w:val="28"/>
          <w:szCs w:val="28"/>
        </w:rPr>
        <w:t xml:space="preserve"> Маленьких детей шутливо стегали вербными ветками вербы, приговаривая: «Как вер</w:t>
      </w:r>
      <w:r w:rsidR="00356EDF">
        <w:rPr>
          <w:rFonts w:ascii="Times New Roman" w:hAnsi="Times New Roman" w:cs="Times New Roman"/>
          <w:sz w:val="28"/>
          <w:szCs w:val="28"/>
        </w:rPr>
        <w:t>бочка растет, так и ты расти».  Т</w:t>
      </w:r>
      <w:r>
        <w:rPr>
          <w:rFonts w:ascii="Times New Roman" w:hAnsi="Times New Roman" w:cs="Times New Roman"/>
          <w:sz w:val="28"/>
          <w:szCs w:val="28"/>
        </w:rPr>
        <w:t>ех, кто постарше постегивали посильнее, но не больно, говоря: «Верба бела – бьет за дело, вер</w:t>
      </w:r>
      <w:r w:rsidR="00D00EC0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 xml:space="preserve"> красна –</w:t>
      </w:r>
      <w:r w:rsidR="0035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бьет напрасно, вер</w:t>
      </w:r>
      <w:r w:rsidR="00D00EC0">
        <w:rPr>
          <w:rFonts w:ascii="Times New Roman" w:hAnsi="Times New Roman" w:cs="Times New Roman"/>
          <w:sz w:val="28"/>
          <w:szCs w:val="28"/>
        </w:rPr>
        <w:t>ба –</w:t>
      </w:r>
      <w:r w:rsidR="004642D8">
        <w:rPr>
          <w:rFonts w:ascii="Times New Roman" w:hAnsi="Times New Roman" w:cs="Times New Roman"/>
          <w:sz w:val="28"/>
          <w:szCs w:val="28"/>
        </w:rPr>
        <w:t xml:space="preserve"> </w:t>
      </w:r>
      <w:r w:rsidR="00D00EC0">
        <w:rPr>
          <w:rFonts w:ascii="Times New Roman" w:hAnsi="Times New Roman" w:cs="Times New Roman"/>
          <w:sz w:val="28"/>
          <w:szCs w:val="28"/>
        </w:rPr>
        <w:t>хлест бьет до слез». Били, ч</w:t>
      </w:r>
      <w:r>
        <w:rPr>
          <w:rFonts w:ascii="Times New Roman" w:hAnsi="Times New Roman" w:cs="Times New Roman"/>
          <w:sz w:val="28"/>
          <w:szCs w:val="28"/>
        </w:rPr>
        <w:t>тобы дети росли здоровыми.</w:t>
      </w:r>
    </w:p>
    <w:p w:rsidR="00D00EC0" w:rsidRDefault="00D00EC0" w:rsidP="00D74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Даже в народной медицине не забыли о вербе. Ее почки дают пожевать тем, у кого болят зубы. После этого боль ослабевает.</w:t>
      </w:r>
    </w:p>
    <w:p w:rsidR="00D00EC0" w:rsidRDefault="00356EDF" w:rsidP="00D74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0EC0">
        <w:rPr>
          <w:rFonts w:ascii="Times New Roman" w:hAnsi="Times New Roman" w:cs="Times New Roman"/>
          <w:sz w:val="28"/>
          <w:szCs w:val="28"/>
        </w:rPr>
        <w:t>На вербное воскресенье на Руси устраивали вербные базары или ярмарки. Часто их называли детскими, потому что здесь можно было купить кроме вербы всевозможные сладости и игрушки, свистульки, трещотки и пищалки. Постепенно вербные базары становились любимым местом для гуляния</w:t>
      </w:r>
      <w:r>
        <w:rPr>
          <w:rFonts w:ascii="Times New Roman" w:hAnsi="Times New Roman" w:cs="Times New Roman"/>
          <w:sz w:val="28"/>
          <w:szCs w:val="28"/>
        </w:rPr>
        <w:t xml:space="preserve"> целыми семьями.  Их </w:t>
      </w:r>
      <w:r w:rsidR="00D00EC0">
        <w:rPr>
          <w:rFonts w:ascii="Times New Roman" w:hAnsi="Times New Roman" w:cs="Times New Roman"/>
          <w:sz w:val="28"/>
          <w:szCs w:val="28"/>
        </w:rPr>
        <w:t>устраивали на больших площадях. Здесь же можно было увидеть выступления бродячих артистов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EDF" w:rsidRDefault="00356EDF" w:rsidP="00D74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вербное воскресенье устраивались народные игры, где использовались жгуты, палочки, веточки. В этот день игры называли «вербными». Веселое хлестание друг друга  ветками вербы проходило от всей души. Из игры выбывали те, у кого быстрее слетят с веточки пушистые вербные почки. </w:t>
      </w:r>
    </w:p>
    <w:p w:rsidR="00356EDF" w:rsidRDefault="00356EDF" w:rsidP="00D74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Интересно проходила игра «Малечина-калечина». У каждого игрока в руках веточка вербы. Выбирался ведущий</w:t>
      </w:r>
      <w:r w:rsidR="004642D8">
        <w:rPr>
          <w:rFonts w:ascii="Times New Roman" w:hAnsi="Times New Roman" w:cs="Times New Roman"/>
          <w:sz w:val="28"/>
          <w:szCs w:val="28"/>
        </w:rPr>
        <w:t>, и все произносили следующие слова:</w:t>
      </w:r>
    </w:p>
    <w:p w:rsidR="004642D8" w:rsidRDefault="004642D8" w:rsidP="00D74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«Малечина-калечина,</w:t>
      </w:r>
    </w:p>
    <w:p w:rsidR="004642D8" w:rsidRDefault="004642D8" w:rsidP="00D74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часов</w:t>
      </w:r>
    </w:p>
    <w:p w:rsidR="004642D8" w:rsidRDefault="004642D8" w:rsidP="00D74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до вечера?»</w:t>
      </w:r>
    </w:p>
    <w:p w:rsidR="004642D8" w:rsidRDefault="004642D8" w:rsidP="00D74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ставили веточки на свои ладони (или на любой палец руки). Пальцами другой руки нельзя было поддерживать калечину. Чтобы ветка не упала, необходимо было делать балансирующие движения рукой и всем телом. Как только дети ставили веточки, ведущий начинал считать: «Раз, два, три…».</w:t>
      </w:r>
    </w:p>
    <w:p w:rsidR="004642D8" w:rsidRDefault="004642D8" w:rsidP="00D74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Выигрывал тот, кто дольше продержал веточку. Ведущий мог давать детям разные задания: ходить, приседать, поворачиваться.</w:t>
      </w:r>
    </w:p>
    <w:p w:rsidR="004642D8" w:rsidRPr="00D74880" w:rsidRDefault="004642D8" w:rsidP="00D74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народных праздниках говорили: «Всякая душа празднику рада», поэтому взрослые наравне с детьми выходили на улицу, шли на вербную  ярмарку, веселились и радовались приходу весны.</w:t>
      </w:r>
      <w:r w:rsidR="00D30531">
        <w:rPr>
          <w:rFonts w:ascii="Times New Roman" w:hAnsi="Times New Roman" w:cs="Times New Roman"/>
          <w:sz w:val="28"/>
          <w:szCs w:val="28"/>
        </w:rPr>
        <w:t xml:space="preserve"> Такое оно – «вербное воскресенье».</w:t>
      </w:r>
    </w:p>
    <w:sectPr w:rsidR="004642D8" w:rsidRPr="00D74880" w:rsidSect="00D748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D74880"/>
    <w:rsid w:val="002C027D"/>
    <w:rsid w:val="00356EDF"/>
    <w:rsid w:val="00376B5D"/>
    <w:rsid w:val="004642D8"/>
    <w:rsid w:val="005D2090"/>
    <w:rsid w:val="0069157D"/>
    <w:rsid w:val="006D272B"/>
    <w:rsid w:val="007B6FFF"/>
    <w:rsid w:val="00BF743C"/>
    <w:rsid w:val="00D00EC0"/>
    <w:rsid w:val="00D30531"/>
    <w:rsid w:val="00D317BF"/>
    <w:rsid w:val="00D7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8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2016-03-25T03:23:00Z</dcterms:created>
  <dcterms:modified xsi:type="dcterms:W3CDTF">2016-03-25T07:43:00Z</dcterms:modified>
</cp:coreProperties>
</file>