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</w:tblGrid>
      <w:tr w:rsidR="00EE0320" w:rsidTr="008C3641">
        <w:trPr>
          <w:trHeight w:val="11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20" w:rsidRPr="00EE0320" w:rsidRDefault="00EE0320" w:rsidP="00E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20">
              <w:rPr>
                <w:rFonts w:ascii="Times New Roman" w:hAnsi="Times New Roman" w:cs="Times New Roman"/>
                <w:sz w:val="28"/>
                <w:szCs w:val="28"/>
              </w:rPr>
              <w:t>Председатель Федерации профсоюзов</w:t>
            </w:r>
          </w:p>
          <w:p w:rsidR="00EE0320" w:rsidRPr="00EE0320" w:rsidRDefault="00EE0320" w:rsidP="00E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20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</w:t>
            </w:r>
          </w:p>
          <w:p w:rsidR="00EE0320" w:rsidRDefault="00EE0320" w:rsidP="00EE0320">
            <w:pPr>
              <w:jc w:val="center"/>
            </w:pPr>
            <w:proofErr w:type="spellStart"/>
            <w:r w:rsidRPr="00EE0320">
              <w:rPr>
                <w:rFonts w:ascii="Times New Roman" w:hAnsi="Times New Roman" w:cs="Times New Roman"/>
                <w:sz w:val="28"/>
                <w:szCs w:val="28"/>
              </w:rPr>
              <w:t>Исянов</w:t>
            </w:r>
            <w:proofErr w:type="spellEnd"/>
            <w:r w:rsidRPr="00EE0320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EE0320">
              <w:rPr>
                <w:rFonts w:ascii="Times New Roman" w:hAnsi="Times New Roman" w:cs="Times New Roman"/>
                <w:sz w:val="28"/>
                <w:szCs w:val="28"/>
              </w:rPr>
              <w:t>Халильевич</w:t>
            </w:r>
            <w:proofErr w:type="spellEnd"/>
          </w:p>
        </w:tc>
      </w:tr>
    </w:tbl>
    <w:p w:rsidR="008C3641" w:rsidRDefault="008C3641" w:rsidP="00EE032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-3175</wp:posOffset>
                </wp:positionV>
                <wp:extent cx="0" cy="50482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0pt;margin-top:-.25pt;width:0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  <w:r w:rsidR="005355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FC8CD" wp14:editId="3157093C">
                <wp:simplePos x="0" y="0"/>
                <wp:positionH relativeFrom="column">
                  <wp:posOffset>1291590</wp:posOffset>
                </wp:positionH>
                <wp:positionV relativeFrom="paragraph">
                  <wp:posOffset>3858261</wp:posOffset>
                </wp:positionV>
                <wp:extent cx="3219450" cy="10668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5F7" w:rsidRPr="008C3641" w:rsidRDefault="005355F7" w:rsidP="008C3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3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первичной профсоюзной</w:t>
                            </w:r>
                            <w:r w:rsidR="008C3641" w:rsidRPr="008C3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организации МБДОУ «</w:t>
                            </w:r>
                            <w:proofErr w:type="spellStart"/>
                            <w:r w:rsidR="008C3641" w:rsidRPr="008C3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Филимоновский</w:t>
                            </w:r>
                            <w:proofErr w:type="spellEnd"/>
                            <w:r w:rsidR="008C3641" w:rsidRPr="008C3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детский сад» Мария Алексеевна Якушева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1.7pt;margin-top:303.8pt;width:253.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" fillcolor="white [3201]" strokeweight=".5pt">
                <v:textbox>
                  <w:txbxContent>
                    <w:p w:rsidR="005355F7" w:rsidRPr="008C3641" w:rsidRDefault="005355F7" w:rsidP="008C36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3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первичной профсоюзной</w:t>
                      </w:r>
                      <w:r w:rsidR="008C3641" w:rsidRPr="008C3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организации МБДОУ «</w:t>
                      </w:r>
                      <w:proofErr w:type="spellStart"/>
                      <w:r w:rsidR="008C3641" w:rsidRPr="008C3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Филимоновский</w:t>
                      </w:r>
                      <w:proofErr w:type="spellEnd"/>
                      <w:r w:rsidR="008C3641" w:rsidRPr="008C3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детский сад» Мария Алексеевна Якушева</w:t>
                      </w:r>
                    </w:p>
                  </w:txbxContent>
                </v:textbox>
              </v:shape>
            </w:pict>
          </mc:Fallback>
        </mc:AlternateContent>
      </w:r>
      <w:r w:rsidR="00B13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A1571" wp14:editId="64E5774D">
                <wp:simplePos x="0" y="0"/>
                <wp:positionH relativeFrom="column">
                  <wp:posOffset>1177290</wp:posOffset>
                </wp:positionH>
                <wp:positionV relativeFrom="paragraph">
                  <wp:posOffset>2010410</wp:posOffset>
                </wp:positionV>
                <wp:extent cx="3333750" cy="12001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EC1" w:rsidRPr="005355F7" w:rsidRDefault="005355F7" w:rsidP="005355F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Территориальная организация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5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Канского</w:t>
                            </w:r>
                            <w:proofErr w:type="spellEnd"/>
                            <w:r w:rsidRPr="00535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Профсоюза работников народного образования и науки Российской Федерации Председатель Ольга Яковлевна </w:t>
                            </w:r>
                            <w:proofErr w:type="spellStart"/>
                            <w:r w:rsidRPr="00535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Стоян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92.7pt;margin-top:158.3pt;width:262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" fillcolor="white [3201]" strokeweight=".5pt">
                <v:textbox>
                  <w:txbxContent>
                    <w:p w:rsidR="00B13EC1" w:rsidRPr="005355F7" w:rsidRDefault="005355F7" w:rsidP="005355F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Территориальная организация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5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Канского</w:t>
                      </w:r>
                      <w:proofErr w:type="spellEnd"/>
                      <w:r w:rsidRPr="00535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Профсоюза работников народного образования и науки Российской Федерации Председатель Ольга Яковлевна </w:t>
                      </w:r>
                      <w:proofErr w:type="spellStart"/>
                      <w:r w:rsidRPr="00535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Стоян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03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AA80" wp14:editId="7D7FCF0E">
                <wp:simplePos x="0" y="0"/>
                <wp:positionH relativeFrom="column">
                  <wp:posOffset>1177290</wp:posOffset>
                </wp:positionH>
                <wp:positionV relativeFrom="paragraph">
                  <wp:posOffset>497205</wp:posOffset>
                </wp:positionV>
                <wp:extent cx="3257550" cy="9525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320" w:rsidRPr="00EE0320" w:rsidRDefault="00EE0320" w:rsidP="00B13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0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Красноярской краевой организации профсоюзов работников образования и науки </w:t>
                            </w:r>
                            <w:r w:rsidR="00B13E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0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Людмила Васильевна </w:t>
                            </w:r>
                            <w:proofErr w:type="spellStart"/>
                            <w:r w:rsidRPr="00EE0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Косарынцева</w:t>
                            </w:r>
                            <w:proofErr w:type="spellEnd"/>
                          </w:p>
                          <w:p w:rsidR="00EE0320" w:rsidRDefault="00EE0320" w:rsidP="00EE0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92.7pt;margin-top:39.15pt;width:25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" fillcolor="white [3201]" strokeweight=".5pt">
                <v:textbox>
                  <w:txbxContent>
                    <w:p w:rsidR="00EE0320" w:rsidRPr="00EE0320" w:rsidRDefault="00EE0320" w:rsidP="00B13EC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0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Красноярской краевой организации профсоюзов работников образования и науки </w:t>
                      </w:r>
                      <w:r w:rsidR="00B13E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E0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Людмила Васильевна </w:t>
                      </w:r>
                      <w:proofErr w:type="spellStart"/>
                      <w:r w:rsidRPr="00EE0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Косарынцева</w:t>
                      </w:r>
                      <w:proofErr w:type="spellEnd"/>
                    </w:p>
                    <w:p w:rsidR="00EE0320" w:rsidRDefault="00EE0320" w:rsidP="00EE03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3641" w:rsidRPr="008C3641" w:rsidRDefault="008C3641" w:rsidP="008C3641"/>
    <w:p w:rsidR="008C3641" w:rsidRPr="008C3641" w:rsidRDefault="008C3641" w:rsidP="008C3641"/>
    <w:p w:rsidR="008C3641" w:rsidRPr="008C3641" w:rsidRDefault="008C3641" w:rsidP="008C3641"/>
    <w:p w:rsidR="008C3641" w:rsidRDefault="008C3641" w:rsidP="008C364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161925</wp:posOffset>
                </wp:positionV>
                <wp:extent cx="0" cy="5524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0pt;margin-top:12.75pt;width:0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A92C52" w:rsidRDefault="008C3641" w:rsidP="008C3641">
      <w:pPr>
        <w:tabs>
          <w:tab w:val="left" w:pos="7155"/>
        </w:tabs>
      </w:pPr>
      <w:r>
        <w:tab/>
      </w:r>
    </w:p>
    <w:p w:rsidR="008C3641" w:rsidRDefault="008C3641" w:rsidP="008C3641">
      <w:pPr>
        <w:tabs>
          <w:tab w:val="left" w:pos="7155"/>
        </w:tabs>
      </w:pPr>
    </w:p>
    <w:p w:rsidR="008C3641" w:rsidRDefault="008C3641" w:rsidP="008C3641">
      <w:pPr>
        <w:tabs>
          <w:tab w:val="left" w:pos="7155"/>
        </w:tabs>
      </w:pPr>
    </w:p>
    <w:p w:rsidR="008C3641" w:rsidRDefault="008C3641" w:rsidP="008C3641">
      <w:pPr>
        <w:tabs>
          <w:tab w:val="left" w:pos="7155"/>
        </w:tabs>
      </w:pPr>
    </w:p>
    <w:p w:rsidR="008C3641" w:rsidRPr="008C3641" w:rsidRDefault="008C3641" w:rsidP="008C364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298450</wp:posOffset>
                </wp:positionV>
                <wp:extent cx="0" cy="64770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10pt;margin-top:23.5pt;width:0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sectPr w:rsidR="008C3641" w:rsidRPr="008C3641" w:rsidSect="008C36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20"/>
    <w:rsid w:val="0002615F"/>
    <w:rsid w:val="000341D7"/>
    <w:rsid w:val="000C3752"/>
    <w:rsid w:val="000D4C49"/>
    <w:rsid w:val="000E4191"/>
    <w:rsid w:val="000F0A17"/>
    <w:rsid w:val="001157A4"/>
    <w:rsid w:val="001C5CD5"/>
    <w:rsid w:val="002309FD"/>
    <w:rsid w:val="0025120E"/>
    <w:rsid w:val="002531EB"/>
    <w:rsid w:val="00264895"/>
    <w:rsid w:val="002A2A4A"/>
    <w:rsid w:val="0036252A"/>
    <w:rsid w:val="00391030"/>
    <w:rsid w:val="003A778F"/>
    <w:rsid w:val="00477854"/>
    <w:rsid w:val="004A13DD"/>
    <w:rsid w:val="004B6A02"/>
    <w:rsid w:val="004D1EF8"/>
    <w:rsid w:val="00510EAC"/>
    <w:rsid w:val="005355F7"/>
    <w:rsid w:val="0054059E"/>
    <w:rsid w:val="00586D64"/>
    <w:rsid w:val="005A66F8"/>
    <w:rsid w:val="005E063E"/>
    <w:rsid w:val="005E5496"/>
    <w:rsid w:val="006205FC"/>
    <w:rsid w:val="006C385C"/>
    <w:rsid w:val="006D2B37"/>
    <w:rsid w:val="006D31CA"/>
    <w:rsid w:val="006F3E84"/>
    <w:rsid w:val="00710991"/>
    <w:rsid w:val="00767970"/>
    <w:rsid w:val="007A2FF3"/>
    <w:rsid w:val="007D63B9"/>
    <w:rsid w:val="007F0DE5"/>
    <w:rsid w:val="007F0E0F"/>
    <w:rsid w:val="0082198C"/>
    <w:rsid w:val="008B3F9B"/>
    <w:rsid w:val="008C3641"/>
    <w:rsid w:val="008F79CA"/>
    <w:rsid w:val="00902890"/>
    <w:rsid w:val="009A5F56"/>
    <w:rsid w:val="009B1322"/>
    <w:rsid w:val="009D6281"/>
    <w:rsid w:val="00A41B06"/>
    <w:rsid w:val="00A50E9C"/>
    <w:rsid w:val="00A816A4"/>
    <w:rsid w:val="00A92C52"/>
    <w:rsid w:val="00AA2428"/>
    <w:rsid w:val="00AB1783"/>
    <w:rsid w:val="00B13EC1"/>
    <w:rsid w:val="00B928A1"/>
    <w:rsid w:val="00BC2D21"/>
    <w:rsid w:val="00BC4C85"/>
    <w:rsid w:val="00C14E8C"/>
    <w:rsid w:val="00C1566D"/>
    <w:rsid w:val="00C60B48"/>
    <w:rsid w:val="00C96B78"/>
    <w:rsid w:val="00C96F56"/>
    <w:rsid w:val="00CB1ED7"/>
    <w:rsid w:val="00CD1A1A"/>
    <w:rsid w:val="00D164BE"/>
    <w:rsid w:val="00D96E14"/>
    <w:rsid w:val="00DF042D"/>
    <w:rsid w:val="00E453C1"/>
    <w:rsid w:val="00E618A8"/>
    <w:rsid w:val="00E82B46"/>
    <w:rsid w:val="00EA574B"/>
    <w:rsid w:val="00EE0320"/>
    <w:rsid w:val="00F52856"/>
    <w:rsid w:val="00F82A05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2018-02-22T03:20:00Z</dcterms:created>
  <dcterms:modified xsi:type="dcterms:W3CDTF">2018-02-22T04:31:00Z</dcterms:modified>
</cp:coreProperties>
</file>