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E4" w:rsidRPr="00EC2C2A" w:rsidRDefault="00DB7DE4" w:rsidP="00DB7DE4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C2C2A">
        <w:rPr>
          <w:b/>
          <w:bCs/>
          <w:iCs/>
          <w:color w:val="000000"/>
          <w:sz w:val="28"/>
          <w:szCs w:val="28"/>
        </w:rPr>
        <w:t xml:space="preserve">Конспект </w:t>
      </w:r>
      <w:proofErr w:type="gramStart"/>
      <w:r w:rsidRPr="00EC2C2A">
        <w:rPr>
          <w:b/>
          <w:bCs/>
          <w:iCs/>
          <w:color w:val="000000"/>
          <w:sz w:val="28"/>
          <w:szCs w:val="28"/>
        </w:rPr>
        <w:t>по</w:t>
      </w:r>
      <w:proofErr w:type="gramEnd"/>
    </w:p>
    <w:p w:rsidR="00DB7DE4" w:rsidRPr="00EC2C2A" w:rsidRDefault="00DB7DE4" w:rsidP="005442E9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C2C2A">
        <w:rPr>
          <w:b/>
          <w:bCs/>
          <w:iCs/>
          <w:color w:val="000000"/>
          <w:sz w:val="28"/>
          <w:szCs w:val="28"/>
        </w:rPr>
        <w:t>познавательной деятельности во второй младшей группе</w:t>
      </w:r>
    </w:p>
    <w:p w:rsidR="00DB7DE4" w:rsidRPr="005442E9" w:rsidRDefault="00DB7DE4" w:rsidP="00DB7DE4">
      <w:pPr>
        <w:pStyle w:val="a3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5442E9">
        <w:rPr>
          <w:b/>
          <w:bCs/>
          <w:iCs/>
          <w:color w:val="000000"/>
          <w:sz w:val="28"/>
          <w:szCs w:val="28"/>
        </w:rPr>
        <w:t>«В гости к русской матрешке»</w:t>
      </w:r>
    </w:p>
    <w:p w:rsidR="00DB7DE4" w:rsidRDefault="005442E9" w:rsidP="005442E9">
      <w:pPr>
        <w:pStyle w:val="a3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5442E9">
        <w:rPr>
          <w:bCs/>
          <w:iCs/>
          <w:color w:val="000000"/>
          <w:sz w:val="28"/>
          <w:szCs w:val="28"/>
        </w:rPr>
        <w:t xml:space="preserve">                   Воспитатель</w:t>
      </w:r>
      <w:proofErr w:type="gramStart"/>
      <w:r>
        <w:rPr>
          <w:b/>
          <w:bCs/>
          <w:iCs/>
          <w:color w:val="000000"/>
          <w:sz w:val="28"/>
          <w:szCs w:val="28"/>
        </w:rPr>
        <w:t xml:space="preserve"> :</w:t>
      </w:r>
      <w:proofErr w:type="gramEnd"/>
      <w:r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="0051604E">
        <w:rPr>
          <w:color w:val="000000"/>
          <w:sz w:val="28"/>
          <w:szCs w:val="28"/>
        </w:rPr>
        <w:t>Солодова</w:t>
      </w:r>
      <w:proofErr w:type="spellEnd"/>
      <w:r w:rsidR="0051604E">
        <w:rPr>
          <w:color w:val="000000"/>
          <w:sz w:val="28"/>
          <w:szCs w:val="28"/>
        </w:rPr>
        <w:t xml:space="preserve"> О.Б.</w:t>
      </w:r>
    </w:p>
    <w:p w:rsidR="0051604E" w:rsidRPr="0051604E" w:rsidRDefault="0051604E" w:rsidP="0051604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</w:p>
    <w:p w:rsidR="00DB7DE4" w:rsidRDefault="00DB7DE4" w:rsidP="005442E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знания детей о русской народной игрушке – Матрешке, приобщать детей к сокровищам истории, культуры, искусства. Развивать общие познавательные способности детей: способность наблюдать, сравнивать</w:t>
      </w:r>
      <w:r w:rsidR="0051604E">
        <w:rPr>
          <w:color w:val="000000"/>
          <w:sz w:val="27"/>
          <w:szCs w:val="27"/>
        </w:rPr>
        <w:t>.</w:t>
      </w:r>
    </w:p>
    <w:p w:rsidR="00DB7DE4" w:rsidRDefault="00DB7DE4" w:rsidP="005442E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сравнивать размеры и подбирать предметы по размеру, независимо от их цвета и формы.</w:t>
      </w:r>
    </w:p>
    <w:p w:rsidR="00DB7DE4" w:rsidRDefault="00DB7DE4" w:rsidP="005442E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умение взаимодействие со сверстниками.</w:t>
      </w:r>
    </w:p>
    <w:p w:rsidR="00DB7DE4" w:rsidRDefault="00DB7DE4" w:rsidP="005442E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эмоциональную отзывчивость на музыку народного характера, желание подпевать и выполнять простейшие танцевальные движения.</w:t>
      </w:r>
    </w:p>
    <w:p w:rsidR="00DB7DE4" w:rsidRDefault="00DB7DE4" w:rsidP="005442E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духовно-нравственное отношение к народным промыслам.</w:t>
      </w:r>
    </w:p>
    <w:p w:rsidR="00DB7DE4" w:rsidRPr="009E2764" w:rsidRDefault="00DB7DE4" w:rsidP="005442E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доброжелательное отношение не только к себе, но и ко всему окружающему миру.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разучивание стихотворений, колыбельных, песен, танцев про матрешек.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Демонстрационный материал: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 картины, </w:t>
      </w:r>
      <w:proofErr w:type="gramStart"/>
      <w:r>
        <w:rPr>
          <w:color w:val="000000"/>
          <w:sz w:val="27"/>
          <w:szCs w:val="27"/>
        </w:rPr>
        <w:t>фото материал</w:t>
      </w:r>
      <w:proofErr w:type="gramEnd"/>
      <w:r>
        <w:rPr>
          <w:color w:val="000000"/>
          <w:sz w:val="27"/>
          <w:szCs w:val="27"/>
        </w:rPr>
        <w:t>, разнообразные матрешки.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 w:rsidR="0051604E"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Давным</w:t>
      </w:r>
      <w:proofErr w:type="spellEnd"/>
      <w:r>
        <w:rPr>
          <w:color w:val="000000"/>
          <w:sz w:val="27"/>
          <w:szCs w:val="27"/>
        </w:rPr>
        <w:t xml:space="preserve"> – давно</w:t>
      </w:r>
      <w:proofErr w:type="gramEnd"/>
      <w:r>
        <w:rPr>
          <w:color w:val="000000"/>
          <w:sz w:val="27"/>
          <w:szCs w:val="27"/>
        </w:rPr>
        <w:t xml:space="preserve">, когда </w:t>
      </w:r>
      <w:proofErr w:type="spellStart"/>
      <w:r>
        <w:rPr>
          <w:color w:val="000000"/>
          <w:sz w:val="27"/>
          <w:szCs w:val="27"/>
        </w:rPr>
        <w:t>небыло</w:t>
      </w:r>
      <w:proofErr w:type="spellEnd"/>
      <w:r>
        <w:rPr>
          <w:color w:val="000000"/>
          <w:sz w:val="27"/>
          <w:szCs w:val="27"/>
        </w:rPr>
        <w:t xml:space="preserve"> таких игрушек как у вас, люди делали игрушки из дерева, своими руками, и одна из таких игрушек, была Матрешка. Дети очень любили, берегли и аккуратно играли с Матрешкой, ведь это была не просто игрушка, а игрушка с сюрпризом, в каждой кукле пряталась кукла поменьше. Ее укладывали спать, кормили, водили с ней хороводы! Но прошло время и Матрешек стали изготавливать на фабриках игрушек. Выпиливали на станках, а художники расписывали яркими разноцветными красками. На сарафанах и фартуках изображены красивые цветы, сюжеты сказок и изображения природы. Сегодня Матрешка – это не просто игрушка, она сувенир для туристов.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Ребята, давайте внимательно рассмотрим матрешек, они похожи друг на друга?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Да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Чем?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Матрешки похожи одеждой.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Скажите, как называется головной убор у матрешек?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Платок.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что надето на матрешках?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 Матрешках надет сарафан.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Правильно, молодцы.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Матрешки – очень добрые игрушки и любят дружить! А еще они любят играть с детками!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 Д</w:t>
      </w:r>
      <w:r>
        <w:rPr>
          <w:color w:val="000000"/>
          <w:sz w:val="27"/>
          <w:szCs w:val="27"/>
        </w:rPr>
        <w:t xml:space="preserve">авайте достанем одну матрешку, откроем и посмотрим, сколько в </w:t>
      </w:r>
      <w:proofErr w:type="gramStart"/>
      <w:r>
        <w:rPr>
          <w:color w:val="000000"/>
          <w:sz w:val="27"/>
          <w:szCs w:val="27"/>
        </w:rPr>
        <w:t>нашей</w:t>
      </w:r>
      <w:proofErr w:type="gramEnd"/>
      <w:r>
        <w:rPr>
          <w:color w:val="000000"/>
          <w:sz w:val="27"/>
          <w:szCs w:val="27"/>
        </w:rPr>
        <w:t xml:space="preserve"> прячется сестриц?</w:t>
      </w:r>
    </w:p>
    <w:p w:rsidR="00DB7DE4" w:rsidRDefault="00EC2C2A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Ребенок</w:t>
      </w:r>
      <w:r w:rsidR="00DB7DE4">
        <w:rPr>
          <w:b/>
          <w:bCs/>
          <w:color w:val="000000"/>
          <w:sz w:val="27"/>
          <w:szCs w:val="27"/>
        </w:rPr>
        <w:t>: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Матрешка - хорошая наша игрушка,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Умеет раскрыться по несколько раз.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Внутри у нее ожидает подружка,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51604E">
        <w:rPr>
          <w:bCs/>
          <w:color w:val="000000"/>
          <w:sz w:val="27"/>
          <w:szCs w:val="27"/>
        </w:rPr>
        <w:t>Такая</w:t>
      </w:r>
      <w:proofErr w:type="gramEnd"/>
      <w:r w:rsidRPr="0051604E">
        <w:rPr>
          <w:bCs/>
          <w:color w:val="000000"/>
          <w:sz w:val="27"/>
          <w:szCs w:val="27"/>
        </w:rPr>
        <w:t xml:space="preserve"> же точно, но меньше в пять раз.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Дети достают и считают с помощью воспитателя.</w:t>
      </w:r>
    </w:p>
    <w:p w:rsidR="00DB7DE4" w:rsidRDefault="00EC2C2A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Д/и «Разложи</w:t>
      </w:r>
      <w:r w:rsidR="00DB7DE4">
        <w:rPr>
          <w:b/>
          <w:bCs/>
          <w:color w:val="000000"/>
          <w:sz w:val="27"/>
          <w:szCs w:val="27"/>
        </w:rPr>
        <w:t xml:space="preserve"> матрешку».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Посмотрите на матрешек: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Сколько было матрешек? (одна)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стало? (много)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Это матрешка, какой величины? Покажите ручкой. (Большая, вот такая)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эта матрешка, какой величины? Покажите, вот такая, поменьше.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эта? (маленькая, вот какая)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Давайте </w:t>
      </w:r>
      <w:proofErr w:type="gramStart"/>
      <w:r>
        <w:rPr>
          <w:color w:val="000000"/>
          <w:sz w:val="27"/>
          <w:szCs w:val="27"/>
        </w:rPr>
        <w:t>–к</w:t>
      </w:r>
      <w:proofErr w:type="gramEnd"/>
      <w:r>
        <w:rPr>
          <w:color w:val="000000"/>
          <w:sz w:val="27"/>
          <w:szCs w:val="27"/>
        </w:rPr>
        <w:t>а, мы с вами возьмем по одной матрешке и построим их по росту!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Дети выстраивают матрешек.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: Ребята, а мне матрешки, сказали, что им очень нравится ходить в гости!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вы </w:t>
      </w:r>
      <w:proofErr w:type="gramStart"/>
      <w:r>
        <w:rPr>
          <w:color w:val="000000"/>
          <w:sz w:val="27"/>
          <w:szCs w:val="27"/>
        </w:rPr>
        <w:t>любите</w:t>
      </w:r>
      <w:proofErr w:type="gramEnd"/>
      <w:r>
        <w:rPr>
          <w:color w:val="000000"/>
          <w:sz w:val="27"/>
          <w:szCs w:val="27"/>
        </w:rPr>
        <w:t xml:space="preserve"> когда к вам приходят в гости? Как вы их встречаете?</w:t>
      </w:r>
    </w:p>
    <w:p w:rsidR="00DB7DE4" w:rsidRDefault="00EC2C2A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Ребенок</w:t>
      </w:r>
      <w:r w:rsidR="00DB7DE4">
        <w:rPr>
          <w:color w:val="000000"/>
          <w:sz w:val="27"/>
          <w:szCs w:val="27"/>
        </w:rPr>
        <w:t>: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 xml:space="preserve">Что </w:t>
      </w:r>
      <w:proofErr w:type="gramStart"/>
      <w:r w:rsidRPr="0051604E">
        <w:rPr>
          <w:bCs/>
          <w:color w:val="000000"/>
          <w:sz w:val="27"/>
          <w:szCs w:val="27"/>
        </w:rPr>
        <w:t>за</w:t>
      </w:r>
      <w:proofErr w:type="gramEnd"/>
      <w:r w:rsidRPr="0051604E">
        <w:rPr>
          <w:bCs/>
          <w:color w:val="000000"/>
          <w:sz w:val="27"/>
          <w:szCs w:val="27"/>
        </w:rPr>
        <w:t xml:space="preserve"> красная девица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 xml:space="preserve">И румяна, </w:t>
      </w:r>
      <w:proofErr w:type="gramStart"/>
      <w:r w:rsidRPr="0051604E">
        <w:rPr>
          <w:bCs/>
          <w:color w:val="000000"/>
          <w:sz w:val="27"/>
          <w:szCs w:val="27"/>
        </w:rPr>
        <w:t>бледнолица</w:t>
      </w:r>
      <w:proofErr w:type="gramEnd"/>
      <w:r w:rsidRPr="0051604E">
        <w:rPr>
          <w:bCs/>
          <w:color w:val="000000"/>
          <w:sz w:val="27"/>
          <w:szCs w:val="27"/>
        </w:rPr>
        <w:t>.</w:t>
      </w:r>
    </w:p>
    <w:p w:rsidR="00DB7DE4" w:rsidRDefault="00DB7DE4" w:rsidP="00DB7DE4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7"/>
          <w:szCs w:val="27"/>
        </w:rPr>
      </w:pPr>
      <w:r w:rsidRPr="0051604E">
        <w:rPr>
          <w:bCs/>
          <w:color w:val="000000"/>
          <w:sz w:val="27"/>
          <w:szCs w:val="27"/>
        </w:rPr>
        <w:t>В сарафане расписном</w:t>
      </w:r>
    </w:p>
    <w:p w:rsidR="00EC2C2A" w:rsidRPr="00EC2C2A" w:rsidRDefault="00EC2C2A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C2C2A">
        <w:rPr>
          <w:b/>
          <w:bCs/>
          <w:color w:val="000000"/>
          <w:sz w:val="27"/>
          <w:szCs w:val="27"/>
        </w:rPr>
        <w:t>Ребенок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И в платочке уголком.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А внутри секрет большой.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Не один, а целых восемь</w:t>
      </w:r>
    </w:p>
    <w:p w:rsidR="00DB7DE4" w:rsidRPr="0051604E" w:rsidRDefault="00DB7DE4" w:rsidP="00DB7D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lastRenderedPageBreak/>
        <w:t>В гости всех мы их попросим.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В</w:t>
      </w:r>
      <w:proofErr w:type="gramEnd"/>
      <w:r>
        <w:rPr>
          <w:b/>
          <w:b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Молодец. Но посмотрите, самая маленькая матрешка уже устала и хочет спасть! Давайте ее положим на кроватку и споем ей колыбельную.</w:t>
      </w:r>
    </w:p>
    <w:p w:rsidR="00DB7DE4" w:rsidRDefault="00EC2C2A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Ребенок.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Спать не хочется Матрешке,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Уж такая она крошка.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Я Матрешку покачаю:</w:t>
      </w:r>
    </w:p>
    <w:p w:rsidR="00DB7DE4" w:rsidRDefault="00DB7DE4" w:rsidP="00DB7DE4">
      <w:pPr>
        <w:pStyle w:val="a3"/>
        <w:spacing w:before="0" w:beforeAutospacing="0" w:after="150" w:afterAutospacing="0"/>
        <w:rPr>
          <w:bCs/>
          <w:color w:val="000000"/>
          <w:sz w:val="27"/>
          <w:szCs w:val="27"/>
        </w:rPr>
      </w:pPr>
      <w:r w:rsidRPr="0051604E">
        <w:rPr>
          <w:bCs/>
          <w:color w:val="000000"/>
          <w:sz w:val="27"/>
          <w:szCs w:val="27"/>
        </w:rPr>
        <w:t>Баю-баю, баю-баю.</w:t>
      </w:r>
    </w:p>
    <w:p w:rsidR="00EC2C2A" w:rsidRPr="00EC2C2A" w:rsidRDefault="00EC2C2A" w:rsidP="00DB7DE4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EC2C2A">
        <w:rPr>
          <w:b/>
          <w:bCs/>
          <w:color w:val="000000"/>
          <w:sz w:val="27"/>
          <w:szCs w:val="27"/>
        </w:rPr>
        <w:t>Ребенок.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Ты ложись-ка на кроватку,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Спи Матрешка, сладко, сладко.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Я ведь тоже засыпаю,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Баю-баю, баю-баю.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не пор</w:t>
      </w:r>
      <w:proofErr w:type="gramStart"/>
      <w:r>
        <w:rPr>
          <w:color w:val="000000"/>
          <w:sz w:val="27"/>
          <w:szCs w:val="27"/>
        </w:rPr>
        <w:t>а-</w:t>
      </w:r>
      <w:proofErr w:type="gramEnd"/>
      <w:r>
        <w:rPr>
          <w:color w:val="000000"/>
          <w:sz w:val="27"/>
          <w:szCs w:val="27"/>
        </w:rPr>
        <w:t xml:space="preserve"> ли нам пригласить наших гостей за стол и угостить их чаем?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Расставляют чайный сервиз на столе, берут Матрешек и размещают их за столом.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Молодцы! А пока наши матрешки пьют чай, давайте для них спляшем!</w:t>
      </w:r>
    </w:p>
    <w:p w:rsidR="00DB7DE4" w:rsidRDefault="00EC2C2A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Хороводная игра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Мы веселые матрешки, ладушки, ладушки.</w:t>
      </w:r>
      <w:r w:rsidRPr="0051604E">
        <w:rPr>
          <w:bCs/>
          <w:color w:val="000000"/>
          <w:sz w:val="27"/>
          <w:szCs w:val="27"/>
        </w:rPr>
        <w:br/>
        <w:t>На ногах у нас сапожки, ладушки, ладушки.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Завязали мы платочки, ладушки, ладушки.</w:t>
      </w:r>
      <w:r w:rsidRPr="0051604E">
        <w:rPr>
          <w:bCs/>
          <w:color w:val="000000"/>
          <w:sz w:val="27"/>
          <w:szCs w:val="27"/>
        </w:rPr>
        <w:br/>
        <w:t>Раскраснелись наши щечки, ладушки, ладушки.</w:t>
      </w:r>
    </w:p>
    <w:p w:rsidR="00DB7DE4" w:rsidRPr="0051604E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В сарафанах наших пестрых, ладушки, ладушки.</w:t>
      </w:r>
      <w:r w:rsidRPr="0051604E">
        <w:rPr>
          <w:bCs/>
          <w:color w:val="000000"/>
          <w:sz w:val="27"/>
          <w:szCs w:val="27"/>
        </w:rPr>
        <w:br/>
        <w:t>Мы похожи словно сестры, ладушки, ладушки.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1604E">
        <w:rPr>
          <w:bCs/>
          <w:color w:val="000000"/>
          <w:sz w:val="27"/>
          <w:szCs w:val="27"/>
        </w:rPr>
        <w:t>Мы веселые матрешки, ладушки, ладушки.</w:t>
      </w:r>
      <w:r w:rsidRPr="0051604E">
        <w:rPr>
          <w:bCs/>
          <w:color w:val="000000"/>
          <w:sz w:val="27"/>
          <w:szCs w:val="27"/>
        </w:rPr>
        <w:br/>
        <w:t>На ногах у нас сапожки, ладушки, ладушки.</w:t>
      </w:r>
    </w:p>
    <w:p w:rsidR="005442E9" w:rsidRPr="0051604E" w:rsidRDefault="005442E9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Молодцы! Посмотрите</w:t>
      </w:r>
      <w:r w:rsidR="005442E9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малыш уже проснулся и матрешки уже попили чай. Им очень понравилось у вас в гостях. Вы очень добрые,</w:t>
      </w:r>
      <w:r w:rsidR="00EC2C2A">
        <w:rPr>
          <w:color w:val="000000"/>
          <w:sz w:val="27"/>
          <w:szCs w:val="27"/>
        </w:rPr>
        <w:t xml:space="preserve"> ласковые, гостеприимные дети</w:t>
      </w:r>
      <w:r>
        <w:rPr>
          <w:color w:val="000000"/>
          <w:sz w:val="27"/>
          <w:szCs w:val="27"/>
        </w:rPr>
        <w:t>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t>В</w:t>
      </w:r>
      <w:proofErr w:type="gramEnd"/>
      <w:r>
        <w:rPr>
          <w:b/>
          <w:b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Но </w:t>
      </w:r>
      <w:proofErr w:type="gramStart"/>
      <w:r>
        <w:rPr>
          <w:color w:val="000000"/>
          <w:sz w:val="27"/>
          <w:szCs w:val="27"/>
        </w:rPr>
        <w:t>матрешкам</w:t>
      </w:r>
      <w:proofErr w:type="gramEnd"/>
      <w:r>
        <w:rPr>
          <w:color w:val="000000"/>
          <w:sz w:val="27"/>
          <w:szCs w:val="27"/>
        </w:rPr>
        <w:t>, пора возвращаться, давайте мы соберем всех сестриц в одну и вернем обратно на полку.</w:t>
      </w:r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Дети собирают матрешку.</w:t>
      </w:r>
    </w:p>
    <w:p w:rsidR="00DB7DE4" w:rsidRDefault="00DB7DE4" w:rsidP="005442E9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Но Матрешки не хотят отпускать вас без подарков, давайте посмотрим, что они для вас приготовили!</w:t>
      </w:r>
    </w:p>
    <w:p w:rsidR="009E2764" w:rsidRDefault="00DB7DE4" w:rsidP="005442E9">
      <w:pPr>
        <w:pStyle w:val="a3"/>
        <w:spacing w:before="375" w:beforeAutospacing="0" w:after="375" w:afterAutospacing="0"/>
        <w:ind w:right="375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Д: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Открывают одну из матрешек, где располагаются шоколадные матрешки, угощаются!</w:t>
      </w:r>
      <w:r w:rsidR="00EC2C2A" w:rsidRPr="00EC2C2A">
        <w:rPr>
          <w:rFonts w:ascii="Verdana" w:hAnsi="Verdana"/>
          <w:color w:val="000000"/>
        </w:rPr>
        <w:t xml:space="preserve"> </w:t>
      </w:r>
      <w:bookmarkStart w:id="0" w:name="_GoBack"/>
      <w:bookmarkEnd w:id="0"/>
    </w:p>
    <w:p w:rsidR="00DB7DE4" w:rsidRDefault="00DB7DE4" w:rsidP="00DB7DE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2243C" w:rsidRDefault="00570B6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OLGA\Desktop\DSCN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DSCN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62" w:rsidRDefault="00570B62"/>
    <w:p w:rsidR="00570B62" w:rsidRDefault="00570B6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OLGA\Desktop\DSCN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DSCN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62" w:rsidRDefault="00570B6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OLGA\Desktop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DSCN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B62" w:rsidSect="00022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218" w:rsidRDefault="00432218" w:rsidP="00EC2C2A">
      <w:pPr>
        <w:spacing w:after="0" w:line="240" w:lineRule="auto"/>
      </w:pPr>
      <w:r>
        <w:separator/>
      </w:r>
    </w:p>
  </w:endnote>
  <w:endnote w:type="continuationSeparator" w:id="0">
    <w:p w:rsidR="00432218" w:rsidRDefault="00432218" w:rsidP="00EC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218" w:rsidRDefault="00432218" w:rsidP="00EC2C2A">
      <w:pPr>
        <w:spacing w:after="0" w:line="240" w:lineRule="auto"/>
      </w:pPr>
      <w:r>
        <w:separator/>
      </w:r>
    </w:p>
  </w:footnote>
  <w:footnote w:type="continuationSeparator" w:id="0">
    <w:p w:rsidR="00432218" w:rsidRDefault="00432218" w:rsidP="00EC2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F5EB1"/>
    <w:multiLevelType w:val="multilevel"/>
    <w:tmpl w:val="F014E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7DE4"/>
    <w:rsid w:val="0002243C"/>
    <w:rsid w:val="00063441"/>
    <w:rsid w:val="000D55C8"/>
    <w:rsid w:val="000E7E05"/>
    <w:rsid w:val="00432218"/>
    <w:rsid w:val="0051604E"/>
    <w:rsid w:val="005442E9"/>
    <w:rsid w:val="00570B62"/>
    <w:rsid w:val="009D66FA"/>
    <w:rsid w:val="009E2764"/>
    <w:rsid w:val="00DB7DE4"/>
    <w:rsid w:val="00EC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7DE4"/>
  </w:style>
  <w:style w:type="paragraph" w:styleId="a4">
    <w:name w:val="header"/>
    <w:basedOn w:val="a"/>
    <w:link w:val="a5"/>
    <w:uiPriority w:val="99"/>
    <w:semiHidden/>
    <w:unhideWhenUsed/>
    <w:rsid w:val="00EC2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C2C2A"/>
  </w:style>
  <w:style w:type="paragraph" w:styleId="a6">
    <w:name w:val="footer"/>
    <w:basedOn w:val="a"/>
    <w:link w:val="a7"/>
    <w:uiPriority w:val="99"/>
    <w:semiHidden/>
    <w:unhideWhenUsed/>
    <w:rsid w:val="00EC2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C2C2A"/>
  </w:style>
  <w:style w:type="paragraph" w:styleId="a8">
    <w:name w:val="Balloon Text"/>
    <w:basedOn w:val="a"/>
    <w:link w:val="a9"/>
    <w:uiPriority w:val="99"/>
    <w:semiHidden/>
    <w:unhideWhenUsed/>
    <w:rsid w:val="0057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0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9</cp:revision>
  <dcterms:created xsi:type="dcterms:W3CDTF">2017-09-23T12:40:00Z</dcterms:created>
  <dcterms:modified xsi:type="dcterms:W3CDTF">2017-09-25T09:12:00Z</dcterms:modified>
</cp:coreProperties>
</file>