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6F7" w:rsidRDefault="001046FA" w:rsidP="001046FA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F06F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Конспект занятия в подготовительной группе </w:t>
      </w:r>
    </w:p>
    <w:p w:rsidR="001046FA" w:rsidRPr="00BF06F7" w:rsidRDefault="001046FA" w:rsidP="001046FA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F06F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 социально-коммуникативному развитию</w:t>
      </w:r>
    </w:p>
    <w:p w:rsidR="001046FA" w:rsidRPr="00BF06F7" w:rsidRDefault="001046FA" w:rsidP="001046FA">
      <w:pPr>
        <w:spacing w:before="105" w:after="75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06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«Настроением можно управлять»</w:t>
      </w:r>
    </w:p>
    <w:p w:rsidR="001046FA" w:rsidRDefault="001046FA" w:rsidP="001046FA">
      <w:pPr>
        <w:spacing w:before="105" w:after="75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Воспитатель: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Солодова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О.Б.</w:t>
      </w:r>
    </w:p>
    <w:p w:rsidR="001046FA" w:rsidRPr="001046FA" w:rsidRDefault="001046FA" w:rsidP="001046FA">
      <w:pPr>
        <w:spacing w:before="105" w:after="75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внимательного, заботливого отношения к сверстникам, близким людям, животным.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обогащать обобщенные представления о способах передачи своих желаний,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чувств, настроений;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способствовать проявлению интереса к сфере </w:t>
      </w:r>
      <w:proofErr w:type="gram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эмоциональных</w:t>
      </w:r>
      <w:proofErr w:type="gram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проявлений живых объектов (человек, животные, герои литературных произведений);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способствовать проявлению адекватных реакций на различные эмоциональные состояния других людей;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содействовать становлению способов передачи собственных эмоциональных состояний (жесты, мимика, интонация, поза, движения), умения сдерживать проявления негативных эмоций.</w:t>
      </w:r>
    </w:p>
    <w:p w:rsidR="00BF06F7" w:rsidRDefault="00BF06F7" w:rsidP="001046FA">
      <w:pPr>
        <w:spacing w:before="75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46FA" w:rsidRDefault="00F96B6C" w:rsidP="001046FA">
      <w:pPr>
        <w:spacing w:before="75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</w:t>
      </w:r>
      <w:r w:rsidR="001046FA" w:rsidRPr="00E56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06F7" w:rsidRPr="00E561C0" w:rsidRDefault="00BF06F7" w:rsidP="001046FA">
      <w:pPr>
        <w:spacing w:before="75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B6F" w:rsidRPr="00E561C0" w:rsidRDefault="001046FA" w:rsidP="00BF06F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E561C0">
        <w:rPr>
          <w:b/>
          <w:bCs/>
          <w:color w:val="000000"/>
          <w:sz w:val="28"/>
          <w:szCs w:val="28"/>
        </w:rPr>
        <w:t>Воспитатель</w:t>
      </w:r>
      <w:r w:rsidRPr="00E561C0">
        <w:rPr>
          <w:color w:val="000000"/>
          <w:sz w:val="28"/>
          <w:szCs w:val="28"/>
        </w:rPr>
        <w:t xml:space="preserve">. </w:t>
      </w:r>
      <w:r w:rsidR="00262B6F" w:rsidRPr="00E561C0">
        <w:rPr>
          <w:color w:val="000000"/>
          <w:sz w:val="28"/>
          <w:szCs w:val="28"/>
        </w:rPr>
        <w:t xml:space="preserve">Ребята, когда я иду в детский сад, у меня всегда хорошее, радостное настроение, потому что я знаю, что снова увижу вас, ваши улыбки, красивые, лучистые глаза. А с каким настроением вы пришли сегодня в детский сад? </w:t>
      </w:r>
    </w:p>
    <w:p w:rsidR="001046FA" w:rsidRPr="00E561C0" w:rsidRDefault="001046FA" w:rsidP="00262B6F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знаем о том, что у людей бывает разное настроение и разные чувства, знаем, как по лицу можно определить настроение человека</w:t>
      </w:r>
      <w:proofErr w:type="gram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62B6F"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</w:p>
    <w:p w:rsidR="00262B6F" w:rsidRDefault="00262B6F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Молодцы, вы верно определили чув</w:t>
      </w:r>
      <w:r w:rsidR="00262B6F"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ства, которые испытывают люди,  Какое бывает 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настроение?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Веселое, озорное, грустное, тревожное, унылое.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F0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настроение у людей бывает разным: спокойным, озорным, унылым, шаловливым, грустным, тревожным, беспокойным, игривым, веселым.</w:t>
      </w:r>
      <w:proofErr w:type="gram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Предлагаю вам превратиться в маленьких артистов и изобразить разные настроение и чувства.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</w:t>
      </w:r>
      <w:r w:rsidR="00262B6F"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ра-драматизац</w:t>
      </w:r>
      <w:r w:rsidR="00FD1276"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ия «Настроение</w:t>
      </w:r>
      <w:r w:rsidR="00262B6F"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зверей</w:t>
      </w: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 предлагает обдумать, какое эмоциональное состояние он</w:t>
      </w:r>
      <w:r w:rsidR="00FD1276"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будут демон</w:t>
      </w:r>
      <w:r w:rsidR="00BF0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стрировать. Дети одевают атрибут</w:t>
      </w:r>
      <w:r w:rsidR="00FD1276"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зверей</w:t>
      </w:r>
      <w:r w:rsidR="00BF0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bookmarkStart w:id="0" w:name="_GoBack"/>
      <w:bookmarkEnd w:id="0"/>
      <w:r w:rsidR="00FD1276"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изображают небольшие этюды, отражающие то или иное настроение.</w:t>
      </w:r>
    </w:p>
    <w:p w:rsidR="001046FA" w:rsidRPr="00E561C0" w:rsidRDefault="001046FA" w:rsidP="00FD12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Кому легко было изображать героев? Кому трудно? С </w:t>
      </w:r>
      <w:proofErr w:type="gram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proofErr w:type="gram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частей тела можно выразить чувства?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отвечают.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ребята, все тело участвует в движении. Но больше всего мы обращаем внимание на лицо и руки. Вот об этом мы вспомним в следующей игре.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«Чувства»</w:t>
      </w: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раздает дошкольникам </w:t>
      </w:r>
      <w:proofErr w:type="spellStart"/>
      <w:r w:rsidR="00FD1276"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="00FD1276"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разными эмоциональными состояниями и предлагает им встать по порядку так, чтобы в начале ряда оказалась карточка с самым приятным переживанием, а в конце — с самым неприятным.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D1276"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(показывает картинку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Чему, по-вашему, может радоваться девочка,</w:t>
      </w:r>
      <w:r w:rsidR="00FD1276"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изображенная на этой картинки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высказывают предположения.</w:t>
      </w: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ребята, радость возникает, когда человек доволен тем, что происходит в его жизни. Поводов порадоваться бывает много. Давайте вспомним то, что заставило вас обрадоваться.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выполняют задание.</w:t>
      </w: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из вас назвал какое-то приятное событие. Значит, радость — приятное чувство. Какое настроение бывает, когда вам радостно?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Веселое, озорное, шаловливое.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Да, ребята, когда вам радостно, то и настроение бывает веселым, озорным, шаловливым! Вспомните стихотворения, песни, сказки, в которых героям радостно.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Английская песенка в переводе С. Маршака «Перчатки», Р. </w:t>
      </w:r>
      <w:proofErr w:type="spell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Сефа</w:t>
      </w:r>
      <w:proofErr w:type="spell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«Добрый человек», 3. Александровой «Катя в яслях», песня «Улыбка».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можно узнать, что у человека хорошее настроение?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лицу, голосу, его поступкам.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Да, ребята, радость, как и любая эмоция, отражается на лице человека. Взгляд становится добрым. Говорят еще: «глаза светятся», уголки губ приподнимаются. Человек улыбается или смеется. Все зависит от 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того, насколько сильно человек может переживать чувство радости. Ребята, а вы умеете радоваться?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Да.</w:t>
      </w: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Представим, что каждому из вас подарили новую красивую игрушку. Покажите, пожалуйста, как вы обрадуетесь.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выполняют задание.</w:t>
      </w: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вы встретите своего друга, какой будет ваша радость?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изображают радость.</w:t>
      </w:r>
    </w:p>
    <w:p w:rsidR="001046FA" w:rsidRPr="00E561C0" w:rsidRDefault="001046FA" w:rsidP="00FD1276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вы все радовались по-разному. Люди тоже радуются по-разному. Одни могут выражать радость не только мимикой, но и интонацией, жестами, действиями (например, хлопками, прыжками). Другие радуются тихо, но это вовсе не значит, что они испытывают меньшую радость. Просто они более сдержанны в проявлении своих чувств. Большую роль играет и воспитание человека. Воспитанные люди не будут проявлять бурную радость в общественных местах: транспорте, кинотеатре. Это может помешать окружающим. Каждый человек может управлять своим настроением, особенно если его поступки мешают другим. Послушайте об этом стихотворение «Посидим в тишине» Е. Благининой</w:t>
      </w:r>
      <w:proofErr w:type="gram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56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девочка не стала играть в шумные игры, бегать, прыгать, петь, громко смеяться?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Чтобы не </w:t>
      </w:r>
      <w:proofErr w:type="gram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мешать маме спать</w:t>
      </w:r>
      <w:proofErr w:type="gram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Да, нельзя прыгать и бегать, когда рядом находится заснувший от усталости человек, потому что это мешает ему отдыхать. Ребята, а почему нельзя прыгать и бегать, когда рядом находится больной или расстроенный человек?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может ему не понравиться.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вспомните пословицы о радости, веселом настроении.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 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в радости живет, того грусть неймет», «За шутку не сердись и в обиду не давайся», «Кто людей веселит, за того весь свет стоит».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 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понимаете смысл пословицы «Кто людей веселит, за того весь свет стоит»?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Люди любят веселых.</w:t>
      </w: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ребята, человек, умеющий вовремя и хорошо пошутить, слывет весельчаком. Всем нравятся веселые люди. Почему это так?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веселым человеком приятно быть рядом.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веселый человек приятен для окружающих людей, от его улыбки у всех поднимается настроение. Послушайте стихотворение об этом.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Странные вещи со мною случаются: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огорчаюсь — все огорчаются!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огорченные люди встречаются,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огорченно деревья качаются...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улыбаюсь — горе кончается!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Всюду веселые лица встречаются,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Всюду деревья от смеха качаются!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почему же так получается?</w:t>
      </w: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Э. </w:t>
      </w:r>
      <w:proofErr w:type="spellStart"/>
      <w:r w:rsidRPr="00E56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Мошковская</w:t>
      </w:r>
      <w:proofErr w:type="spellEnd"/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как думаете?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улыбки у всех улучшается настроение.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приходилось ли вам выходить хмурыми из дома?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вы при этом чувствовали?</w:t>
      </w: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отвечают.</w:t>
      </w:r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какое было у вас настроение, когда вы выходили из дома, улыбаясь?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отвечают.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стихов и песен придумано о веселых людях, хорошем на</w:t>
      </w:r>
      <w:r w:rsidR="00E561C0"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строении. Послушайте одну из них и под эту песню потанцуем.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аудиозапись песни «Улыбка» (муз.</w:t>
      </w:r>
      <w:proofErr w:type="gram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</w:t>
      </w:r>
      <w:proofErr w:type="spell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Шаинского</w:t>
      </w:r>
      <w:proofErr w:type="spell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сл. М. </w:t>
      </w:r>
      <w:proofErr w:type="spell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Пляцковского</w:t>
      </w:r>
      <w:proofErr w:type="spell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gramEnd"/>
    </w:p>
    <w:p w:rsidR="00BF06F7" w:rsidRPr="00E561C0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какое у вас сейчас настроение?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Хорошее.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вы чувствуете?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Нам радостно.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Почему вам всем радостно?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Потому что кругом веселые лица, потому что песня веселая.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Продолжим наш разговор о чувствах и настроении. Послушайте отрывок из стихотворения А.С. Пушкина «Сказка о мертвой царевне и о семи богатырях»: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царевной на крыльцо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 бежит и ей в лицо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Жалко смотрит, грозно воет,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сердце песье ноет,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хочет ей сказать: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Брось! — Она его ласкать: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Треплет нежною рукою: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«Что, </w:t>
      </w:r>
      <w:proofErr w:type="spell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Соколко</w:t>
      </w:r>
      <w:proofErr w:type="spell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с тобою?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Ляг!» — ив комнату вошла,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Дверь тихонько заперла.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объяснить поведение </w:t>
      </w:r>
      <w:proofErr w:type="gram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умного</w:t>
      </w:r>
      <w:proofErr w:type="gram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Соколко</w:t>
      </w:r>
      <w:proofErr w:type="spell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хотел предупредить царевну о том, что яблоко отравлено.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Да, ребята, </w:t>
      </w:r>
      <w:proofErr w:type="spell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Соколко</w:t>
      </w:r>
      <w:proofErr w:type="spell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хотел предупредить царевну об опасности. </w:t>
      </w:r>
      <w:proofErr w:type="gram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proofErr w:type="gram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 можно назвать поведение </w:t>
      </w:r>
      <w:proofErr w:type="spell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Соколко</w:t>
      </w:r>
      <w:proofErr w:type="spell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Беспокойное, тревожное.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Почему он беспокоился?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тревожился, боялся, что царевна съест отравленное яблоко.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Да, ребята, </w:t>
      </w:r>
      <w:proofErr w:type="spell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Соколко</w:t>
      </w:r>
      <w:proofErr w:type="spell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беспокоился за жизнь царевны. Что он при этом чувствовал?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Страх.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Ребята, а что чувствовали вы, когда первый раз прослушали это маленькое стихотворение?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Страх.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Какое у вас было настроение?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Тревожное.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Когда кто-то испытывает страх, настроение у него беспокойное, тревожное. Несмотря на </w:t>
      </w:r>
      <w:proofErr w:type="gramStart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чувство страха неприятно, оно 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очень полезно, поскольку предупреждает об опасности. Ребята, как вы понимаете смысл пословицы «У страха глаза велики»?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высказывают предположения.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ребята, иногда бывают ситуации, когда человек преувеличивает опасность. Вы можете рассказать про свой страх? Чего вы можете испугаться?</w:t>
      </w:r>
    </w:p>
    <w:p w:rsidR="001046FA" w:rsidRPr="00E561C0" w:rsidRDefault="001046FA" w:rsidP="00F96B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Продолжим наш разговор о настроении и чувствах.</w:t>
      </w:r>
    </w:p>
    <w:p w:rsidR="00E561C0" w:rsidRPr="00E561C0" w:rsidRDefault="00E561C0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Предположим, дети не хотят брать тебя в свою игру. А ты не обижайся и не доказывай им, что они не правы. Возьми и организуй свою игру интереснее, чем у них. Принимай в свою игру всех. Никому не отказывай. Тогда и обид не будет, и весело станет всем вокруг. Вот и выйдет, что из твоей как будто бы беды только хорошее и получилось. Недаром говорят: «Слезами горю не поможешь».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Вспомните пословицы о грустном настроении.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 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«Слезами горю не поможешь», «Не тужи: перемелется — мука будет», «За шутку не сердись, а в обиду не давайся», «Перестань о том тужить, чему нельзя пособить», «Обидеть легко, а душе каково?», «Чего сам не любишь, того и другим не чини».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об этом стихотворение.</w:t>
      </w:r>
    </w:p>
    <w:p w:rsidR="001046FA" w:rsidRPr="00E561C0" w:rsidRDefault="00F96B6C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Воспитатель </w:t>
      </w:r>
      <w:r w:rsidR="001046FA" w:rsidRPr="00E56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читает стихотворение Р. </w:t>
      </w:r>
      <w:proofErr w:type="spellStart"/>
      <w:r w:rsidR="001046FA" w:rsidRPr="00E56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Сефа</w:t>
      </w:r>
      <w:proofErr w:type="spellEnd"/>
      <w:r w:rsidR="001046FA" w:rsidRPr="00E56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«Слезы».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детям картинку с изображением детей, которые водят хоровод вокруг елки, а один мальчик (с выражением обиды на лице) стоит в стороне.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настроение у этого мальчика?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Грустное.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вы узнали, что у него грустное настроение?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его лицу, он отвернулся от детей.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он чувствует?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Обиду.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вы думаете, можно ли обижаться на празднике, когда всем весело?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Нет.</w:t>
      </w:r>
    </w:p>
    <w:p w:rsidR="00BF06F7" w:rsidRDefault="00BF06F7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Почему?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Можно испортить настроение другим.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ребята, каждый человек может управлять своим настроением, особенно если его поступки мешают другим или огорчают их. Почему это надо делать?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Дети.</w:t>
      </w: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Потому что хорошее настроение помогает быть здоровым, приятным для других, иметь много друзей.</w:t>
      </w:r>
    </w:p>
    <w:p w:rsidR="00BF06F7" w:rsidRDefault="00BF06F7" w:rsidP="00E561C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FA" w:rsidRPr="00E561C0" w:rsidRDefault="001046FA" w:rsidP="00E561C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Воспитатель. Совершенно верно, с детства очень важно быть добрым, заботливым, не хмуриться, не капризничать, потому что хорошее настроение продлевает человеку жизнь, улучшает его здоровье. Добрый и внимательный человек приятен для людей. Плохое настроение часто делает все окружающее безрадостным, унылым, неинтересным. И наоборот, доброжелательный светлый настрой делает все вокруг красивым, приятным. </w:t>
      </w:r>
    </w:p>
    <w:p w:rsidR="001046FA" w:rsidRPr="00E561C0" w:rsidRDefault="001046FA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ребята, вы много вспомнили сегодня о настроении и чувствах. Думаю, что странички нашей новой книги, которые вы сделаете вместе с родителями дома, получатся интересными, полезными и нужными для всех.</w:t>
      </w:r>
    </w:p>
    <w:p w:rsidR="00262B6F" w:rsidRPr="00E561C0" w:rsidRDefault="00262B6F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2B6F" w:rsidRPr="00E561C0" w:rsidRDefault="00262B6F" w:rsidP="001046FA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F4" w:rsidRPr="00E561C0" w:rsidRDefault="00665BF4" w:rsidP="00665B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61C0">
        <w:rPr>
          <w:rStyle w:val="apple-converted-space"/>
          <w:color w:val="000000"/>
          <w:sz w:val="28"/>
          <w:szCs w:val="28"/>
        </w:rPr>
        <w:t> </w:t>
      </w:r>
    </w:p>
    <w:p w:rsidR="00665BF4" w:rsidRPr="00E561C0" w:rsidRDefault="00665BF4" w:rsidP="00E561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456DA" w:rsidRDefault="00B136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343"/>
            <wp:effectExtent l="19050" t="0" r="3175" b="0"/>
            <wp:docPr id="2" name="Рисунок 2" descr="C:\Users\OLGA\Desktop\P101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P10105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2C" w:rsidRDefault="00B1362C">
      <w:pPr>
        <w:rPr>
          <w:rFonts w:ascii="Times New Roman" w:hAnsi="Times New Roman" w:cs="Times New Roman"/>
          <w:sz w:val="28"/>
          <w:szCs w:val="28"/>
        </w:rPr>
      </w:pPr>
    </w:p>
    <w:p w:rsidR="00B1362C" w:rsidRDefault="00B136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343"/>
            <wp:effectExtent l="19050" t="0" r="3175" b="0"/>
            <wp:docPr id="3" name="Рисунок 3" descr="C:\Users\OLGA\Desktop\P101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P1010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2C" w:rsidRDefault="00B1362C">
      <w:pPr>
        <w:rPr>
          <w:rFonts w:ascii="Times New Roman" w:hAnsi="Times New Roman" w:cs="Times New Roman"/>
          <w:sz w:val="28"/>
          <w:szCs w:val="28"/>
        </w:rPr>
      </w:pPr>
    </w:p>
    <w:p w:rsidR="00B1362C" w:rsidRPr="00E561C0" w:rsidRDefault="00B136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73"/>
            <wp:effectExtent l="19050" t="0" r="3175" b="0"/>
            <wp:docPr id="4" name="Рисунок 4" descr="C:\Users\OLGA\Desktop\P101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P10108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62C" w:rsidRPr="00E561C0" w:rsidSect="00F45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765" w:rsidRDefault="00267765" w:rsidP="00B1362C">
      <w:pPr>
        <w:spacing w:after="0" w:line="240" w:lineRule="auto"/>
      </w:pPr>
      <w:r>
        <w:separator/>
      </w:r>
    </w:p>
  </w:endnote>
  <w:endnote w:type="continuationSeparator" w:id="0">
    <w:p w:rsidR="00267765" w:rsidRDefault="00267765" w:rsidP="00B13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765" w:rsidRDefault="00267765" w:rsidP="00B1362C">
      <w:pPr>
        <w:spacing w:after="0" w:line="240" w:lineRule="auto"/>
      </w:pPr>
      <w:r>
        <w:separator/>
      </w:r>
    </w:p>
  </w:footnote>
  <w:footnote w:type="continuationSeparator" w:id="0">
    <w:p w:rsidR="00267765" w:rsidRDefault="00267765" w:rsidP="00B136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46FA"/>
    <w:rsid w:val="001046FA"/>
    <w:rsid w:val="00262B6F"/>
    <w:rsid w:val="00267765"/>
    <w:rsid w:val="002779DC"/>
    <w:rsid w:val="00421D92"/>
    <w:rsid w:val="00665BF4"/>
    <w:rsid w:val="009B3857"/>
    <w:rsid w:val="00B1362C"/>
    <w:rsid w:val="00BF06F7"/>
    <w:rsid w:val="00E561C0"/>
    <w:rsid w:val="00F2324F"/>
    <w:rsid w:val="00F456DA"/>
    <w:rsid w:val="00F96B6C"/>
    <w:rsid w:val="00FD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6DA"/>
  </w:style>
  <w:style w:type="paragraph" w:styleId="1">
    <w:name w:val="heading 1"/>
    <w:basedOn w:val="a"/>
    <w:link w:val="10"/>
    <w:uiPriority w:val="9"/>
    <w:qFormat/>
    <w:rsid w:val="001046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046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046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46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46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46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104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46FA"/>
    <w:rPr>
      <w:b/>
      <w:bCs/>
    </w:rPr>
  </w:style>
  <w:style w:type="character" w:customStyle="1" w:styleId="apple-converted-space">
    <w:name w:val="apple-converted-space"/>
    <w:basedOn w:val="a0"/>
    <w:rsid w:val="001046FA"/>
  </w:style>
  <w:style w:type="character" w:styleId="a5">
    <w:name w:val="Emphasis"/>
    <w:basedOn w:val="a0"/>
    <w:uiPriority w:val="20"/>
    <w:qFormat/>
    <w:rsid w:val="001046F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65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5BF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13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1362C"/>
  </w:style>
  <w:style w:type="paragraph" w:styleId="aa">
    <w:name w:val="footer"/>
    <w:basedOn w:val="a"/>
    <w:link w:val="ab"/>
    <w:uiPriority w:val="99"/>
    <w:semiHidden/>
    <w:unhideWhenUsed/>
    <w:rsid w:val="00B13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136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1521</Words>
  <Characters>8675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Home</cp:lastModifiedBy>
  <cp:revision>9</cp:revision>
  <dcterms:created xsi:type="dcterms:W3CDTF">2017-09-25T01:41:00Z</dcterms:created>
  <dcterms:modified xsi:type="dcterms:W3CDTF">2017-09-26T02:37:00Z</dcterms:modified>
</cp:coreProperties>
</file>