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FF1" w:rsidRDefault="00EA2FF1" w:rsidP="005B432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320">
        <w:rPr>
          <w:rFonts w:ascii="Times New Roman" w:hAnsi="Times New Roman" w:cs="Times New Roman"/>
          <w:b/>
          <w:sz w:val="28"/>
          <w:szCs w:val="28"/>
        </w:rPr>
        <w:t>Спортивное развлечение</w:t>
      </w:r>
    </w:p>
    <w:p w:rsidR="005B4320" w:rsidRPr="005B4320" w:rsidRDefault="005B4320" w:rsidP="005B432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FF1" w:rsidRPr="005B4320" w:rsidRDefault="00EA2FF1" w:rsidP="005B432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320">
        <w:rPr>
          <w:rFonts w:ascii="Times New Roman" w:hAnsi="Times New Roman" w:cs="Times New Roman"/>
          <w:b/>
          <w:sz w:val="28"/>
          <w:szCs w:val="28"/>
        </w:rPr>
        <w:t>«Нам вместе весело!»</w:t>
      </w:r>
    </w:p>
    <w:p w:rsidR="005B4320" w:rsidRPr="00EA2FF1" w:rsidRDefault="005B4320" w:rsidP="00EA2FF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A2FF1" w:rsidRDefault="00EA2FF1" w:rsidP="005B432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с участием подготовительной группы и учеников 1 класса «А»</w:t>
      </w:r>
    </w:p>
    <w:p w:rsidR="005B4320" w:rsidRDefault="005B4320" w:rsidP="005B432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C6661" w:rsidRPr="00EC6661" w:rsidRDefault="00EC6661" w:rsidP="005B432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EC6661">
        <w:rPr>
          <w:rStyle w:val="a5"/>
          <w:color w:val="000000"/>
          <w:sz w:val="28"/>
          <w:szCs w:val="28"/>
        </w:rPr>
        <w:t>Цель:</w:t>
      </w:r>
      <w:r w:rsidRPr="00EC6661">
        <w:rPr>
          <w:rStyle w:val="apple-converted-space"/>
          <w:color w:val="000000"/>
          <w:sz w:val="28"/>
          <w:szCs w:val="28"/>
        </w:rPr>
        <w:t> </w:t>
      </w:r>
      <w:r w:rsidRPr="00EC6661">
        <w:rPr>
          <w:color w:val="000000"/>
          <w:sz w:val="28"/>
          <w:szCs w:val="28"/>
        </w:rPr>
        <w:t>Создать праздничное настроение, прививать любовь к физической         культуре, формировать интерес к спорту.</w:t>
      </w:r>
    </w:p>
    <w:p w:rsidR="00EC6661" w:rsidRPr="00EC6661" w:rsidRDefault="00EC6661" w:rsidP="00EC666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EC6661">
        <w:rPr>
          <w:rStyle w:val="a5"/>
          <w:color w:val="000000"/>
          <w:sz w:val="28"/>
          <w:szCs w:val="28"/>
        </w:rPr>
        <w:t>Задачи:</w:t>
      </w:r>
      <w:r w:rsidRPr="00EC6661">
        <w:rPr>
          <w:rStyle w:val="apple-converted-space"/>
          <w:color w:val="000000"/>
          <w:sz w:val="28"/>
          <w:szCs w:val="28"/>
        </w:rPr>
        <w:t> </w:t>
      </w:r>
      <w:r w:rsidRPr="00EC6661">
        <w:rPr>
          <w:color w:val="000000"/>
          <w:sz w:val="28"/>
          <w:szCs w:val="28"/>
        </w:rPr>
        <w:t> формировать и укреплять здоровье детей, развивать ловкость  движений, силу, подвижность, активность, смекалку, внимательность,  глазомер и умение ориентироваться в пространстве. Воспитывать дружелюбие, чувство товарищества, умение сопереживать, желание играть в команде, выигрывать. Формировать умение найти правильное решение в непредвиденной ситуации.</w:t>
      </w:r>
    </w:p>
    <w:p w:rsidR="005B4320" w:rsidRDefault="005B4320" w:rsidP="00EA2FF1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Место проведения:</w:t>
      </w:r>
      <w:r w:rsidRPr="00EA2FF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спортивный зал</w:t>
      </w:r>
      <w:r w:rsidR="007E09CC">
        <w:rPr>
          <w:rFonts w:ascii="Times New Roman" w:hAnsi="Times New Roman" w:cs="Times New Roman"/>
          <w:sz w:val="28"/>
          <w:szCs w:val="28"/>
        </w:rPr>
        <w:t xml:space="preserve">  в школе.</w:t>
      </w:r>
    </w:p>
    <w:p w:rsidR="005B4320" w:rsidRDefault="005B4320" w:rsidP="00EA2FF1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Ход развлечения</w:t>
      </w:r>
    </w:p>
    <w:p w:rsidR="005B4320" w:rsidRDefault="005B4320" w:rsidP="005B4320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Ведущий 1</w:t>
      </w:r>
      <w:r w:rsidRPr="00EA2FF1">
        <w:rPr>
          <w:rFonts w:ascii="Times New Roman" w:hAnsi="Times New Roman" w:cs="Times New Roman"/>
          <w:sz w:val="28"/>
          <w:szCs w:val="28"/>
        </w:rPr>
        <w:t>: Здравствуйте дорогие участники соревнований и уважаемые гости!</w:t>
      </w:r>
    </w:p>
    <w:p w:rsidR="005B4320" w:rsidRDefault="005B4320" w:rsidP="005B4320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Ведущий 2</w:t>
      </w:r>
      <w:r w:rsidRPr="00EA2FF1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EA2FF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Мы рады приветствовать вас на нашем спортивном развлечении «Нам вместе весело!».</w:t>
      </w:r>
    </w:p>
    <w:p w:rsidR="005B4320" w:rsidRDefault="005B4320" w:rsidP="005B4320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 w:rsidRPr="00EA2FF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Для того чтобы сохранить хорошую форму и не болеть, нужно заниматься спортом, физическими упражнениями и закаляться.</w:t>
      </w:r>
    </w:p>
    <w:p w:rsidR="005B4320" w:rsidRDefault="005B4320" w:rsidP="005B4320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 w:rsidRPr="00EA2FF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Дорогие друзья! Позвольте открыть наши спортивные соревнования.</w:t>
      </w:r>
    </w:p>
    <w:p w:rsidR="005B4320" w:rsidRDefault="005B4320" w:rsidP="00EA2FF1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Ведущий 2:</w:t>
      </w: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Эй, команды смелые,</w:t>
      </w: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Дружные, умелые</w:t>
      </w: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На площадку выходите,</w:t>
      </w: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Силу, ловкость покажите!</w:t>
      </w:r>
    </w:p>
    <w:p w:rsidR="005B4320" w:rsidRDefault="005B4320" w:rsidP="00EA2FF1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 w:rsidRPr="00EA2FF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Встречаем наши команды!</w:t>
      </w: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Под марш спортсменов выходят команды по 6 человек.</w:t>
      </w: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Команды строятся в 2 колонны.</w:t>
      </w:r>
    </w:p>
    <w:p w:rsidR="005B4320" w:rsidRDefault="005B4320" w:rsidP="00EA2FF1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Ведущий 2:</w:t>
      </w:r>
      <w:r w:rsidRPr="00EA2FF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Команды приготовиться к приветствию!</w:t>
      </w:r>
    </w:p>
    <w:p w:rsidR="005B4320" w:rsidRDefault="005B4320" w:rsidP="00EA2FF1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Капитан 1 команды:</w:t>
      </w:r>
      <w:r w:rsidRPr="00EA2FF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Наша команда</w:t>
      </w:r>
      <w:r w:rsidRPr="00EA2FF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b/>
          <w:bCs/>
          <w:sz w:val="28"/>
          <w:szCs w:val="28"/>
        </w:rPr>
        <w:t>«Стрела»</w:t>
      </w: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Наш девиз:</w:t>
      </w:r>
      <w:r w:rsidRPr="00EA2FF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Используй ловкость и настрой</w:t>
      </w: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Победа будет за тобой!</w:t>
      </w:r>
    </w:p>
    <w:p w:rsidR="005B4320" w:rsidRDefault="005B4320" w:rsidP="00EA2FF1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Капитан 2 команды:</w:t>
      </w:r>
      <w:r w:rsidRPr="00EA2FF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Наша команда</w:t>
      </w:r>
      <w:r w:rsidRPr="00EA2FF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b/>
          <w:bCs/>
          <w:sz w:val="28"/>
          <w:szCs w:val="28"/>
        </w:rPr>
        <w:t>«Факел»</w:t>
      </w:r>
    </w:p>
    <w:p w:rsidR="005B4320" w:rsidRDefault="005B4320" w:rsidP="00EA2FF1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Наш девиз:</w:t>
      </w:r>
      <w:r w:rsidRPr="00EA2FF1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Мы выносливее всех</w:t>
      </w: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Нам помогает звонкий смех!</w:t>
      </w: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Команды присаживаются.</w:t>
      </w:r>
    </w:p>
    <w:p w:rsidR="005B4320" w:rsidRDefault="005B4320" w:rsidP="00EA2FF1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 w:rsidRPr="00EA2FF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Оценивать ваши успехи будет жюри строгое, но справедливое:</w:t>
      </w: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Воспитатели «</w:t>
      </w:r>
      <w:proofErr w:type="spellStart"/>
      <w:r w:rsidRPr="00EA2FF1">
        <w:rPr>
          <w:rFonts w:ascii="Times New Roman" w:hAnsi="Times New Roman" w:cs="Times New Roman"/>
          <w:sz w:val="28"/>
          <w:szCs w:val="28"/>
        </w:rPr>
        <w:t>Филимоновского</w:t>
      </w:r>
      <w:proofErr w:type="spellEnd"/>
      <w:r w:rsidRPr="00EA2FF1">
        <w:rPr>
          <w:rFonts w:ascii="Times New Roman" w:hAnsi="Times New Roman" w:cs="Times New Roman"/>
          <w:sz w:val="28"/>
          <w:szCs w:val="28"/>
        </w:rPr>
        <w:t xml:space="preserve"> детского сада» Антипова Л.Г., </w:t>
      </w:r>
      <w:proofErr w:type="spellStart"/>
      <w:r w:rsidRPr="00EA2FF1">
        <w:rPr>
          <w:rFonts w:ascii="Times New Roman" w:hAnsi="Times New Roman" w:cs="Times New Roman"/>
          <w:sz w:val="28"/>
          <w:szCs w:val="28"/>
        </w:rPr>
        <w:t>Солодова</w:t>
      </w:r>
      <w:proofErr w:type="spellEnd"/>
      <w:r w:rsidRPr="00EA2FF1">
        <w:rPr>
          <w:rFonts w:ascii="Times New Roman" w:hAnsi="Times New Roman" w:cs="Times New Roman"/>
          <w:sz w:val="28"/>
          <w:szCs w:val="28"/>
        </w:rPr>
        <w:t xml:space="preserve"> О.Б.</w:t>
      </w: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 xml:space="preserve">Учитель начальных классов « </w:t>
      </w:r>
      <w:proofErr w:type="spellStart"/>
      <w:r w:rsidRPr="00EA2FF1">
        <w:rPr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 w:rsidRPr="00EA2FF1">
        <w:rPr>
          <w:rFonts w:ascii="Times New Roman" w:hAnsi="Times New Roman" w:cs="Times New Roman"/>
          <w:sz w:val="28"/>
          <w:szCs w:val="28"/>
        </w:rPr>
        <w:t xml:space="preserve"> СОШ» </w:t>
      </w:r>
      <w:proofErr w:type="spellStart"/>
      <w:r w:rsidRPr="00EA2FF1">
        <w:rPr>
          <w:rFonts w:ascii="Times New Roman" w:hAnsi="Times New Roman" w:cs="Times New Roman"/>
          <w:sz w:val="28"/>
          <w:szCs w:val="28"/>
        </w:rPr>
        <w:t>Хомайко</w:t>
      </w:r>
      <w:proofErr w:type="spellEnd"/>
      <w:r w:rsidRPr="00EA2FF1">
        <w:rPr>
          <w:rFonts w:ascii="Times New Roman" w:hAnsi="Times New Roman" w:cs="Times New Roman"/>
          <w:sz w:val="28"/>
          <w:szCs w:val="28"/>
        </w:rPr>
        <w:t xml:space="preserve"> Л.И.</w:t>
      </w:r>
    </w:p>
    <w:p w:rsidR="005B4320" w:rsidRDefault="005B4320" w:rsidP="005B4320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 w:rsidRPr="00EA2FF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Перед любыми соревнованиями нужно провести разминку, подготовить тело к физическим нагрузкам, размять все мышцы, все как полагается у настоящих спортсменов.</w:t>
      </w: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Звучит музыкальное сопровождение «Эй, лежебоки!»</w:t>
      </w: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Дети по показу выполняют упражнения.</w:t>
      </w:r>
    </w:p>
    <w:p w:rsidR="005B4320" w:rsidRDefault="005B4320" w:rsidP="00EA2FF1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«Веселая зарядка»</w:t>
      </w:r>
    </w:p>
    <w:p w:rsidR="005B4320" w:rsidRDefault="005B4320" w:rsidP="00EA2FF1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Ведущий 2:</w:t>
      </w:r>
      <w:r w:rsidRPr="00EA2FF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Дети! Слушайте сейчас</w:t>
      </w: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Вот спортивный наш наказ:</w:t>
      </w: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Соревнуйтесь в дружбе, мире,</w:t>
      </w: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Места нет у нас задире,</w:t>
      </w: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Маленьких не обижать,</w:t>
      </w: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Что же, можем начинать!</w:t>
      </w:r>
    </w:p>
    <w:p w:rsidR="005B4320" w:rsidRDefault="005B4320" w:rsidP="00EA2FF1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 w:rsidRPr="00EA2FF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Команды приглашаю вас занять свои места, для первой эстафеты.</w:t>
      </w:r>
    </w:p>
    <w:p w:rsidR="005B4320" w:rsidRDefault="005B4320" w:rsidP="00EA2FF1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Эстафеты</w:t>
      </w:r>
    </w:p>
    <w:p w:rsidR="005B4320" w:rsidRDefault="005B4320" w:rsidP="00EA2FF1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1 эстафета «Кенгуру»</w:t>
      </w: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 xml:space="preserve">«Кенгуру» - прыжки на мячах – </w:t>
      </w:r>
      <w:proofErr w:type="spellStart"/>
      <w:r w:rsidRPr="00EA2FF1">
        <w:rPr>
          <w:rFonts w:ascii="Times New Roman" w:hAnsi="Times New Roman" w:cs="Times New Roman"/>
          <w:sz w:val="28"/>
          <w:szCs w:val="28"/>
        </w:rPr>
        <w:t>фитболах</w:t>
      </w:r>
      <w:proofErr w:type="spellEnd"/>
      <w:r w:rsidRPr="00EA2FF1">
        <w:rPr>
          <w:rFonts w:ascii="Times New Roman" w:hAnsi="Times New Roman" w:cs="Times New Roman"/>
          <w:sz w:val="28"/>
          <w:szCs w:val="28"/>
        </w:rPr>
        <w:t xml:space="preserve"> до ориентира, обогнуть его. Бегом вернуться, передать эстафету следующему игроку.</w:t>
      </w: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(Побеждает команда, первой закончившая эстафету)</w:t>
      </w:r>
    </w:p>
    <w:p w:rsidR="005B4320" w:rsidRDefault="005B4320" w:rsidP="005B4320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2 эстафета «</w:t>
      </w:r>
      <w:proofErr w:type="gramStart"/>
      <w:r w:rsidRPr="00EA2FF1">
        <w:rPr>
          <w:rFonts w:ascii="Times New Roman" w:hAnsi="Times New Roman" w:cs="Times New Roman"/>
          <w:b/>
          <w:bCs/>
          <w:sz w:val="28"/>
          <w:szCs w:val="28"/>
        </w:rPr>
        <w:t>Жадина</w:t>
      </w:r>
      <w:proofErr w:type="gramEnd"/>
      <w:r w:rsidRPr="00EA2FF1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EA2FF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- на противоположном конце площадки кладут 2 обруча. Первым участникам вручают по 2 мяча. По сигналу первый участник бежит до обруча, кладет мячи в обруч и возвращается назад. Следующий участник бежит до обруча, берет 2 мяча, возвращается назад и передает 2 мяча следующему участнику своей команды. И так до последнего шестого участника в команде.</w:t>
      </w: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(Побеждает команда, первой закончившая эстафету)</w:t>
      </w: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 2:</w:t>
      </w:r>
      <w:r w:rsidRPr="00EA2FF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Пока наше жюри подводит итоги двух эстафет, командам предлагаю отдохнуть, и провести игру для наших болельщиков.</w:t>
      </w:r>
    </w:p>
    <w:p w:rsidR="005B4320" w:rsidRDefault="005B4320" w:rsidP="005B4320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Игра для болельщиков «Если весело живется, делай так!»</w:t>
      </w:r>
    </w:p>
    <w:p w:rsidR="005B4320" w:rsidRDefault="005B4320" w:rsidP="005B4320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 w:rsidRPr="00EA2FF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Слово предоставляется председателю жюри для подведения итогов двух эстафет.</w:t>
      </w:r>
    </w:p>
    <w:p w:rsidR="005B4320" w:rsidRDefault="005B4320" w:rsidP="005B4320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Ведущий 2:</w:t>
      </w:r>
      <w:r w:rsidRPr="00EA2FF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Команды предлагаю вам продолжить наши соревнования.</w:t>
      </w:r>
    </w:p>
    <w:p w:rsidR="005B4320" w:rsidRDefault="005B4320" w:rsidP="00EA2FF1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Эстафеты</w:t>
      </w:r>
    </w:p>
    <w:p w:rsidR="005B4320" w:rsidRDefault="005B4320" w:rsidP="00EA2FF1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3 Эстафета «Сквозь паутину».</w:t>
      </w: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Первый участник бежит змейкой вокруг сигнальных конусов, пролазит сквозь обруч – «паутину», добегает до ориентира, оббегает его, бежит и встает в конец колонны.</w:t>
      </w: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(Побеждает команда, первой закончившая эстафету)</w:t>
      </w:r>
    </w:p>
    <w:p w:rsidR="005B4320" w:rsidRDefault="005B4320" w:rsidP="005B4320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4 эстафета «Мяч водящему»</w:t>
      </w:r>
      <w:r w:rsidRPr="00EA2FF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- от черты капитан бросает мяч участнику команды, первому, стоящему в колонне. Тот ловит мяч, возвращает его водящему, а сам присаживается. Капитан ловит мяч и бросает его следующему участнику команды и т. д., пока последний участник не присядет. Побеждает команда, в которой последний участник первым вернет мяч капитану.</w:t>
      </w:r>
    </w:p>
    <w:p w:rsidR="005B4320" w:rsidRDefault="005B4320" w:rsidP="005B4320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C666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EA2FF1" w:rsidRPr="00EA2FF1">
        <w:rPr>
          <w:rFonts w:ascii="Times New Roman" w:hAnsi="Times New Roman" w:cs="Times New Roman"/>
          <w:b/>
          <w:bCs/>
          <w:sz w:val="28"/>
          <w:szCs w:val="28"/>
        </w:rPr>
        <w:t xml:space="preserve"> эстафета «Найди необходимый цвет» -</w:t>
      </w:r>
      <w:r w:rsidR="00EA2FF1" w:rsidRPr="00EA2FF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EA2FF1" w:rsidRPr="00EA2FF1">
        <w:rPr>
          <w:rFonts w:ascii="Times New Roman" w:hAnsi="Times New Roman" w:cs="Times New Roman"/>
          <w:sz w:val="28"/>
          <w:szCs w:val="28"/>
        </w:rPr>
        <w:t>первый участник бежит к стаканчикам-пластмассовым, под которыми находятся шарики разных цветов: красные, желтые, зеленые.</w:t>
      </w:r>
      <w:proofErr w:type="gramEnd"/>
      <w:r w:rsidR="00EA2FF1" w:rsidRPr="00EA2FF1">
        <w:rPr>
          <w:rFonts w:ascii="Times New Roman" w:hAnsi="Times New Roman" w:cs="Times New Roman"/>
          <w:sz w:val="28"/>
          <w:szCs w:val="28"/>
        </w:rPr>
        <w:t xml:space="preserve"> Ему необходимо найти нужный цвет, взять шарик и бежать в команду, чтобы передать эстафету следующему игроку. Если же он с первой попытки не угадал цвет, то ему необходимо поднять другое ведерко и так пока попытка не увенчается успехом.</w:t>
      </w:r>
      <w:r w:rsidR="00EA2FF1" w:rsidRPr="00EA2FF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EA2FF1" w:rsidRPr="00EA2FF1">
        <w:rPr>
          <w:rFonts w:ascii="Times New Roman" w:hAnsi="Times New Roman" w:cs="Times New Roman"/>
          <w:sz w:val="28"/>
          <w:szCs w:val="28"/>
        </w:rPr>
        <w:t>Побеждает команда, первой закончившая эстафету.</w:t>
      </w:r>
    </w:p>
    <w:p w:rsidR="005B4320" w:rsidRDefault="005B4320" w:rsidP="00EA2FF1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Конкурс для болельщиков «Сила-гибкость-ловкость»</w:t>
      </w:r>
      <w:r w:rsidRPr="00EA2FF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игра на развитие внимания</w:t>
      </w:r>
      <w:r w:rsidRPr="00EA2FF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B4320" w:rsidRDefault="005B4320" w:rsidP="005B4320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 w:rsidRPr="00EA2FF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Ребята, я хочу проверить внимательные ли вы. Если я подаю команду</w:t>
      </w:r>
      <w:r w:rsidRPr="00EA2FF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b/>
          <w:bCs/>
          <w:sz w:val="28"/>
          <w:szCs w:val="28"/>
        </w:rPr>
        <w:t>«Сила»</w:t>
      </w:r>
      <w:r w:rsidRPr="00EA2FF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- руки нужно согнуть к плечам, если услышите команду</w:t>
      </w:r>
      <w:r w:rsidRPr="00EA2FF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b/>
          <w:bCs/>
          <w:sz w:val="28"/>
          <w:szCs w:val="28"/>
        </w:rPr>
        <w:t>«Гибкость»-</w:t>
      </w:r>
      <w:r w:rsidRPr="00EA2FF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руки нужно поднять вверх, если же я произнесу слово</w:t>
      </w:r>
      <w:r w:rsidRPr="00EA2FF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b/>
          <w:bCs/>
          <w:sz w:val="28"/>
          <w:szCs w:val="28"/>
        </w:rPr>
        <w:t>«Ловкость»</w:t>
      </w:r>
      <w:r w:rsidRPr="00EA2FF1">
        <w:rPr>
          <w:rFonts w:ascii="Times New Roman" w:hAnsi="Times New Roman" w:cs="Times New Roman"/>
          <w:sz w:val="28"/>
          <w:szCs w:val="28"/>
        </w:rPr>
        <w:t>- вам нужно наклониться вперед. Инструктор называет команду, дети быстро показывают задание.</w:t>
      </w:r>
    </w:p>
    <w:p w:rsidR="005B4320" w:rsidRDefault="005B4320" w:rsidP="005B4320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Ведущий 2:</w:t>
      </w:r>
      <w:r w:rsidRPr="00EA2FF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Пока наше жюри подводит итоги наших соревнований, командам предлагаю отдохнуть, и посмотреть танец.</w:t>
      </w:r>
    </w:p>
    <w:p w:rsidR="005B4320" w:rsidRDefault="005B4320" w:rsidP="005B4320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Исполняется танец «Радуга»</w:t>
      </w:r>
    </w:p>
    <w:p w:rsidR="005B4320" w:rsidRDefault="005B4320" w:rsidP="005B4320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Ведущий 1</w:t>
      </w:r>
      <w:r w:rsidRPr="00EA2FF1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EA2FF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Для подведения итогов соревнований командам построится.</w:t>
      </w: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(Команды строятся в центре спортивного зала)</w:t>
      </w:r>
    </w:p>
    <w:p w:rsidR="005B4320" w:rsidRDefault="005B4320" w:rsidP="005B4320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Ведущий 2:</w:t>
      </w:r>
      <w:r w:rsidRPr="00EA2FF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EA2FF1">
        <w:rPr>
          <w:rFonts w:ascii="Times New Roman" w:hAnsi="Times New Roman" w:cs="Times New Roman"/>
          <w:sz w:val="28"/>
          <w:szCs w:val="28"/>
        </w:rPr>
        <w:t>Слово предоставляется председателю жюри для подведения итогов наших соревнований.</w:t>
      </w:r>
    </w:p>
    <w:p w:rsidR="00EA2FF1" w:rsidRPr="00EA2FF1" w:rsidRDefault="00EA2FF1" w:rsidP="005B43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(Жюри подводит итоги прошедших эстафет и проходит процедура награждения грамотами за участие в спортивном развлечении «Нам вместе весело!», а также всем участникам праздника раздается сладкое угощение)</w:t>
      </w:r>
    </w:p>
    <w:p w:rsidR="005B4320" w:rsidRDefault="005B4320" w:rsidP="00EA2FF1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Всем спасибо за внимание</w:t>
      </w: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Говорим всем до свидания,</w:t>
      </w: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До счастливых новых встреч!</w:t>
      </w:r>
    </w:p>
    <w:p w:rsidR="00EA2FF1" w:rsidRPr="00EA2FF1" w:rsidRDefault="00EA2FF1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EA2FF1">
        <w:rPr>
          <w:rFonts w:ascii="Times New Roman" w:hAnsi="Times New Roman" w:cs="Times New Roman"/>
          <w:sz w:val="28"/>
          <w:szCs w:val="28"/>
        </w:rPr>
        <w:t>Под музыкальное сопровождение «Марш спортсменов» команды проходят круг почета и выходят из спортивного зала.</w:t>
      </w:r>
    </w:p>
    <w:p w:rsidR="00C0051F" w:rsidRDefault="00C0051F" w:rsidP="00EA2FF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206E" w:rsidRDefault="0051206E" w:rsidP="00EA2FF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206E" w:rsidRDefault="0051206E" w:rsidP="00EA2FF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206E" w:rsidRDefault="005B4320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r w:rsidRPr="005120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CC337" wp14:editId="3069CCE1">
            <wp:extent cx="4857750" cy="3641762"/>
            <wp:effectExtent l="0" t="0" r="0" b="0"/>
            <wp:docPr id="2" name="Рисунок 3" descr="C:\Users\OLGA\Desktop\P101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P1010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161" cy="363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6E" w:rsidRDefault="0051206E" w:rsidP="00EA2FF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206E" w:rsidRDefault="0051206E" w:rsidP="00EA2FF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206E" w:rsidRDefault="0051206E" w:rsidP="00EA2FF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206E" w:rsidRDefault="0051206E" w:rsidP="00EA2FF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206E" w:rsidRDefault="0051206E" w:rsidP="00EA2FF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206E" w:rsidRDefault="0051206E" w:rsidP="00EA2FF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206E" w:rsidRDefault="0051206E" w:rsidP="00EA2FF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206E" w:rsidRDefault="0051206E" w:rsidP="00EA2FF1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1206E" w:rsidRDefault="0051206E" w:rsidP="00EA2FF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206E" w:rsidRDefault="0051206E" w:rsidP="00EA2FF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206E" w:rsidRDefault="0051206E" w:rsidP="0051206E">
      <w:pPr>
        <w:tabs>
          <w:tab w:val="left" w:pos="3285"/>
        </w:tabs>
      </w:pPr>
      <w:r>
        <w:rPr>
          <w:noProof/>
          <w:lang w:eastAsia="ru-RU"/>
        </w:rPr>
        <w:drawing>
          <wp:inline distT="0" distB="0" distL="0" distR="0">
            <wp:extent cx="5940425" cy="4453422"/>
            <wp:effectExtent l="19050" t="0" r="3175" b="0"/>
            <wp:docPr id="4" name="Рисунок 4" descr="C:\Users\OLGA\Desktop\P101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P1010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6E" w:rsidRDefault="0051206E" w:rsidP="0051206E">
      <w:pPr>
        <w:tabs>
          <w:tab w:val="left" w:pos="3285"/>
        </w:tabs>
      </w:pPr>
    </w:p>
    <w:p w:rsidR="00AD4184" w:rsidRDefault="00AD4184" w:rsidP="0051206E">
      <w:pPr>
        <w:tabs>
          <w:tab w:val="left" w:pos="328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49997"/>
            <wp:effectExtent l="19050" t="0" r="3175" b="0"/>
            <wp:docPr id="1" name="Рисунок 1" descr="C:\Users\OLGA\Desktop\DSC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DSC_0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84" w:rsidRDefault="00AD4184" w:rsidP="0051206E">
      <w:pPr>
        <w:tabs>
          <w:tab w:val="left" w:pos="3285"/>
        </w:tabs>
        <w:rPr>
          <w:noProof/>
          <w:lang w:eastAsia="ru-RU"/>
        </w:rPr>
      </w:pPr>
    </w:p>
    <w:p w:rsidR="0051206E" w:rsidRPr="0051206E" w:rsidRDefault="0051206E" w:rsidP="0051206E">
      <w:pPr>
        <w:tabs>
          <w:tab w:val="left" w:pos="3285"/>
        </w:tabs>
      </w:pPr>
      <w:r>
        <w:rPr>
          <w:noProof/>
          <w:lang w:eastAsia="ru-RU"/>
        </w:rPr>
        <w:drawing>
          <wp:inline distT="0" distB="0" distL="0" distR="0">
            <wp:extent cx="5940425" cy="4453422"/>
            <wp:effectExtent l="19050" t="0" r="3175" b="0"/>
            <wp:docPr id="5" name="Рисунок 5" descr="C:\Users\OLGA\Desktop\P101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P1010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06E" w:rsidRPr="0051206E" w:rsidSect="00C00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2FF1"/>
    <w:rsid w:val="00090B11"/>
    <w:rsid w:val="0051206E"/>
    <w:rsid w:val="00594FF4"/>
    <w:rsid w:val="005B4320"/>
    <w:rsid w:val="007E09CC"/>
    <w:rsid w:val="009D1BFC"/>
    <w:rsid w:val="00AD4184"/>
    <w:rsid w:val="00C0051F"/>
    <w:rsid w:val="00EA2FF1"/>
    <w:rsid w:val="00EC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2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2FF1"/>
  </w:style>
  <w:style w:type="paragraph" w:styleId="a4">
    <w:name w:val="No Spacing"/>
    <w:uiPriority w:val="1"/>
    <w:qFormat/>
    <w:rsid w:val="00EA2FF1"/>
    <w:pPr>
      <w:spacing w:after="0" w:line="240" w:lineRule="auto"/>
    </w:pPr>
  </w:style>
  <w:style w:type="character" w:styleId="a5">
    <w:name w:val="Strong"/>
    <w:basedOn w:val="a0"/>
    <w:uiPriority w:val="22"/>
    <w:qFormat/>
    <w:rsid w:val="00EC666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12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2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6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Home</cp:lastModifiedBy>
  <cp:revision>9</cp:revision>
  <dcterms:created xsi:type="dcterms:W3CDTF">2017-09-23T06:09:00Z</dcterms:created>
  <dcterms:modified xsi:type="dcterms:W3CDTF">2017-09-25T08:41:00Z</dcterms:modified>
</cp:coreProperties>
</file>