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62" w:rsidRDefault="00574D9E">
      <w:r>
        <w:rPr>
          <w:noProof/>
          <w:lang w:eastAsia="ru-RU"/>
        </w:rPr>
        <w:drawing>
          <wp:inline distT="0" distB="0" distL="0" distR="0">
            <wp:extent cx="1808798" cy="4019550"/>
            <wp:effectExtent l="19050" t="0" r="952" b="0"/>
            <wp:docPr id="1" name="Рисунок 1" descr="https://nsportal.ru/sites/default/files/styles/media_gallery_large/public/gallery/2017/02/16/kostyumy_kukly_na_palkah/dsc_0526.jpg?itok=5zdlYI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media_gallery_large/public/gallery/2017/02/16/kostyumy_kukly_na_palkah/dsc_0526.jpg?itok=5zdlYIY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98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192">
        <w:t xml:space="preserve">    </w:t>
      </w:r>
      <w:r w:rsidR="007D5192" w:rsidRPr="007D5192">
        <w:rPr>
          <w:rFonts w:ascii="Times New Roman" w:hAnsi="Times New Roman" w:cs="Times New Roman"/>
          <w:sz w:val="28"/>
          <w:szCs w:val="28"/>
        </w:rPr>
        <w:t>Итоговые события</w:t>
      </w:r>
      <w:r w:rsidR="007D5192">
        <w:t xml:space="preserve"> </w:t>
      </w:r>
    </w:p>
    <w:p w:rsidR="00574D9E" w:rsidRDefault="00574D9E"/>
    <w:p w:rsidR="00574D9E" w:rsidRDefault="00574D9E">
      <w:r>
        <w:rPr>
          <w:noProof/>
          <w:lang w:eastAsia="ru-RU"/>
        </w:rPr>
        <w:drawing>
          <wp:inline distT="0" distB="0" distL="0" distR="0">
            <wp:extent cx="4697016" cy="2505075"/>
            <wp:effectExtent l="19050" t="0" r="8334" b="0"/>
            <wp:docPr id="4" name="Рисунок 4" descr="https://nsportal.ru/sites/default/files/styles/media_gallery_large/public/gallery/2017/02/16/kostyumy_kukly_na_palkah/dsc_0231.jpg?itok=ULKpbm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media_gallery_large/public/gallery/2017/02/16/kostyumy_kukly_na_palkah/dsc_0231.jpg?itok=ULKpbmX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16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92" w:rsidRDefault="00574D9E">
      <w:r>
        <w:rPr>
          <w:noProof/>
          <w:lang w:eastAsia="ru-RU"/>
        </w:rPr>
        <w:lastRenderedPageBreak/>
        <w:drawing>
          <wp:inline distT="0" distB="0" distL="0" distR="0">
            <wp:extent cx="4610100" cy="3457575"/>
            <wp:effectExtent l="19050" t="0" r="0" b="0"/>
            <wp:docPr id="7" name="Рисунок 7" descr="https://nsportal.ru/sites/default/files/styles/media_gallery_large/public/gallery/2017/02/16/kostyumy_kukly_na_palkah/img_20131225_154811.jpg?itok=2WbfM5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media_gallery_large/public/gallery/2017/02/16/kostyumy_kukly_na_palkah/img_20131225_154811.jpg?itok=2WbfM5K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92" w:rsidRDefault="007D5192"/>
    <w:p w:rsidR="007D5192" w:rsidRDefault="007D5192" w:rsidP="007D5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комплексно – тематического планирования  </w:t>
      </w:r>
    </w:p>
    <w:p w:rsidR="007D5192" w:rsidRPr="007D5192" w:rsidRDefault="007D5192" w:rsidP="007D5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D5192">
        <w:rPr>
          <w:rFonts w:ascii="Times New Roman" w:hAnsi="Times New Roman" w:cs="Times New Roman"/>
          <w:sz w:val="28"/>
          <w:szCs w:val="28"/>
        </w:rPr>
        <w:t xml:space="preserve">осещение концертов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192">
        <w:rPr>
          <w:rFonts w:ascii="Times New Roman" w:hAnsi="Times New Roman" w:cs="Times New Roman"/>
          <w:sz w:val="28"/>
          <w:szCs w:val="28"/>
        </w:rPr>
        <w:t>детской школе искусств</w:t>
      </w:r>
    </w:p>
    <w:p w:rsidR="00574D9E" w:rsidRDefault="00574D9E">
      <w:r>
        <w:rPr>
          <w:noProof/>
          <w:lang w:eastAsia="ru-RU"/>
        </w:rPr>
        <w:drawing>
          <wp:inline distT="0" distB="0" distL="0" distR="0">
            <wp:extent cx="4191000" cy="3143250"/>
            <wp:effectExtent l="19050" t="0" r="0" b="0"/>
            <wp:docPr id="10" name="Рисунок 10" descr="https://nsportal.ru/sites/default/files/styles/media_gallery_large/public/gallery/2017/02/16/nashi_prazdniki_i_budni/sam_7899.jpg?itok=gAVwYI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media_gallery_large/public/gallery/2017/02/16/nashi_prazdniki_i_budni/sam_7899.jpg?itok=gAVwYIF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9E" w:rsidRDefault="00574D9E">
      <w:r>
        <w:rPr>
          <w:noProof/>
          <w:lang w:eastAsia="ru-RU"/>
        </w:rPr>
        <w:lastRenderedPageBreak/>
        <w:drawing>
          <wp:inline distT="0" distB="0" distL="0" distR="0">
            <wp:extent cx="3486150" cy="3486150"/>
            <wp:effectExtent l="19050" t="0" r="0" b="0"/>
            <wp:docPr id="13" name="Рисунок 13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9E" w:rsidRDefault="007D5192" w:rsidP="007D5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19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D5192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7D5192">
        <w:rPr>
          <w:rFonts w:ascii="Times New Roman" w:hAnsi="Times New Roman" w:cs="Times New Roman"/>
          <w:sz w:val="28"/>
          <w:szCs w:val="28"/>
        </w:rPr>
        <w:t xml:space="preserve"> неделя»</w:t>
      </w:r>
    </w:p>
    <w:p w:rsidR="007D5192" w:rsidRPr="007D5192" w:rsidRDefault="007D5192" w:rsidP="007D5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сельской библиотеки</w:t>
      </w:r>
    </w:p>
    <w:p w:rsidR="00574D9E" w:rsidRDefault="00574D9E"/>
    <w:p w:rsidR="00574D9E" w:rsidRDefault="00574D9E">
      <w:r>
        <w:rPr>
          <w:noProof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16" name="Рисунок 16" descr="https://nsportal.ru/sites/default/files/styles/media_gallery_large/public/gallery/2017/02/16/nashi_prazdniki_i_budni/dscn4137.jpg?itok=u1Vfx_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media_gallery_large/public/gallery/2017/02/16/nashi_prazdniki_i_budni/dscn4137.jpg?itok=u1Vfx_y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D9E" w:rsidSect="00A8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D9E"/>
    <w:rsid w:val="00336805"/>
    <w:rsid w:val="00574D9E"/>
    <w:rsid w:val="006B0B57"/>
    <w:rsid w:val="007D5192"/>
    <w:rsid w:val="00A84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2017-09-21T12:06:00Z</dcterms:created>
  <dcterms:modified xsi:type="dcterms:W3CDTF">2017-09-21T12:27:00Z</dcterms:modified>
</cp:coreProperties>
</file>