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F" w:rsidRPr="003614DF" w:rsidRDefault="003614DF" w:rsidP="003614DF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614DF">
        <w:rPr>
          <w:rStyle w:val="a3"/>
          <w:rFonts w:ascii="Times New Roman" w:hAnsi="Times New Roman" w:cs="Times New Roman"/>
          <w:sz w:val="28"/>
          <w:szCs w:val="28"/>
        </w:rPr>
        <w:t xml:space="preserve">Перерегистрация детей в дошкольные образовательные организации </w:t>
      </w:r>
      <w:proofErr w:type="spellStart"/>
      <w:r w:rsidRPr="003614DF">
        <w:rPr>
          <w:rStyle w:val="a3"/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3614DF">
        <w:rPr>
          <w:rStyle w:val="a3"/>
          <w:rFonts w:ascii="Times New Roman" w:hAnsi="Times New Roman" w:cs="Times New Roman"/>
          <w:sz w:val="28"/>
          <w:szCs w:val="28"/>
        </w:rPr>
        <w:t xml:space="preserve"> района</w:t>
      </w:r>
    </w:p>
    <w:p w:rsidR="003614DF" w:rsidRDefault="003614DF" w:rsidP="002172F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172FC" w:rsidRDefault="002172FC" w:rsidP="0021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Перерегистрация детей в дошкольные образовательные </w:t>
      </w:r>
      <w:r w:rsidR="00CE570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proofErr w:type="spellStart"/>
      <w:r w:rsidRPr="002172FC">
        <w:rPr>
          <w:rStyle w:val="a3"/>
          <w:rFonts w:ascii="Times New Roman" w:hAnsi="Times New Roman" w:cs="Times New Roman"/>
          <w:b w:val="0"/>
          <w:sz w:val="28"/>
          <w:szCs w:val="28"/>
        </w:rPr>
        <w:t>Канского</w:t>
      </w:r>
      <w:proofErr w:type="spellEnd"/>
      <w:r w:rsidRPr="002172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пройдет в 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46D8F">
        <w:rPr>
          <w:rFonts w:ascii="Times New Roman" w:eastAsia="Times New Roman" w:hAnsi="Times New Roman" w:cs="Times New Roman"/>
          <w:b/>
          <w:bCs/>
          <w:sz w:val="28"/>
          <w:szCs w:val="28"/>
        </w:rPr>
        <w:t>с 15 марта по 15 мая 2018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BA" w:rsidRPr="00BD227C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(согласно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Канск</w:t>
      </w:r>
      <w:r w:rsidR="007F7BA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7F7BA8">
        <w:rPr>
          <w:rFonts w:ascii="Times New Roman" w:eastAsia="Times New Roman" w:hAnsi="Times New Roman" w:cs="Times New Roman"/>
          <w:sz w:val="28"/>
          <w:szCs w:val="28"/>
        </w:rPr>
        <w:t xml:space="preserve"> района от 12.01.2016 г.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-пг). </w:t>
      </w:r>
    </w:p>
    <w:p w:rsidR="00FF72BA" w:rsidRPr="00FF72BA" w:rsidRDefault="00270C06" w:rsidP="00BD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72BA">
        <w:rPr>
          <w:rFonts w:ascii="Times New Roman" w:eastAsia="Times New Roman" w:hAnsi="Times New Roman" w:cs="Times New Roman"/>
          <w:sz w:val="28"/>
          <w:szCs w:val="28"/>
        </w:rPr>
        <w:t>одителю  (законному представителю) необходимо подтвердить регистрацию очереди на личном 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>В случае неявки родителя (законного представителя) на перерегистрацию карточка ребенка убирается в архив до момента обращения.</w:t>
      </w:r>
    </w:p>
    <w:p w:rsidR="00FF72BA" w:rsidRPr="00BD227C" w:rsidRDefault="00FF72BA" w:rsidP="00FF7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2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72BA">
        <w:rPr>
          <w:rFonts w:ascii="Times New Roman" w:eastAsia="Times New Roman" w:hAnsi="Times New Roman" w:cs="Times New Roman"/>
          <w:sz w:val="28"/>
          <w:szCs w:val="28"/>
        </w:rPr>
        <w:br/>
      </w:r>
      <w:r w:rsidRPr="00BD227C">
        <w:rPr>
          <w:rFonts w:ascii="Times New Roman" w:eastAsia="Times New Roman" w:hAnsi="Times New Roman" w:cs="Times New Roman"/>
          <w:sz w:val="28"/>
          <w:szCs w:val="28"/>
        </w:rPr>
        <w:t>При перерегистрации необходимо предъявить следующие документы:</w:t>
      </w:r>
    </w:p>
    <w:p w:rsidR="00FF72BA" w:rsidRPr="00FF72BA" w:rsidRDefault="00FF72BA" w:rsidP="00FF7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2BA">
        <w:rPr>
          <w:rFonts w:ascii="Times New Roman" w:eastAsia="Times New Roman" w:hAnsi="Times New Roman" w:cs="Times New Roman"/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FF72BA" w:rsidRPr="00FF72BA" w:rsidRDefault="00FF72BA" w:rsidP="00FF7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2BA">
        <w:rPr>
          <w:rFonts w:ascii="Times New Roman" w:eastAsia="Times New Roman" w:hAnsi="Times New Roman" w:cs="Times New Roman"/>
          <w:sz w:val="28"/>
          <w:szCs w:val="28"/>
        </w:rPr>
        <w:t>оригинал свидетельства о рождении ребенка;</w:t>
      </w:r>
    </w:p>
    <w:p w:rsidR="00FF72BA" w:rsidRPr="00FF72BA" w:rsidRDefault="00BD227C" w:rsidP="002172FC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</w:t>
      </w:r>
      <w:r w:rsidR="00246D8F">
        <w:rPr>
          <w:rFonts w:ascii="Times New Roman" w:eastAsia="Times New Roman" w:hAnsi="Times New Roman" w:cs="Times New Roman"/>
          <w:sz w:val="28"/>
          <w:szCs w:val="28"/>
        </w:rPr>
        <w:t>.05.2018 по 01.06.2018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 xml:space="preserve"> г. осуществляется автоматическое комплектование. Со списками зачисленных детей род</w:t>
      </w:r>
      <w:r w:rsidR="00CE5707">
        <w:rPr>
          <w:rFonts w:ascii="Times New Roman" w:eastAsia="Times New Roman" w:hAnsi="Times New Roman" w:cs="Times New Roman"/>
          <w:sz w:val="28"/>
          <w:szCs w:val="28"/>
        </w:rPr>
        <w:t>ители</w:t>
      </w:r>
      <w:r w:rsidR="00246D8F">
        <w:rPr>
          <w:rFonts w:ascii="Times New Roman" w:eastAsia="Times New Roman" w:hAnsi="Times New Roman" w:cs="Times New Roman"/>
          <w:sz w:val="28"/>
          <w:szCs w:val="28"/>
        </w:rPr>
        <w:t xml:space="preserve"> могут ознакомиться с 01.06.2018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 xml:space="preserve"> года в МКУ «УО </w:t>
      </w:r>
      <w:proofErr w:type="spellStart"/>
      <w:r w:rsidR="00FF72BA" w:rsidRPr="00BD227C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r w:rsidR="00FF72BA" w:rsidRPr="00BD227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>», во всех дошкольных об</w:t>
      </w:r>
      <w:r w:rsidR="00FF72BA" w:rsidRPr="00BD227C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учреждениях района</w:t>
      </w:r>
      <w:r w:rsidR="00FF72BA" w:rsidRPr="00FF72BA">
        <w:rPr>
          <w:rFonts w:ascii="Times New Roman" w:eastAsia="Times New Roman" w:hAnsi="Times New Roman" w:cs="Times New Roman"/>
          <w:sz w:val="28"/>
          <w:szCs w:val="28"/>
        </w:rPr>
        <w:t>, через информационную систему, используя идентификационный номер ребенка.</w:t>
      </w:r>
    </w:p>
    <w:p w:rsidR="002172FC" w:rsidRDefault="00270C06" w:rsidP="00217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Перерегистрация пройдет </w:t>
      </w:r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>по адресу:  г.</w:t>
      </w:r>
      <w:r w:rsidR="00CE4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>Канск,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2FC" w:rsidRPr="00BD227C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72FC" w:rsidRPr="00BD227C">
        <w:rPr>
          <w:rFonts w:ascii="Times New Roman" w:eastAsia="Times New Roman" w:hAnsi="Times New Roman" w:cs="Times New Roman"/>
          <w:sz w:val="28"/>
          <w:szCs w:val="28"/>
        </w:rPr>
        <w:t xml:space="preserve"> 4/1 </w:t>
      </w:r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6D8F">
        <w:rPr>
          <w:rFonts w:ascii="Times New Roman" w:eastAsia="Times New Roman" w:hAnsi="Times New Roman" w:cs="Times New Roman"/>
          <w:sz w:val="28"/>
          <w:szCs w:val="28"/>
        </w:rPr>
        <w:t>кабинете   213</w:t>
      </w:r>
      <w:bookmarkStart w:id="0" w:name="_GoBack"/>
      <w:bookmarkEnd w:id="0"/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 xml:space="preserve">, приемные дни </w:t>
      </w:r>
      <w:r w:rsidR="002172FC" w:rsidRPr="00BD22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2FC" w:rsidRPr="00BD227C">
        <w:rPr>
          <w:rFonts w:ascii="Times New Roman" w:eastAsia="Times New Roman" w:hAnsi="Times New Roman" w:cs="Times New Roman"/>
          <w:sz w:val="28"/>
          <w:szCs w:val="28"/>
        </w:rPr>
        <w:t>понедельник-</w:t>
      </w:r>
      <w:r w:rsidR="002172FC" w:rsidRPr="00FF72BA">
        <w:rPr>
          <w:rFonts w:ascii="Times New Roman" w:eastAsia="Times New Roman" w:hAnsi="Times New Roman" w:cs="Times New Roman"/>
          <w:sz w:val="28"/>
          <w:szCs w:val="28"/>
        </w:rPr>
        <w:t>пятница с 8.00 до 16.00 (с 12.00 до 13.00 обеденный перерыв).</w:t>
      </w:r>
    </w:p>
    <w:p w:rsidR="00C331F0" w:rsidRDefault="00246D8F">
      <w:pPr>
        <w:rPr>
          <w:sz w:val="28"/>
          <w:szCs w:val="28"/>
        </w:rPr>
      </w:pPr>
    </w:p>
    <w:p w:rsidR="00270C06" w:rsidRDefault="00270C06">
      <w:pPr>
        <w:rPr>
          <w:sz w:val="28"/>
          <w:szCs w:val="28"/>
        </w:rPr>
      </w:pPr>
    </w:p>
    <w:p w:rsidR="00270C06" w:rsidRPr="00270C06" w:rsidRDefault="00270C06" w:rsidP="00270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0C06" w:rsidRPr="00270C06" w:rsidSect="00AE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3C6"/>
    <w:multiLevelType w:val="multilevel"/>
    <w:tmpl w:val="CD3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A"/>
    <w:rsid w:val="00067887"/>
    <w:rsid w:val="000A419E"/>
    <w:rsid w:val="000C390E"/>
    <w:rsid w:val="001068A9"/>
    <w:rsid w:val="00107706"/>
    <w:rsid w:val="00162113"/>
    <w:rsid w:val="001C2B53"/>
    <w:rsid w:val="002172FC"/>
    <w:rsid w:val="00246D8F"/>
    <w:rsid w:val="00270C06"/>
    <w:rsid w:val="00334A88"/>
    <w:rsid w:val="00350833"/>
    <w:rsid w:val="003614DF"/>
    <w:rsid w:val="003A0900"/>
    <w:rsid w:val="003B5639"/>
    <w:rsid w:val="00444140"/>
    <w:rsid w:val="005418F6"/>
    <w:rsid w:val="005560D7"/>
    <w:rsid w:val="00570F47"/>
    <w:rsid w:val="00586C59"/>
    <w:rsid w:val="005B35F7"/>
    <w:rsid w:val="00602197"/>
    <w:rsid w:val="007F4BAC"/>
    <w:rsid w:val="007F7BA8"/>
    <w:rsid w:val="00835FED"/>
    <w:rsid w:val="008B1B96"/>
    <w:rsid w:val="008F5365"/>
    <w:rsid w:val="00A1318C"/>
    <w:rsid w:val="00A5194F"/>
    <w:rsid w:val="00A95FED"/>
    <w:rsid w:val="00AC4D91"/>
    <w:rsid w:val="00AE59B9"/>
    <w:rsid w:val="00BB1BDE"/>
    <w:rsid w:val="00BD227C"/>
    <w:rsid w:val="00C465D5"/>
    <w:rsid w:val="00C50150"/>
    <w:rsid w:val="00C976BD"/>
    <w:rsid w:val="00CC17B6"/>
    <w:rsid w:val="00CE4AF7"/>
    <w:rsid w:val="00CE5707"/>
    <w:rsid w:val="00D21515"/>
    <w:rsid w:val="00D2583B"/>
    <w:rsid w:val="00D57101"/>
    <w:rsid w:val="00F364F2"/>
    <w:rsid w:val="00F5037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nnercnt">
    <w:name w:val="newsinner_cnt"/>
    <w:basedOn w:val="a0"/>
    <w:rsid w:val="00FF72BA"/>
  </w:style>
  <w:style w:type="character" w:styleId="a3">
    <w:name w:val="Strong"/>
    <w:basedOn w:val="a0"/>
    <w:uiPriority w:val="22"/>
    <w:qFormat/>
    <w:rsid w:val="00FF72BA"/>
    <w:rPr>
      <w:b/>
      <w:bCs/>
    </w:rPr>
  </w:style>
  <w:style w:type="character" w:styleId="a4">
    <w:name w:val="Hyperlink"/>
    <w:basedOn w:val="a0"/>
    <w:uiPriority w:val="99"/>
    <w:semiHidden/>
    <w:unhideWhenUsed/>
    <w:rsid w:val="00FF7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nnercnt">
    <w:name w:val="newsinner_cnt"/>
    <w:basedOn w:val="a0"/>
    <w:rsid w:val="00FF72BA"/>
  </w:style>
  <w:style w:type="character" w:styleId="a3">
    <w:name w:val="Strong"/>
    <w:basedOn w:val="a0"/>
    <w:uiPriority w:val="22"/>
    <w:qFormat/>
    <w:rsid w:val="00FF72BA"/>
    <w:rPr>
      <w:b/>
      <w:bCs/>
    </w:rPr>
  </w:style>
  <w:style w:type="character" w:styleId="a4">
    <w:name w:val="Hyperlink"/>
    <w:basedOn w:val="a0"/>
    <w:uiPriority w:val="99"/>
    <w:semiHidden/>
    <w:unhideWhenUsed/>
    <w:rsid w:val="00F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detskiy sad</cp:lastModifiedBy>
  <cp:revision>2</cp:revision>
  <cp:lastPrinted>2015-02-20T02:52:00Z</cp:lastPrinted>
  <dcterms:created xsi:type="dcterms:W3CDTF">2018-03-01T08:06:00Z</dcterms:created>
  <dcterms:modified xsi:type="dcterms:W3CDTF">2018-03-01T08:06:00Z</dcterms:modified>
</cp:coreProperties>
</file>