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5A" w:rsidRDefault="005D725A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Слайд 1 </w:t>
      </w:r>
    </w:p>
    <w:p w:rsidR="004531DB" w:rsidRPr="005D725A" w:rsidRDefault="004531DB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Использование приемов мнемотехники на логопедических занятиях</w:t>
      </w:r>
    </w:p>
    <w:p w:rsidR="005D725A" w:rsidRDefault="005D725A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91F58" w:rsidRDefault="005D725A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Слайд 2</w:t>
      </w:r>
    </w:p>
    <w:p w:rsidR="005D725A" w:rsidRPr="003050C4" w:rsidRDefault="005D725A" w:rsidP="003050C4">
      <w:pPr>
        <w:pStyle w:val="a5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proofErr w:type="gramStart"/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.</w:t>
      </w:r>
      <w:proofErr w:type="gramEnd"/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Д. Ушинский писал:</w:t>
      </w:r>
    </w:p>
    <w:p w:rsidR="005D725A" w:rsidRPr="003050C4" w:rsidRDefault="005D725A" w:rsidP="003050C4">
      <w:pPr>
        <w:pStyle w:val="a5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«Учите ребёнка каким-нибудь неизвестным ему пяти слова</w:t>
      </w:r>
      <w:proofErr w:type="gramStart"/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м-</w:t>
      </w:r>
      <w:proofErr w:type="gramEnd"/>
      <w:r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он будет долго и напрасно мучиться, но свяжите двадцать таких слов с картинками, и он усвоит на лету».</w:t>
      </w:r>
      <w:r w:rsidR="005B1810" w:rsidRPr="003050C4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5B1810" w:rsidRPr="003050C4" w:rsidRDefault="005B1810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1810" w:rsidRDefault="005B1810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В современной психологии принято считать, что психические процессы тесно взаимосвязаны: не будь памяти, не было бы представления и воображения. Осмысление информации способствует ее запоминанию. </w:t>
      </w:r>
      <w:proofErr w:type="gram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включается в познавательные процессы, повышает их эффективность: ощущения становятся более отчетливыми, восприятие более точным, улучшаются память, мышление. </w:t>
      </w:r>
      <w:proofErr w:type="gramEnd"/>
    </w:p>
    <w:p w:rsidR="005B1810" w:rsidRPr="00691F58" w:rsidRDefault="005B1810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Мышление и речь тесно </w:t>
      </w:r>
      <w:proofErr w:type="gram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связаны</w:t>
      </w:r>
      <w:proofErr w:type="gram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между собой. Понятие существует благодаря слову. Речевое оформление мысли центрирует ее и уточняет. Мышление и речь влияют па протекание ощущений, восприятия, памяти и других процессов.</w:t>
      </w:r>
    </w:p>
    <w:p w:rsidR="005D725A" w:rsidRDefault="005D725A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D725A" w:rsidRPr="005D725A" w:rsidRDefault="005D725A" w:rsidP="003050C4">
      <w:pPr>
        <w:pStyle w:val="a5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Слайд 3</w:t>
      </w:r>
    </w:p>
    <w:p w:rsidR="005D725A" w:rsidRDefault="00691F58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="004531DB"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дошкольного возраста </w:t>
      </w:r>
      <w:r w:rsidR="004531DB" w:rsidRPr="00691F58">
        <w:rPr>
          <w:rFonts w:ascii="Times New Roman" w:hAnsi="Times New Roman" w:cs="Times New Roman"/>
          <w:sz w:val="28"/>
          <w:szCs w:val="28"/>
          <w:lang w:eastAsia="ru-RU"/>
        </w:rPr>
        <w:t>не секрет,</w:t>
      </w:r>
      <w:r w:rsidR="005D72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725A" w:rsidRPr="00691F58">
        <w:rPr>
          <w:rFonts w:ascii="Times New Roman" w:hAnsi="Times New Roman" w:cs="Times New Roman"/>
          <w:sz w:val="28"/>
          <w:szCs w:val="28"/>
          <w:lang w:eastAsia="ru-RU"/>
        </w:rPr>
        <w:t>что у большинства детей</w:t>
      </w:r>
      <w:r w:rsidR="005D725A">
        <w:rPr>
          <w:rFonts w:ascii="Times New Roman" w:hAnsi="Times New Roman" w:cs="Times New Roman"/>
          <w:sz w:val="28"/>
          <w:szCs w:val="28"/>
          <w:lang w:eastAsia="ru-RU"/>
        </w:rPr>
        <w:t xml:space="preserve"> имеются </w:t>
      </w:r>
    </w:p>
    <w:p w:rsidR="005D725A" w:rsidRDefault="005D725A" w:rsidP="003050C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Проблемы речи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Односложная, состоящая лишь из простых предложений речь. Неспособность грамматически правильно построить предложение.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Бедность речи. Недостаточный словарный запас.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Употребление нелитературных слов и выражений.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Бедная диалогическая речь: неспособность грамотно и доступно сформулировать вопрос, построить краткий или развёрнутый ответ.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Отсутствие логического обоснования своих утверждений и выводов.</w:t>
      </w:r>
    </w:p>
    <w:p w:rsidR="00EE2498" w:rsidRPr="005D725A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Отсутствие навыков культуры речи: неумение использовать интонации, регулировать громкость голоса и темп речи и т. д.</w:t>
      </w:r>
    </w:p>
    <w:p w:rsidR="00EE2498" w:rsidRDefault="00B179B6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>Плохая дикция.</w:t>
      </w:r>
    </w:p>
    <w:p w:rsidR="005D725A" w:rsidRDefault="005D725A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531DB" w:rsidRPr="005D725A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общим недоразвитием речи наряду с нарушениями всех компонентов языковой системы отмечается недостаточная устойчивость внимания, ограниченные возможности её распределения; </w:t>
      </w:r>
    </w:p>
    <w:p w:rsidR="005D725A" w:rsidRDefault="004531DB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t xml:space="preserve">снижена вербальная память, страдает продуктивность запоминания. Они забывают сложные инструкции, элементы и последовательность заданий. </w:t>
      </w:r>
    </w:p>
    <w:p w:rsidR="004531DB" w:rsidRPr="005D725A" w:rsidRDefault="004531DB" w:rsidP="003050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72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 некоторых детей низкая активность припоминания сочетается с ограниченными возможностями развития познавательной деятельности.</w:t>
      </w:r>
    </w:p>
    <w:p w:rsidR="005B1810" w:rsidRDefault="005B1810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25A" w:rsidRDefault="005D725A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2C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4  Определение мнемотехники</w:t>
      </w:r>
    </w:p>
    <w:p w:rsidR="00C73455" w:rsidRPr="00FA3E63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Формируя речевые навыки у детей с ОНР, в своей работе я использую методы и приемы, которые стимулируют развитие всех психических процессов. Одним из таких методов является мнемотехника.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E63" w:rsidRPr="00691F58" w:rsidRDefault="00FA3E63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Мнемотехника использует естественные механизмы памяти мозга и позволяет полностью контролировать процесс запоминания, сохранения и припоминания информации.</w:t>
      </w:r>
    </w:p>
    <w:p w:rsidR="00FA3E63" w:rsidRPr="00691F58" w:rsidRDefault="00FA3E63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Первоначально мнемотехника возникла как неотъемлемая часть риторики (ораторского искусства) и предназначалась для запоминания длинных речей.</w:t>
      </w:r>
    </w:p>
    <w:p w:rsidR="00FA3E63" w:rsidRDefault="00FA3E63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Современная мнемотехника- это мощная тренировка внимания и мышления. Это просто отличная гимнастика для мозга.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Слайд 5 показ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Мнемотехника помогает развивать: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ассоциативное мышление;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зрительную и слуховую память;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зрительное и слуховое внимание;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воображение. </w:t>
      </w:r>
    </w:p>
    <w:p w:rsidR="00D42CEF" w:rsidRDefault="00D42CEF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2CEF" w:rsidRDefault="005D725A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C73455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42C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Цель обучения</w:t>
      </w:r>
    </w:p>
    <w:p w:rsidR="00EE2498" w:rsidRPr="005B1810" w:rsidRDefault="00B179B6" w:rsidP="003050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связной речи; </w:t>
      </w:r>
    </w:p>
    <w:p w:rsidR="00EE2498" w:rsidRPr="005B1810" w:rsidRDefault="00B179B6" w:rsidP="003050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sz w:val="28"/>
          <w:szCs w:val="28"/>
          <w:lang w:eastAsia="ru-RU"/>
        </w:rPr>
        <w:t xml:space="preserve"> преобразование абстрактных символов в образы (перекодирование информации); </w:t>
      </w:r>
    </w:p>
    <w:p w:rsidR="00EE2498" w:rsidRPr="005B1810" w:rsidRDefault="00B179B6" w:rsidP="003050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мелкой моторики рук; </w:t>
      </w:r>
    </w:p>
    <w:p w:rsidR="00EE2498" w:rsidRPr="005B1810" w:rsidRDefault="00B179B6" w:rsidP="003050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основных психических процессов – памяти, внимания, образного мышления; </w:t>
      </w:r>
    </w:p>
    <w:p w:rsidR="00FA3E63" w:rsidRDefault="00FA3E63" w:rsidP="003050C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A3E63" w:rsidRPr="00FA3E63" w:rsidRDefault="00FA3E63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C73455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FA3E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A3E63" w:rsidRDefault="00FA3E63" w:rsidP="003050C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A3E63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умения с помощью графической аналогии, а также с помощью заместите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лей понимать и рассказывать знакомые сказки по </w:t>
      </w:r>
      <w:proofErr w:type="spellStart"/>
      <w:r w:rsidRPr="00FA3E63">
        <w:rPr>
          <w:rFonts w:ascii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FA3E63">
        <w:rPr>
          <w:rFonts w:ascii="Times New Roman" w:hAnsi="Times New Roman" w:cs="Times New Roman"/>
          <w:sz w:val="28"/>
          <w:szCs w:val="28"/>
          <w:lang w:eastAsia="ru-RU"/>
        </w:rPr>
        <w:t xml:space="preserve"> и коллажу.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Знакомить детей с характерными особенностями времен года с помощью условных обозначе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ний на </w:t>
      </w:r>
      <w:proofErr w:type="spellStart"/>
      <w:r w:rsidRPr="00FA3E63">
        <w:rPr>
          <w:rFonts w:ascii="Times New Roman" w:hAnsi="Times New Roman" w:cs="Times New Roman"/>
          <w:sz w:val="28"/>
          <w:szCs w:val="28"/>
          <w:lang w:eastAsia="ru-RU"/>
        </w:rPr>
        <w:t>мнемодорожке</w:t>
      </w:r>
      <w:proofErr w:type="spellEnd"/>
      <w:r w:rsidRPr="00FA3E6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A3E63">
        <w:rPr>
          <w:rFonts w:ascii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FA3E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Развивать у детей психические процессы: память (различные виды), внимание, мышление.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Развивать у детей умственную активность, сообразительность, наблюдательность, умение сравнивать, выделять существенные признаки.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Обучать детей правильному звукопроизношению. Знакомить с буквами.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Воспитывать у детей любовь к народным сказкам.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A3E63">
        <w:rPr>
          <w:rFonts w:ascii="Times New Roman" w:hAnsi="Times New Roman" w:cs="Times New Roman"/>
          <w:sz w:val="28"/>
          <w:szCs w:val="28"/>
          <w:lang w:eastAsia="ru-RU"/>
        </w:rPr>
        <w:t>Обыгрывая тактильные дощечки, развивать тактильную память, мышление.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 8 показ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Предварительная  работа:</w:t>
      </w: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наработка словаря (существительные, прилагательные, глаголы);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раздаточный материал;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обсуждение с детьми проведенных наблюдений за явлениями природы, окружающим  миром;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- выбор приемов, с помощью которых можно заинтересовать детей. 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9 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Работа на занятиях по </w:t>
      </w:r>
      <w:proofErr w:type="spellStart"/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мнемотаблицам</w:t>
      </w:r>
      <w:proofErr w:type="spellEnd"/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состоит из трех этапов.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1 этап: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Рассматривание таблицы и разбор того, что на ней изображено.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2 этап: 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>Осуществляется перекодирование информации, т.е. преобразование из абстрактных символов в образы.</w:t>
      </w:r>
    </w:p>
    <w:p w:rsidR="00C73455" w:rsidRP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 xml:space="preserve">3 этап: 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sz w:val="28"/>
          <w:szCs w:val="28"/>
          <w:lang w:eastAsia="ru-RU"/>
        </w:rPr>
        <w:t>После перекодирования осуществляется пересказ сказки или рассказ по заданной теме</w:t>
      </w:r>
      <w:r w:rsidR="003050C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Слайд 10</w:t>
      </w:r>
    </w:p>
    <w:p w:rsidR="00C73455" w:rsidRDefault="00C73455" w:rsidP="003050C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Последовательность работы с </w:t>
      </w:r>
      <w:proofErr w:type="spellStart"/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мнемотаблицами</w:t>
      </w:r>
      <w:proofErr w:type="spellEnd"/>
      <w:r w:rsidRPr="00C734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73455" w:rsidRPr="005B1810" w:rsidRDefault="005B1810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C73455"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Введение элементов символов (формы, величины, действия).  </w:t>
      </w: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>2. Использование опорных схем  на всех видах занятий, различных видов деятельности (для выработки у ребёнка привыкания, понимания, что символ универсален).</w:t>
      </w: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>3. Введение отрицаний.</w:t>
      </w: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>4. Сочетание символов, чтение цепочки их.</w:t>
      </w: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>5. Самостоятельный поиск детьми изображений, символизирующих какое-либо качество. (Задача этого этапа - активный поиск изображений, умение аргументировать свой выбор.)</w:t>
      </w:r>
    </w:p>
    <w:p w:rsidR="00C73455" w:rsidRPr="005B1810" w:rsidRDefault="00C73455" w:rsidP="003050C4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B1810">
        <w:rPr>
          <w:rFonts w:ascii="Times New Roman" w:hAnsi="Times New Roman" w:cs="Times New Roman"/>
          <w:bCs/>
          <w:sz w:val="28"/>
          <w:szCs w:val="28"/>
          <w:lang w:eastAsia="ru-RU"/>
        </w:rPr>
        <w:t>6. Творческое создание детьми опорных схем.</w:t>
      </w:r>
    </w:p>
    <w:p w:rsidR="00C73455" w:rsidRPr="00FA3E63" w:rsidRDefault="00C73455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905">
        <w:rPr>
          <w:rFonts w:ascii="Times New Roman" w:hAnsi="Times New Roman" w:cs="Times New Roman"/>
          <w:b/>
          <w:sz w:val="28"/>
          <w:szCs w:val="28"/>
          <w:lang w:eastAsia="ru-RU"/>
        </w:rPr>
        <w:t>Одним из методов</w:t>
      </w: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мнемотехники является метод ассоциативных связей. Суть метода заключается в том, что с его помощью разрозненный и невзаимосвязанный материал объединяется в единую искусственно созданную ассоциативную картину посредством мысленно формируемых образов. В дальнейшем стоит лишь воспроизвести какой-либо образ, как непроизвольно и легко вспоминаются все остальные образы, объединённые в ассоциативную связь.</w:t>
      </w:r>
    </w:p>
    <w:p w:rsidR="004531DB" w:rsidRPr="00691F58" w:rsidRDefault="004531DB" w:rsidP="0097250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Очень эффективен метод ассоциаций при автоматизации звука. Из своей практики знаю, как трудно бывает мотивировать ребенка на многократное </w:t>
      </w:r>
      <w:r w:rsidRPr="00691F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произношение одних и тех же слов. Сначала я отрабатываю произношение слов парами. Показываю ребенку две картинки с автоматизируемым звуком и предлагаю их запомнить. Для этого ребенок должен объединить их в единую ассоциативную картину, то есть составить предложение с этими словами. Важно отметить, что ребенок сам должен придумать ассоциацию, только в этом случае он сможет воспроизвести образ, причем связь может быть нелепая. Например, </w:t>
      </w:r>
    </w:p>
    <w:p w:rsidR="00B179B6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Данный метод можно использовать не только для запоминания картинок, но и предлагать запоминать детям слова, ориентируясь на слуховой анализатор.</w:t>
      </w:r>
    </w:p>
    <w:p w:rsidR="00B179B6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79B6">
        <w:rPr>
          <w:rFonts w:ascii="Times New Roman" w:hAnsi="Times New Roman" w:cs="Times New Roman"/>
          <w:b/>
          <w:sz w:val="28"/>
          <w:szCs w:val="28"/>
          <w:lang w:eastAsia="ru-RU"/>
        </w:rPr>
        <w:t>Важную роль в освоении приёмов мнемотехники</w:t>
      </w: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играет дидактический материал. Здесь особое место занимает использование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– это схема, в которую заложена определённая информация. Овладение приёмами работы с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значительно сокращает время обучения.</w:t>
      </w:r>
      <w:r w:rsidR="009725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используются при заучивании текстов, обучении пересказу, составлении описательного рассказа, знакомстве с сезонными явлениями и т.д.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особенно </w:t>
      </w:r>
      <w:proofErr w:type="gram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эффективны</w:t>
      </w:r>
      <w:proofErr w:type="gram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при разучивании стихотворений. Суть заключается в следующем: на каждое слово или маленькое словосочетание придумывается картинка.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4531DB" w:rsidRPr="00691F58" w:rsidRDefault="0097250A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4531DB"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4531DB" w:rsidRPr="00691F58">
        <w:rPr>
          <w:rFonts w:ascii="Times New Roman" w:hAnsi="Times New Roman" w:cs="Times New Roman"/>
          <w:sz w:val="28"/>
          <w:szCs w:val="28"/>
          <w:lang w:eastAsia="ru-RU"/>
        </w:rPr>
        <w:t>спользование мнемотехники в коррекционной работе с детьми, имеющими нарушения речи, дает положительные результаты. Итоговая диагностика показала достаточный уровень развития у детей всех познавательных процессов.</w:t>
      </w:r>
    </w:p>
    <w:p w:rsidR="0097250A" w:rsidRDefault="0097250A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Список литературы и сайтов: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БольшеваТ.В.Учимся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по сказке: Развитие мышления дошкольников с помощью мнемотехники: Учебно-методическое пособие. СПб: Детство-Пресс , 2001.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2. Матюгин И.Ю.,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Чакоберия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Е.И. Школа эйдетики. Развитие памяти, образного мышления, воображения. – М.: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>, 1994.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Подлиняев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О.Л. Эффективная память. – Издание второе, исправленное: Учебное пособие. – Иркутск: Изд-во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Иркут</w:t>
      </w:r>
      <w:proofErr w:type="gram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>ос.пед.ун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>-та, 2003.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4. Репина З.А., Буйко В.И. Уроки логопедии. - Екатеринбург: Изд-во «ЛИТУР», 1999.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5. С. Л. Рубинштейн. Основы общей психологии. - СПб</w:t>
      </w:r>
      <w:proofErr w:type="gram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>1998.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6. Козаренко В.А. Учебник мнемотехники. Система запоминания «Джордано» Сайт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Mnemonikon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 (http://www.mnemotexnika.narod.ru) – Москва, 2007.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 xml:space="preserve">7. Матюгин И.Ю. Тактильная память. – М.: </w:t>
      </w:r>
      <w:proofErr w:type="spellStart"/>
      <w:r w:rsidRPr="00691F58">
        <w:rPr>
          <w:rFonts w:ascii="Times New Roman" w:hAnsi="Times New Roman" w:cs="Times New Roman"/>
          <w:sz w:val="28"/>
          <w:szCs w:val="28"/>
          <w:lang w:eastAsia="ru-RU"/>
        </w:rPr>
        <w:t>Эйдос</w:t>
      </w:r>
      <w:proofErr w:type="spellEnd"/>
      <w:r w:rsidRPr="00691F58">
        <w:rPr>
          <w:rFonts w:ascii="Times New Roman" w:hAnsi="Times New Roman" w:cs="Times New Roman"/>
          <w:sz w:val="28"/>
          <w:szCs w:val="28"/>
          <w:lang w:eastAsia="ru-RU"/>
        </w:rPr>
        <w:t>, 1991.</w:t>
      </w:r>
    </w:p>
    <w:p w:rsidR="004531DB" w:rsidRPr="00691F58" w:rsidRDefault="004531DB" w:rsidP="003050C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1F58">
        <w:rPr>
          <w:rFonts w:ascii="Times New Roman" w:hAnsi="Times New Roman" w:cs="Times New Roman"/>
          <w:sz w:val="28"/>
          <w:szCs w:val="28"/>
          <w:lang w:eastAsia="ru-RU"/>
        </w:rPr>
        <w:t>8. www.boltun-spb.ru.</w:t>
      </w:r>
    </w:p>
    <w:p w:rsidR="006F2A67" w:rsidRPr="00691F58" w:rsidRDefault="006F2A67" w:rsidP="003050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F2A67" w:rsidRPr="00691F58" w:rsidSect="00CF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318"/>
    <w:multiLevelType w:val="hybridMultilevel"/>
    <w:tmpl w:val="2EFCE362"/>
    <w:lvl w:ilvl="0" w:tplc="DB8E7D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2A1C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6A5E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22E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A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D237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472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FCCD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3E86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946353"/>
    <w:multiLevelType w:val="hybridMultilevel"/>
    <w:tmpl w:val="65A2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446F8"/>
    <w:multiLevelType w:val="multilevel"/>
    <w:tmpl w:val="C688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FA47F4"/>
    <w:multiLevelType w:val="hybridMultilevel"/>
    <w:tmpl w:val="49A6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E3F6B"/>
    <w:multiLevelType w:val="hybridMultilevel"/>
    <w:tmpl w:val="8D3E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1DE2"/>
    <w:multiLevelType w:val="hybridMultilevel"/>
    <w:tmpl w:val="5754AE9C"/>
    <w:lvl w:ilvl="0" w:tplc="3EF81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04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07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947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C0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2C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8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47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1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DB"/>
    <w:rsid w:val="003050C4"/>
    <w:rsid w:val="004531DB"/>
    <w:rsid w:val="005B1810"/>
    <w:rsid w:val="005D725A"/>
    <w:rsid w:val="00691F58"/>
    <w:rsid w:val="006F2A67"/>
    <w:rsid w:val="0097250A"/>
    <w:rsid w:val="009F0905"/>
    <w:rsid w:val="00B179B6"/>
    <w:rsid w:val="00C73455"/>
    <w:rsid w:val="00CF60D3"/>
    <w:rsid w:val="00D42CEF"/>
    <w:rsid w:val="00EE2498"/>
    <w:rsid w:val="00FA3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6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0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C8A3-6458-448C-97AB-0A3F4B22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Home</cp:lastModifiedBy>
  <cp:revision>6</cp:revision>
  <cp:lastPrinted>2015-05-25T01:29:00Z</cp:lastPrinted>
  <dcterms:created xsi:type="dcterms:W3CDTF">2015-05-19T07:45:00Z</dcterms:created>
  <dcterms:modified xsi:type="dcterms:W3CDTF">2015-05-25T01:31:00Z</dcterms:modified>
</cp:coreProperties>
</file>