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FC" w:rsidRPr="00AB6AFC" w:rsidRDefault="00AB6AFC" w:rsidP="00AB6AFC">
      <w:pPr>
        <w:suppressAutoHyphens/>
        <w:spacing w:after="0" w:line="384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highlight w:val="white"/>
          <w:lang w:eastAsia="ru-RU"/>
        </w:rPr>
        <w:t xml:space="preserve">Конспект занятия «Животный мир </w:t>
      </w:r>
      <w:proofErr w:type="spellStart"/>
      <w:r w:rsidRPr="00AB6AF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highlight w:val="white"/>
          <w:lang w:eastAsia="ru-RU"/>
        </w:rPr>
        <w:t>Канского</w:t>
      </w:r>
      <w:proofErr w:type="spellEnd"/>
      <w:r w:rsidRPr="00AB6AF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highlight w:val="white"/>
          <w:lang w:eastAsia="ru-RU"/>
        </w:rPr>
        <w:t xml:space="preserve"> района» для детей старшей группы</w:t>
      </w:r>
    </w:p>
    <w:p w:rsidR="00AB6AFC" w:rsidRPr="00AB6AFC" w:rsidRDefault="00AB6AFC" w:rsidP="00AB6AFC">
      <w:pPr>
        <w:suppressAutoHyphens/>
        <w:spacing w:after="0" w:line="384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Воспитатель: 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Поздеева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Ю.А.</w:t>
      </w:r>
    </w:p>
    <w:p w:rsidR="00AB6AFC" w:rsidRPr="00AB6AFC" w:rsidRDefault="00AB6AFC" w:rsidP="00AB6AFC">
      <w:pPr>
        <w:suppressAutoHyphens/>
        <w:spacing w:after="0" w:line="384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highlight w:val="white"/>
          <w:lang w:eastAsia="ru-RU"/>
        </w:rPr>
        <w:t xml:space="preserve"> </w:t>
      </w:r>
      <w:proofErr w:type="spellStart"/>
      <w:r w:rsidRPr="00AB6AF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highlight w:val="white"/>
          <w:lang w:eastAsia="ru-RU"/>
        </w:rPr>
        <w:t>Програмное</w:t>
      </w:r>
      <w:proofErr w:type="spellEnd"/>
      <w:r w:rsidRPr="00AB6AF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highlight w:val="white"/>
          <w:lang w:eastAsia="ru-RU"/>
        </w:rPr>
        <w:t xml:space="preserve"> содержание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: систематизировать знания 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highlight w:val="white"/>
          <w:lang w:eastAsia="ru-RU"/>
        </w:rPr>
        <w:t>детей о диких и домашних животных района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,  их образе жизни, работать над развитием словарного запаса, воспитывать бережное отношение к природе. Развивать память, логическое мышление, речь, коммуникативные способности.</w:t>
      </w:r>
    </w:p>
    <w:p w:rsidR="00AB6AFC" w:rsidRPr="00AB6AFC" w:rsidRDefault="00AB6AFC" w:rsidP="00AB6AFC">
      <w:pPr>
        <w:suppressAutoHyphens/>
        <w:spacing w:after="0" w:line="384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Организационный момент:</w:t>
      </w:r>
    </w:p>
    <w:p w:rsidR="00AB6AFC" w:rsidRPr="00AB6AFC" w:rsidRDefault="00AB6AFC" w:rsidP="00AB6AFC">
      <w:pPr>
        <w:suppressAutoHyphens/>
        <w:spacing w:after="0" w:line="384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Ход: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Здравствуй, солнце золотое!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Здравствуй, небо голубое!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Здравствуй, вольный ветерок! 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Здравствуй, милый мой дружок!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Мы живем в родном краю,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Я вас всех приветствую!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В: Ребята, скажите, как называется наша страна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,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в которой мы живём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(Россия)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В: Правильно.  А как называется наш край, где мы живём?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(Красноярский)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В: Правильно.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Работа с презентацией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В: Посмотрите,  так выглядит наш Красноярский  край на карте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В. А как называется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район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в котором мы живем?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В. Правильно! (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Канский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В.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Посмотрите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как выглядит 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Канский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район на карте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А теперь ребята давайте поговорим о  животном мире нашего 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Канского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района. Я предлагаю отправиться в путешествие по краю.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Предлагаю взять карту края, чтобы не заблудиться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На чём поедем?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(на машине, на самолёте…)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Это конечно хорошо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,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но долго , я предлагаю путешествовать при помощи волшебной палочки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Волшебство сейчас начнётся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,</w:t>
      </w:r>
      <w:proofErr w:type="gramEnd"/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Стоит палочкой взмахнуть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Детям ярко улыбнётся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Позовёт в далёкий путь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1,2,3, в леса 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Канского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района попади!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Посмотрите здесь, картинка с изображением леса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,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что есть в лесу?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(высокие деревья, сосны, ели….)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lastRenderedPageBreak/>
        <w:t>В. Я вам загадки загадаю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,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а вы угадайте.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(демонстрация картинок на презентации)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Летом сер, зимою бел,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По характеру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несмел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 полянкам скачет ловко,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Любит сочную морковку. (Заяц)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Давайте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опишем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какой он, заяц?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 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У меня роскошный хвост,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А характер мой непрост -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Я коварна и хитра.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Глубоко моя нора. (Лиса)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(Дети описывают животное)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Из берлоги слышен храп -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Спит хозяин, косолап.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Всю округу замело,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Но ему во сне тепло. (Медведь).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(Дети описывают животное)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Сердитый недотрога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Живет в глуши лесной.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Иголок очень много,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А нитки не одной.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(Еж)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(Дети описывают животное)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Кто с высоких темных сосен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 ребятишек шишку бросил?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И в кусты через пенек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Промелькнул, как огонек?</w:t>
      </w:r>
    </w:p>
    <w:p w:rsidR="00AB6AFC" w:rsidRPr="00AB6AFC" w:rsidRDefault="00AB6AFC" w:rsidP="00AB6AFC">
      <w:pPr>
        <w:shd w:val="clear" w:color="auto" w:fill="FFFFFF"/>
        <w:suppressAutoHyphens/>
        <w:spacing w:after="0" w:line="240" w:lineRule="auto"/>
        <w:ind w:firstLine="3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(Белка)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Родственник домашней хрюшке,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Хоть стоячие есть ушки.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С пятачком. Большой. Всеядный!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А ещё он дикий, стадный.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 xml:space="preserve">(Дикий кабан)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Он идёт неторопливо,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Зацепил хвостом он сук.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Полосатый он, красивый.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 xml:space="preserve">Зверь хозяйственный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(Барсук)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Он размером маловат,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От рожденья слеповат,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lastRenderedPageBreak/>
        <w:t>Но изрыл весь огород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В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чёрной шубе – это ...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 xml:space="preserve">(Крот)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Маленькие зверьки,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Серенькие шубки,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Длинные хвосты,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Черненькие глазки,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 xml:space="preserve">Остренькие зубки.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(Полевая мышь)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Кто там спрятался за кустик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И как «столбик» замер вдруг?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Зорко смотрит он вокруг.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Это –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умный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...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(Суслик)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highlight w:val="white"/>
          <w:lang w:eastAsia="ru-RU"/>
        </w:rPr>
        <w:t>Н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а спине плывёт зверёк,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Он пловец отличный,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Рыбу ловит без сетей,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Ловко, очень быстро!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Ответ: Выдра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 xml:space="preserve">А эта мускусная крыса в водице любит порезвиться.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(ондатра)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Этот зверь, себе на грех, 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Дорогой имеет мех. 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Двести сорок три стрелка 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День и ночь палят в зверька. 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(Песец)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highlight w:val="white"/>
          <w:lang w:eastAsia="ru-RU"/>
        </w:rPr>
        <w:t>С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амый маленький олень,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Лёгкий и изящный,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Зимой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серо-рыжий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,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Рыжий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летом яркий!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(Косуля)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Воспитатель: Молодцы, все правильно угадали. 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Пора нам в путь отправляться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 слова для палочки 1,2,3, в села попади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)</w:t>
      </w:r>
      <w:proofErr w:type="gramEnd"/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Давайте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подумаем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какие животные живут в селах, деревнях 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Канского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района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(смотрим на презентации картинки домашних животных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)</w:t>
      </w:r>
      <w:proofErr w:type="gramEnd"/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Как называются эти животные? (Домашние)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Давайте опишем каждого из них.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(Дети описывают животных)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Игра «один - много»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Один белый заяц много..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.б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елых зайцев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Один медведь много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….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медведей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lastRenderedPageBreak/>
        <w:t xml:space="preserve">……рыжая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лиса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а много…рыжих лис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……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пятнистый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тюлень-а много…пятнистых тюленей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……пушистая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белка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а много …пушистых белок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….зубастый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суслик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а много… зубастых сусликов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…..маленький медвежоно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к-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а много… маленьких медвежат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….шустрая 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мышка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а много …шустрых мышек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 ФИЗМИНУТКА</w:t>
      </w:r>
    </w:p>
    <w:p w:rsidR="00AB6AFC" w:rsidRPr="00AB6AFC" w:rsidRDefault="00AB6AFC" w:rsidP="00AB6AFC">
      <w:pPr>
        <w:keepNext/>
        <w:suppressAutoHyphens/>
        <w:spacing w:after="0" w:line="240" w:lineRule="auto"/>
        <w:outlineLvl w:val="2"/>
        <w:rPr>
          <w:rFonts w:ascii="Liberation Serif" w:eastAsia="Segoe UI" w:hAnsi="Liberation Serif" w:cs="Tahoma"/>
          <w:b/>
          <w:bCs/>
          <w:kern w:val="2"/>
          <w:sz w:val="28"/>
          <w:szCs w:val="28"/>
          <w:lang w:eastAsia="ru-RU"/>
        </w:rPr>
      </w:pPr>
      <w:r w:rsidRPr="00AB6AFC">
        <w:rPr>
          <w:rFonts w:ascii="Times New Roman" w:eastAsia="Segoe UI" w:hAnsi="Times New Roman" w:cs="Tahoma"/>
          <w:color w:val="000000"/>
          <w:kern w:val="2"/>
          <w:sz w:val="28"/>
          <w:szCs w:val="28"/>
          <w:highlight w:val="white"/>
          <w:lang w:eastAsia="ru-RU"/>
        </w:rPr>
        <w:t>Раз-два — шли утята</w:t>
      </w:r>
    </w:p>
    <w:p w:rsidR="00AB6AFC" w:rsidRPr="00AB6AFC" w:rsidRDefault="00AB6AFC" w:rsidP="00AB6AFC">
      <w:pPr>
        <w:suppressAutoHyphens/>
        <w:spacing w:after="375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Раз-два — шли утята, (Шагаем на месте)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Три-четыре — шли домой. (Прыжки на месте)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Вслед за ними плелся пятый, (Хлопаем в ладоши)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Впереди бежал шестой, (Топаем ногами)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А седьмой отстал от всех — (Шагаем на месте)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Испугался, закричал: (Хлопаем в ладоши)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— Где вы, где вы? (Прыжки на месте)</w:t>
      </w: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br/>
        <w:t>— Не кричи, мы тут рядом, поищи! (Топаем ногами)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Воспитатель: Ребята посмотрите, у нас есть карта </w:t>
      </w:r>
      <w:proofErr w:type="spell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Канского</w:t>
      </w:r>
      <w:proofErr w:type="spell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района и картинки животных, давайте на нее наших животных наклеим.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(Коллективная работа, дети наклеивают животных)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Воспитатель: Пора нам возвращаться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Волшебство сейчас начнётся</w:t>
      </w: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,</w:t>
      </w:r>
      <w:proofErr w:type="gramEnd"/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Стоит палочкой взмахнуть.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1,2,3,4,5, в «дошколятах» мы опять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proofErr w:type="gramStart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Ну</w:t>
      </w:r>
      <w:proofErr w:type="gramEnd"/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 xml:space="preserve"> вот мы и вернулись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Понравилось вам наше путешествие?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А где мы были?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каких новых животных вы узнали?</w:t>
      </w:r>
    </w:p>
    <w:p w:rsidR="00AB6AFC" w:rsidRPr="00AB6AFC" w:rsidRDefault="00AB6AFC" w:rsidP="00AB6AFC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B6AFC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  <w:t>что вам понравилось больше всего?</w:t>
      </w:r>
    </w:p>
    <w:p w:rsidR="00AB6AFC" w:rsidRPr="00AB6AFC" w:rsidRDefault="00AB6AFC" w:rsidP="00AB6A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ru-RU"/>
        </w:rPr>
      </w:pPr>
    </w:p>
    <w:p w:rsidR="00A92C52" w:rsidRDefault="00A92C52">
      <w:bookmarkStart w:id="0" w:name="_GoBack"/>
      <w:bookmarkEnd w:id="0"/>
    </w:p>
    <w:sectPr w:rsidR="00A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E"/>
    <w:rsid w:val="0002615F"/>
    <w:rsid w:val="000341D7"/>
    <w:rsid w:val="0006240E"/>
    <w:rsid w:val="000C3752"/>
    <w:rsid w:val="000E4191"/>
    <w:rsid w:val="000F0A17"/>
    <w:rsid w:val="001157A4"/>
    <w:rsid w:val="001C5CD5"/>
    <w:rsid w:val="002309FD"/>
    <w:rsid w:val="0025120E"/>
    <w:rsid w:val="002531EB"/>
    <w:rsid w:val="00264895"/>
    <w:rsid w:val="002A2A4A"/>
    <w:rsid w:val="0036252A"/>
    <w:rsid w:val="00391030"/>
    <w:rsid w:val="003A778F"/>
    <w:rsid w:val="00477854"/>
    <w:rsid w:val="004A13DD"/>
    <w:rsid w:val="004B6A02"/>
    <w:rsid w:val="004D1EF8"/>
    <w:rsid w:val="00510EAC"/>
    <w:rsid w:val="0054059E"/>
    <w:rsid w:val="00586D64"/>
    <w:rsid w:val="005A66F8"/>
    <w:rsid w:val="005E063E"/>
    <w:rsid w:val="005E5496"/>
    <w:rsid w:val="006205FC"/>
    <w:rsid w:val="006C385C"/>
    <w:rsid w:val="006D2B37"/>
    <w:rsid w:val="006D31CA"/>
    <w:rsid w:val="006F3E84"/>
    <w:rsid w:val="00710991"/>
    <w:rsid w:val="00767970"/>
    <w:rsid w:val="007A2FF3"/>
    <w:rsid w:val="007D63B9"/>
    <w:rsid w:val="007F0DE5"/>
    <w:rsid w:val="007F0E0F"/>
    <w:rsid w:val="0082198C"/>
    <w:rsid w:val="008B3F9B"/>
    <w:rsid w:val="008F79CA"/>
    <w:rsid w:val="00902890"/>
    <w:rsid w:val="009A5F56"/>
    <w:rsid w:val="009B1322"/>
    <w:rsid w:val="009D6281"/>
    <w:rsid w:val="00A41B06"/>
    <w:rsid w:val="00A50E9C"/>
    <w:rsid w:val="00A816A4"/>
    <w:rsid w:val="00A92C52"/>
    <w:rsid w:val="00AA2428"/>
    <w:rsid w:val="00AB1783"/>
    <w:rsid w:val="00AB6AFC"/>
    <w:rsid w:val="00B928A1"/>
    <w:rsid w:val="00BC2D21"/>
    <w:rsid w:val="00BC4C85"/>
    <w:rsid w:val="00C14E8C"/>
    <w:rsid w:val="00C1566D"/>
    <w:rsid w:val="00C60B48"/>
    <w:rsid w:val="00C96B78"/>
    <w:rsid w:val="00C96F56"/>
    <w:rsid w:val="00CB1ED7"/>
    <w:rsid w:val="00CD1A1A"/>
    <w:rsid w:val="00D164BE"/>
    <w:rsid w:val="00D96E14"/>
    <w:rsid w:val="00DF042D"/>
    <w:rsid w:val="00E453C1"/>
    <w:rsid w:val="00E618A8"/>
    <w:rsid w:val="00E82B46"/>
    <w:rsid w:val="00EA574B"/>
    <w:rsid w:val="00F52856"/>
    <w:rsid w:val="00F82A0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2018-12-04T02:19:00Z</dcterms:created>
  <dcterms:modified xsi:type="dcterms:W3CDTF">2018-12-04T02:19:00Z</dcterms:modified>
</cp:coreProperties>
</file>