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F9" w:rsidRPr="00234318" w:rsidRDefault="0016125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023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141"/>
        <w:gridCol w:w="180"/>
        <w:gridCol w:w="245"/>
        <w:gridCol w:w="142"/>
        <w:gridCol w:w="249"/>
        <w:gridCol w:w="601"/>
        <w:gridCol w:w="213"/>
        <w:gridCol w:w="522"/>
        <w:gridCol w:w="116"/>
        <w:gridCol w:w="283"/>
        <w:gridCol w:w="17"/>
        <w:gridCol w:w="125"/>
        <w:gridCol w:w="311"/>
        <w:gridCol w:w="114"/>
        <w:gridCol w:w="144"/>
        <w:gridCol w:w="709"/>
        <w:gridCol w:w="135"/>
        <w:gridCol w:w="713"/>
        <w:gridCol w:w="142"/>
        <w:gridCol w:w="465"/>
        <w:gridCol w:w="574"/>
        <w:gridCol w:w="237"/>
        <w:gridCol w:w="790"/>
        <w:gridCol w:w="204"/>
        <w:gridCol w:w="378"/>
        <w:gridCol w:w="45"/>
        <w:gridCol w:w="142"/>
        <w:gridCol w:w="29"/>
        <w:gridCol w:w="254"/>
        <w:gridCol w:w="13"/>
        <w:gridCol w:w="696"/>
        <w:gridCol w:w="270"/>
        <w:gridCol w:w="14"/>
        <w:gridCol w:w="283"/>
        <w:gridCol w:w="324"/>
        <w:gridCol w:w="443"/>
        <w:gridCol w:w="84"/>
        <w:gridCol w:w="131"/>
        <w:gridCol w:w="2139"/>
      </w:tblGrid>
      <w:tr w:rsidR="00611306" w:rsidRPr="005F719F" w:rsidTr="00234318">
        <w:trPr>
          <w:trHeight w:val="1125"/>
        </w:trPr>
        <w:tc>
          <w:tcPr>
            <w:tcW w:w="15735" w:type="dxa"/>
            <w:gridSpan w:val="40"/>
          </w:tcPr>
          <w:p w:rsidR="003D25E8" w:rsidRDefault="003D25E8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5F7" w:rsidRPr="006846C3" w:rsidRDefault="001075F7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>ЦЕЛИ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1075F7" w:rsidRPr="006846C3" w:rsidRDefault="001075F7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1.Построение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особенностями.</w:t>
            </w:r>
          </w:p>
          <w:p w:rsidR="001075F7" w:rsidRPr="006846C3" w:rsidRDefault="001075F7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2.</w:t>
            </w:r>
            <w:r w:rsidRPr="006846C3">
              <w:t xml:space="preserve"> </w:t>
            </w:r>
            <w:r w:rsidRPr="006846C3">
              <w:rPr>
                <w:rFonts w:ascii="Times New Roman" w:hAnsi="Times New Roman" w:cs="Times New Roman"/>
              </w:rPr>
      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      </w:r>
          </w:p>
          <w:p w:rsidR="001075F7" w:rsidRPr="006846C3" w:rsidRDefault="001075F7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3. Создание условий для профессионального роста педагогов.</w:t>
            </w:r>
          </w:p>
          <w:p w:rsidR="001075F7" w:rsidRPr="006846C3" w:rsidRDefault="001075F7" w:rsidP="001075F7">
            <w:pPr>
              <w:jc w:val="both"/>
              <w:rPr>
                <w:rFonts w:ascii="Times New Roman" w:hAnsi="Times New Roman" w:cs="Times New Roman"/>
              </w:rPr>
            </w:pPr>
          </w:p>
          <w:p w:rsidR="001075F7" w:rsidRPr="006846C3" w:rsidRDefault="001075F7" w:rsidP="001075F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 Задачи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1075F7" w:rsidRPr="006846C3" w:rsidRDefault="001075F7" w:rsidP="001075F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1.«Организация  работы по повышению профессиональной компетентности педагогов и качества образовательного процесса в ДОУ в соответствии с ФГОС 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6846C3">
              <w:rPr>
                <w:rFonts w:ascii="Times New Roman" w:hAnsi="Times New Roman" w:cs="Times New Roman"/>
                <w:b/>
              </w:rPr>
              <w:t>»                                                                                                           (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846C3">
              <w:rPr>
                <w:rFonts w:ascii="Times New Roman" w:hAnsi="Times New Roman" w:cs="Times New Roman"/>
                <w:b/>
              </w:rPr>
              <w:t xml:space="preserve"> течение года)</w:t>
            </w:r>
          </w:p>
          <w:p w:rsidR="00234318" w:rsidRPr="006846C3" w:rsidRDefault="00234318" w:rsidP="00234318">
            <w:pPr>
              <w:pStyle w:val="a5"/>
              <w:ind w:firstLine="708"/>
              <w:rPr>
                <w:rFonts w:ascii="Times New Roman" w:hAnsi="Times New Roman" w:cs="Times New Roman"/>
                <w:b/>
              </w:rPr>
            </w:pPr>
          </w:p>
          <w:p w:rsidR="00234318" w:rsidRPr="006846C3" w:rsidRDefault="00234318" w:rsidP="0023431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2.     Развитие речи детей, через:                                                                                                                                    (октябрь – январь)   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>-</w:t>
            </w:r>
            <w:r w:rsidRPr="006846C3">
              <w:rPr>
                <w:rStyle w:val="c90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846C3">
              <w:rPr>
                <w:rStyle w:val="c90"/>
                <w:rFonts w:ascii="Times New Roman" w:hAnsi="Times New Roman" w:cs="Times New Roman"/>
                <w:bCs/>
                <w:color w:val="000000"/>
              </w:rPr>
              <w:t>преодоление общего недоразвития речи у детей с использованием здоровье сберегающих педагогических технологий;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-  </w:t>
            </w:r>
            <w:r w:rsidRPr="006846C3">
              <w:rPr>
                <w:rFonts w:ascii="Times New Roman" w:hAnsi="Times New Roman" w:cs="Times New Roman"/>
              </w:rPr>
              <w:t>формирование у них интереса к художественной литературе;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организация различных форм литературно-художественных мероприятий;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сотрудничество с библиотекой и возрождение традиции семейного чтения;</w:t>
            </w:r>
          </w:p>
          <w:p w:rsidR="00234318" w:rsidRPr="006846C3" w:rsidRDefault="00234318" w:rsidP="00234318">
            <w:pPr>
              <w:pStyle w:val="a5"/>
              <w:ind w:firstLine="708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</w:rPr>
              <w:t xml:space="preserve">- </w:t>
            </w:r>
            <w:r w:rsidRPr="006846C3">
              <w:rPr>
                <w:rStyle w:val="c90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6846C3">
              <w:rPr>
                <w:rFonts w:ascii="Times New Roman" w:hAnsi="Times New Roman" w:cs="Times New Roman"/>
              </w:rPr>
              <w:t>развитие познавательно – речевой активности детей в предметно – развивающей среде через реализацию игровых проектов;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- </w:t>
            </w:r>
            <w:r w:rsidRPr="006846C3">
              <w:rPr>
                <w:rStyle w:val="c90"/>
                <w:rFonts w:ascii="Times New Roman" w:hAnsi="Times New Roman" w:cs="Times New Roman"/>
                <w:bCs/>
                <w:color w:val="000000"/>
              </w:rPr>
              <w:t>организацию работы по активному взаимодействию с родителями в вопросах речевого развития дошкольников через  нетрадиционные формы работы;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создание условий в ДОУ и формирование культуры чтения, через формирование семейных ценностей у дошкольников и совместную деятельность с семьями воспитанников;</w:t>
            </w:r>
          </w:p>
          <w:p w:rsidR="00234318" w:rsidRPr="006846C3" w:rsidRDefault="00234318" w:rsidP="00234318">
            <w:pPr>
              <w:pStyle w:val="a5"/>
              <w:tabs>
                <w:tab w:val="left" w:pos="112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6846C3">
              <w:rPr>
                <w:rFonts w:ascii="Times New Roman" w:hAnsi="Times New Roman" w:cs="Times New Roman"/>
                <w:color w:val="FF0000"/>
              </w:rPr>
              <w:tab/>
              <w:t>-</w:t>
            </w:r>
            <w:r w:rsidRPr="006846C3">
              <w:rPr>
                <w:rFonts w:ascii="Times New Roman" w:hAnsi="Times New Roman" w:cs="Times New Roman"/>
              </w:rPr>
              <w:t xml:space="preserve"> совершенствование работы по театрализованной деятельности; 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 xml:space="preserve"> -формирование интереса к театру и приобщение детей к культурным традициям;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организацию совместных театральных проектов с участием родителей;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создание развивающей среды для организации театрализованной деятельности</w:t>
            </w: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3. Организация работы по сохранению и укреплению физического здоровья и обеспечению психологически комфортного пребывания детей в ДОУ 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Pr="006846C3">
              <w:rPr>
                <w:rFonts w:ascii="Times New Roman" w:hAnsi="Times New Roman" w:cs="Times New Roman"/>
                <w:b/>
              </w:rPr>
              <w:t>: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создание условий в ДОУ для удовлетворения двигательной активности детей;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вовлечение родителей в совместные физкультурно-оздоровительные досуги;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использование эффективных методов и приёмов в работе по созданию условий для психологически комфортного пребывания детей в ДОУ, обеспечивая потребность ребёнка в игр</w:t>
            </w:r>
            <w:proofErr w:type="gramStart"/>
            <w:r w:rsidRPr="006846C3">
              <w:rPr>
                <w:rFonts w:ascii="Times New Roman" w:hAnsi="Times New Roman" w:cs="Times New Roman"/>
              </w:rPr>
              <w:t>е-</w:t>
            </w:r>
            <w:proofErr w:type="gramEnd"/>
            <w:r w:rsidRPr="006846C3">
              <w:rPr>
                <w:rFonts w:ascii="Times New Roman" w:hAnsi="Times New Roman" w:cs="Times New Roman"/>
              </w:rPr>
              <w:t xml:space="preserve"> как в основном виде деятельности;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 xml:space="preserve">- обеспечение эффективного взаимодействия всех участников образовательного процесса – педагогов, родителей, детей  для разностороннего развития </w:t>
            </w:r>
            <w:r w:rsidRPr="006846C3">
              <w:rPr>
                <w:rFonts w:ascii="Times New Roman" w:hAnsi="Times New Roman" w:cs="Times New Roman"/>
              </w:rPr>
              <w:lastRenderedPageBreak/>
              <w:t>личности дошкольника, сохранения и укрепления его физического и эмоционального здоровья.</w:t>
            </w: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4. Повышение профессиональной компетентности педагогов в связи с внедрением в действие Профессионального стандарта 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Pr="006846C3">
              <w:rPr>
                <w:rFonts w:ascii="Times New Roman" w:hAnsi="Times New Roman" w:cs="Times New Roman"/>
                <w:b/>
              </w:rPr>
              <w:t>: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формирование новых профессиональных компетенций;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активное овладение педагогами современными образовательными технологиями и применение их в образовательном процессе;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обмен опытом педагогов в рамках сетевого взаимодействия с другими образовательными и культурными организациями.</w:t>
            </w: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5 .Совершенствование работы с семьёй 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Pr="006846C3">
              <w:rPr>
                <w:rFonts w:ascii="Times New Roman" w:hAnsi="Times New Roman" w:cs="Times New Roman"/>
              </w:rPr>
              <w:t>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реализацию новых форм взаимодействия;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организацию совместных проектов;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педагогическое сопровождение родителей в период адаптации ребёнка;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</w:rPr>
              <w:t>- педагогическое просвещение родителей в вопросах воспитания ребёнка</w:t>
            </w:r>
            <w:r w:rsidRPr="006846C3">
              <w:rPr>
                <w:rFonts w:ascii="Times New Roman" w:hAnsi="Times New Roman" w:cs="Times New Roman"/>
                <w:b/>
              </w:rPr>
              <w:t>.</w:t>
            </w:r>
          </w:p>
          <w:p w:rsidR="00234318" w:rsidRPr="006846C3" w:rsidRDefault="00234318" w:rsidP="0023431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6846C3">
              <w:rPr>
                <w:rFonts w:ascii="Times New Roman" w:hAnsi="Times New Roman" w:cs="Times New Roman"/>
                <w:b/>
              </w:rPr>
              <w:t xml:space="preserve">6. Организацию преемственности детского сада и школы </w:t>
            </w:r>
            <w:proofErr w:type="gramStart"/>
            <w:r w:rsidRPr="006846C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Pr="006846C3">
              <w:rPr>
                <w:rFonts w:ascii="Times New Roman" w:hAnsi="Times New Roman" w:cs="Times New Roman"/>
                <w:b/>
              </w:rPr>
              <w:t>: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-координацию целей, задачи содержание образования, реализуемых в рамках образовательных программ различных уровней дошкольного и начального общего образования;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>- организацию совместных мероприятий;</w:t>
            </w:r>
          </w:p>
          <w:p w:rsidR="00234318" w:rsidRPr="006846C3" w:rsidRDefault="00234318" w:rsidP="00234318">
            <w:pPr>
              <w:pStyle w:val="a5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846C3">
              <w:rPr>
                <w:rFonts w:ascii="Times New Roman" w:hAnsi="Times New Roman" w:cs="Times New Roman"/>
              </w:rPr>
              <w:t xml:space="preserve">- развитие адаптационных навыков у детей дошкольного возраста в </w:t>
            </w:r>
            <w:proofErr w:type="spellStart"/>
            <w:r w:rsidRPr="006846C3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Pr="006846C3">
              <w:rPr>
                <w:rFonts w:ascii="Times New Roman" w:hAnsi="Times New Roman" w:cs="Times New Roman"/>
              </w:rPr>
              <w:t xml:space="preserve"> период.</w:t>
            </w: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1075F7" w:rsidRPr="006846C3" w:rsidRDefault="001075F7" w:rsidP="001075F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34318" w:rsidRPr="006846C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Cs/>
                <w:lang w:bidi="he-IL"/>
              </w:rPr>
            </w:pPr>
            <w:r w:rsidRPr="006846C3">
              <w:rPr>
                <w:rFonts w:ascii="Times New Roman" w:hAnsi="Times New Roman" w:cs="Times New Roman"/>
                <w:bCs/>
                <w:lang w:bidi="he-IL"/>
              </w:rPr>
              <w:t xml:space="preserve">7 </w:t>
            </w:r>
            <w:r w:rsidR="001075F7" w:rsidRPr="006846C3">
              <w:rPr>
                <w:rFonts w:ascii="Times New Roman" w:hAnsi="Times New Roman" w:cs="Times New Roman"/>
                <w:b/>
                <w:bCs/>
                <w:lang w:bidi="he-IL"/>
              </w:rPr>
              <w:t>.Обеспечивать равные возможности для полноценного развития каждого ребёнка в период дошкольного детства независимо от социального статуса; речевых нарушений, ОВЗ,…</w:t>
            </w:r>
            <w:r w:rsidR="001075F7" w:rsidRPr="006846C3">
              <w:rPr>
                <w:rFonts w:ascii="Times New Roman" w:hAnsi="Times New Roman" w:cs="Times New Roman"/>
                <w:bCs/>
                <w:lang w:bidi="he-IL"/>
              </w:rPr>
              <w:t xml:space="preserve"> (через организацию логопедической помощи детям ОВЗ;  функционирования  логопедической группы;  индивидуальных занятий со специалистами  – кратковременное пребывание).</w:t>
            </w:r>
          </w:p>
        </w:tc>
      </w:tr>
      <w:tr w:rsidR="00DD626E" w:rsidRPr="005F719F" w:rsidTr="00234318">
        <w:tc>
          <w:tcPr>
            <w:tcW w:w="15735" w:type="dxa"/>
            <w:gridSpan w:val="40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  <w:r w:rsidR="00261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DD626E" w:rsidRPr="005F719F" w:rsidTr="00234318">
        <w:tc>
          <w:tcPr>
            <w:tcW w:w="15735" w:type="dxa"/>
            <w:gridSpan w:val="40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626E" w:rsidRPr="005F719F" w:rsidRDefault="00DD626E" w:rsidP="00DD62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методическая работа с кадрами</w:t>
            </w:r>
          </w:p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626E" w:rsidRPr="005F719F" w:rsidTr="00234318">
        <w:tc>
          <w:tcPr>
            <w:tcW w:w="3439" w:type="dxa"/>
            <w:gridSpan w:val="3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Совершенствование профессионального мастерства (работа с молодыми и вновь пришедшими специалистами, воспитателями, самообразование педагогов, курсовая подготовка)</w:t>
            </w:r>
          </w:p>
        </w:tc>
        <w:tc>
          <w:tcPr>
            <w:tcW w:w="2388" w:type="dxa"/>
            <w:gridSpan w:val="9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Консультации</w:t>
            </w:r>
          </w:p>
        </w:tc>
        <w:tc>
          <w:tcPr>
            <w:tcW w:w="2393" w:type="dxa"/>
            <w:gridSpan w:val="8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Коллективные просмотры - конкурсы</w:t>
            </w:r>
          </w:p>
        </w:tc>
        <w:tc>
          <w:tcPr>
            <w:tcW w:w="2864" w:type="dxa"/>
            <w:gridSpan w:val="9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Педагогические советы, семинары, круглые столы</w:t>
            </w:r>
          </w:p>
        </w:tc>
        <w:tc>
          <w:tcPr>
            <w:tcW w:w="2297" w:type="dxa"/>
            <w:gridSpan w:val="8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проектных групп (экспериментальная деятельность в ДОУ)</w:t>
            </w:r>
          </w:p>
        </w:tc>
        <w:tc>
          <w:tcPr>
            <w:tcW w:w="2354" w:type="dxa"/>
            <w:gridSpan w:val="3"/>
          </w:tcPr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Совещание при заведующем. </w:t>
            </w:r>
          </w:p>
          <w:p w:rsidR="00DD626E" w:rsidRPr="005F719F" w:rsidRDefault="00DD626E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Собрания трудового коллектива</w:t>
            </w:r>
          </w:p>
        </w:tc>
      </w:tr>
      <w:tr w:rsidR="00DD626E" w:rsidRPr="005F719F" w:rsidTr="00234318">
        <w:trPr>
          <w:trHeight w:val="406"/>
        </w:trPr>
        <w:tc>
          <w:tcPr>
            <w:tcW w:w="3439" w:type="dxa"/>
            <w:gridSpan w:val="3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8" w:type="dxa"/>
            <w:gridSpan w:val="9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8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97" w:type="dxa"/>
            <w:gridSpan w:val="8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4" w:type="dxa"/>
            <w:gridSpan w:val="3"/>
          </w:tcPr>
          <w:p w:rsidR="00DD626E" w:rsidRPr="005F719F" w:rsidRDefault="00DD626E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D626E" w:rsidRPr="005F719F" w:rsidTr="00234318">
        <w:trPr>
          <w:trHeight w:val="556"/>
        </w:trPr>
        <w:tc>
          <w:tcPr>
            <w:tcW w:w="3439" w:type="dxa"/>
            <w:gridSpan w:val="3"/>
          </w:tcPr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Как сформулировать методическую тему педагога</w:t>
            </w:r>
            <w:r w:rsidR="00C61E76" w:rsidRPr="005F7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(самообразование)</w:t>
            </w:r>
          </w:p>
          <w:p w:rsidR="001075F7" w:rsidRPr="005F719F" w:rsidRDefault="001075F7" w:rsidP="001075F7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педагогов по самообразованию:</w:t>
            </w:r>
          </w:p>
          <w:p w:rsidR="001075F7" w:rsidRPr="005F719F" w:rsidRDefault="001075F7" w:rsidP="001075F7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- Выбор тематики и направлений самообразования;</w:t>
            </w:r>
          </w:p>
          <w:p w:rsidR="001075F7" w:rsidRPr="005F719F" w:rsidRDefault="001075F7" w:rsidP="001075F7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-Оказание методической помощи в подборе материала для тем по самообразованию;</w:t>
            </w:r>
          </w:p>
          <w:p w:rsidR="001075F7" w:rsidRPr="005F719F" w:rsidRDefault="001075F7" w:rsidP="001075F7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Организация выставок методической литературы;</w:t>
            </w:r>
          </w:p>
          <w:p w:rsidR="0063066C" w:rsidRPr="005F719F" w:rsidRDefault="001075F7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педагогами отчетов и докладов о накопленном материале за  год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3066C"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066C" w:rsidRPr="005F719F" w:rsidRDefault="0063066C" w:rsidP="00060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«Первый раз в детский сад»</w:t>
            </w:r>
          </w:p>
          <w:p w:rsidR="0063066C" w:rsidRPr="005F719F" w:rsidRDefault="0063066C" w:rsidP="00060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модели организации работы с детьми в адаптационный период.</w:t>
            </w:r>
          </w:p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1.Понятие «адаптация»</w:t>
            </w:r>
          </w:p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2.Особенности детей раннего возраста, которые необходимо учитывать при поступлении в детский сад.</w:t>
            </w:r>
          </w:p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3.Деятельность педагога в адаптационный период.</w:t>
            </w:r>
          </w:p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4.Создание единого пространства семьи и ДОУ для воспитания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здорового ребёнка.</w:t>
            </w:r>
          </w:p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5.Определение групп здоровья.</w:t>
            </w:r>
          </w:p>
          <w:p w:rsidR="00DD626E" w:rsidRPr="005F719F" w:rsidRDefault="0063066C" w:rsidP="00A76A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6.Документация группы</w:t>
            </w:r>
          </w:p>
        </w:tc>
        <w:tc>
          <w:tcPr>
            <w:tcW w:w="2388" w:type="dxa"/>
            <w:gridSpan w:val="9"/>
          </w:tcPr>
          <w:p w:rsidR="0063066C" w:rsidRPr="005F719F" w:rsidRDefault="0063066C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Корректировка рабочих программ в соответствии с ФГОС 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помощь в</w:t>
            </w:r>
          </w:p>
          <w:p w:rsidR="0063066C" w:rsidRPr="005F719F" w:rsidRDefault="000B5109" w:rsidP="0063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 w:rsidR="0063066C"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 планов.</w:t>
            </w:r>
          </w:p>
          <w:p w:rsidR="00DD626E" w:rsidRPr="005F719F" w:rsidRDefault="00DD626E" w:rsidP="000B51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8"/>
          </w:tcPr>
          <w:p w:rsidR="00EB4E4C" w:rsidRPr="005F719F" w:rsidRDefault="00EB4E4C" w:rsidP="00EB4E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Смотр-конкурс: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26E" w:rsidRPr="005F719F" w:rsidRDefault="00EB4E4C" w:rsidP="00EB4E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«Готовность групп к началу учебного года» - 4 неделя</w:t>
            </w:r>
          </w:p>
          <w:p w:rsidR="00A76ADA" w:rsidRPr="005F719F" w:rsidRDefault="00A76ADA" w:rsidP="00EB4E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ADA" w:rsidRPr="005F719F" w:rsidRDefault="00A76ADA" w:rsidP="00EB4E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9"/>
          </w:tcPr>
          <w:p w:rsidR="00234318" w:rsidRPr="000F5DFA" w:rsidRDefault="00234318" w:rsidP="0023431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F5DFA">
              <w:rPr>
                <w:rFonts w:ascii="Times New Roman" w:hAnsi="Times New Roman" w:cs="Times New Roman"/>
                <w:b/>
              </w:rPr>
              <w:t>Педагогический совет № 1 «Установочный»</w:t>
            </w:r>
          </w:p>
          <w:p w:rsidR="00234318" w:rsidRPr="000F5DFA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5DFA">
              <w:rPr>
                <w:rFonts w:ascii="Times New Roman" w:hAnsi="Times New Roman" w:cs="Times New Roman"/>
              </w:rPr>
              <w:t>Тема: «Основные направления работы ДОУ в 2019-2020 учебном году»</w:t>
            </w:r>
          </w:p>
          <w:p w:rsidR="00234318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5DFA">
              <w:rPr>
                <w:rFonts w:ascii="Times New Roman" w:hAnsi="Times New Roman" w:cs="Times New Roman"/>
              </w:rPr>
              <w:t>Цель: Утвердить годовой план работы ДОУ на 2019-2020 учебный год.</w:t>
            </w:r>
          </w:p>
          <w:p w:rsidR="00234318" w:rsidRPr="009B2E0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2E03">
              <w:rPr>
                <w:rFonts w:ascii="Times New Roman" w:hAnsi="Times New Roman" w:cs="Times New Roman"/>
              </w:rPr>
              <w:t>Итоги августо</w:t>
            </w:r>
            <w:r>
              <w:rPr>
                <w:rFonts w:ascii="Times New Roman" w:hAnsi="Times New Roman" w:cs="Times New Roman"/>
              </w:rPr>
              <w:t xml:space="preserve">вской </w:t>
            </w:r>
            <w:r w:rsidRPr="009B2E03">
              <w:rPr>
                <w:rFonts w:ascii="Times New Roman" w:hAnsi="Times New Roman" w:cs="Times New Roman"/>
              </w:rPr>
              <w:t>конференции педагогических</w:t>
            </w:r>
            <w:r>
              <w:rPr>
                <w:rFonts w:ascii="Times New Roman" w:hAnsi="Times New Roman" w:cs="Times New Roman"/>
              </w:rPr>
              <w:t xml:space="preserve"> работников Красноярского края </w:t>
            </w:r>
            <w:proofErr w:type="spellStart"/>
            <w:r>
              <w:rPr>
                <w:rFonts w:ascii="Times New Roman" w:hAnsi="Times New Roman" w:cs="Times New Roman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34318" w:rsidRPr="0055574C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B2E03">
              <w:rPr>
                <w:rFonts w:ascii="Times New Roman" w:hAnsi="Times New Roman" w:cs="Times New Roman"/>
              </w:rPr>
              <w:t>Итоги летней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4C">
              <w:rPr>
                <w:rFonts w:ascii="Times New Roman" w:hAnsi="Times New Roman" w:cs="Times New Roman"/>
              </w:rPr>
              <w:t>оздоровительной работы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4C">
              <w:rPr>
                <w:rFonts w:ascii="Times New Roman" w:hAnsi="Times New Roman" w:cs="Times New Roman"/>
              </w:rPr>
              <w:t>детьми в ДОУ</w:t>
            </w:r>
          </w:p>
          <w:p w:rsidR="00234318" w:rsidRPr="0055574C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B2E03">
              <w:rPr>
                <w:rFonts w:ascii="Times New Roman" w:hAnsi="Times New Roman" w:cs="Times New Roman"/>
              </w:rPr>
              <w:t>Готовность детского сада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4C">
              <w:rPr>
                <w:rFonts w:ascii="Times New Roman" w:hAnsi="Times New Roman" w:cs="Times New Roman"/>
              </w:rPr>
              <w:t>новому учебному году:</w:t>
            </w:r>
          </w:p>
          <w:p w:rsidR="00234318" w:rsidRPr="009B2E0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4.Итоги подготовки коллектива к новому учебному году в условиях </w:t>
            </w:r>
            <w:r w:rsidRPr="009B2E03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9B2E03">
              <w:rPr>
                <w:rFonts w:ascii="Times New Roman" w:hAnsi="Times New Roman" w:cs="Times New Roman"/>
              </w:rPr>
              <w:t>ДО</w:t>
            </w:r>
            <w:proofErr w:type="gramEnd"/>
            <w:r w:rsidRPr="009B2E03">
              <w:rPr>
                <w:rFonts w:ascii="Times New Roman" w:hAnsi="Times New Roman" w:cs="Times New Roman"/>
              </w:rPr>
              <w:t>.</w:t>
            </w:r>
          </w:p>
          <w:p w:rsidR="00234318" w:rsidRPr="009B2E0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5.Ознакомление педагогического коллектива с годовым планом ДОУ на </w:t>
            </w:r>
            <w:r w:rsidRPr="009B2E03">
              <w:rPr>
                <w:rFonts w:ascii="Times New Roman" w:hAnsi="Times New Roman" w:cs="Times New Roman"/>
              </w:rPr>
              <w:t xml:space="preserve">новый учебный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B2E03">
              <w:rPr>
                <w:rFonts w:ascii="Times New Roman" w:hAnsi="Times New Roman" w:cs="Times New Roman"/>
              </w:rPr>
              <w:t>год.</w:t>
            </w:r>
          </w:p>
          <w:p w:rsidR="00234318" w:rsidRPr="009B2E03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6.Утверждение планов </w:t>
            </w:r>
            <w:r w:rsidRPr="009B2E03">
              <w:rPr>
                <w:rFonts w:ascii="Times New Roman" w:hAnsi="Times New Roman" w:cs="Times New Roman"/>
              </w:rPr>
              <w:t xml:space="preserve"> работы </w:t>
            </w:r>
            <w:r>
              <w:rPr>
                <w:rFonts w:ascii="Times New Roman" w:hAnsi="Times New Roman" w:cs="Times New Roman"/>
              </w:rPr>
              <w:t xml:space="preserve"> специалистов   утверждение графиков  </w:t>
            </w:r>
            <w:r w:rsidRPr="009B2E03">
              <w:rPr>
                <w:rFonts w:ascii="Times New Roman" w:hAnsi="Times New Roman" w:cs="Times New Roman"/>
              </w:rPr>
              <w:t>работы специалистов ДОУ.</w:t>
            </w:r>
          </w:p>
          <w:p w:rsidR="00234318" w:rsidRPr="000F5DFA" w:rsidRDefault="00234318" w:rsidP="0023431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7.Утверждение рабочих  программ воспитателей, специалистов </w:t>
            </w:r>
          </w:p>
          <w:p w:rsidR="006F30D8" w:rsidRPr="005F719F" w:rsidRDefault="006F30D8" w:rsidP="00DD6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066C" w:rsidRPr="005F719F" w:rsidRDefault="0063066C" w:rsidP="00DD6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066C" w:rsidRPr="005F719F" w:rsidRDefault="0063066C" w:rsidP="002343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8"/>
          </w:tcPr>
          <w:p w:rsidR="00234318" w:rsidRDefault="00714867" w:rsidP="00234318">
            <w:pPr>
              <w:pStyle w:val="a5"/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творческой группы:</w:t>
            </w:r>
          </w:p>
          <w:p w:rsidR="00DD626E" w:rsidRPr="00234318" w:rsidRDefault="000B5109" w:rsidP="00234318">
            <w:pPr>
              <w:pStyle w:val="a5"/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4867" w:rsidRPr="005F719F">
              <w:rPr>
                <w:rFonts w:ascii="Times New Roman" w:hAnsi="Times New Roman" w:cs="Times New Roman"/>
                <w:sz w:val="20"/>
                <w:szCs w:val="20"/>
              </w:rPr>
              <w:t>етодическое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67"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(технологическое) сопровождение коррекционно-образовательного процесса.</w:t>
            </w:r>
          </w:p>
          <w:p w:rsidR="000B5109" w:rsidRPr="005F719F" w:rsidRDefault="000B5109" w:rsidP="006E7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набравших вновь прибывших детей</w:t>
            </w:r>
          </w:p>
        </w:tc>
        <w:tc>
          <w:tcPr>
            <w:tcW w:w="2354" w:type="dxa"/>
            <w:gridSpan w:val="3"/>
          </w:tcPr>
          <w:p w:rsidR="001075F7" w:rsidRPr="005F719F" w:rsidRDefault="001075F7" w:rsidP="001075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1.Обсуждение актуальных вопросов административной работы:</w:t>
            </w:r>
          </w:p>
          <w:p w:rsidR="001075F7" w:rsidRPr="005F719F" w:rsidRDefault="001075F7" w:rsidP="001325AA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75F7" w:rsidRPr="005F719F" w:rsidRDefault="001075F7" w:rsidP="001325AA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-Определение основных направлений работы учреждения </w:t>
            </w:r>
            <w:r w:rsidR="00234318">
              <w:rPr>
                <w:rFonts w:ascii="Times New Roman" w:eastAsia="Calibri" w:hAnsi="Times New Roman" w:cs="Times New Roman"/>
                <w:sz w:val="20"/>
                <w:szCs w:val="20"/>
              </w:rPr>
              <w:t>на 2019 –  2020</w:t>
            </w: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составление планов по реализации данной работы</w:t>
            </w:r>
          </w:p>
          <w:p w:rsidR="001075F7" w:rsidRPr="005F719F" w:rsidRDefault="001075F7" w:rsidP="001325AA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25AA" w:rsidRPr="005F719F" w:rsidRDefault="001075F7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Calibri" w:hAnsi="Times New Roman" w:cs="Times New Roman"/>
                <w:sz w:val="20"/>
                <w:szCs w:val="20"/>
              </w:rPr>
              <w:t>-Ознакомление воспитателей с результатами готовности ДОУ к новому учебному году анализа и четкое обозначение проблемных зон</w:t>
            </w:r>
          </w:p>
          <w:p w:rsidR="001075F7" w:rsidRPr="005F719F" w:rsidRDefault="001075F7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-утверждение плана на месяц;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-усиление мер по обеспечению безопасности всех участников образовательного процесса;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-организация питания;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-организация контрольной деятельности в ДОУ;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-подготовка к новому учебному году;</w:t>
            </w:r>
          </w:p>
          <w:p w:rsidR="00D22804" w:rsidRPr="005F719F" w:rsidRDefault="00D22804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04" w:rsidRPr="005F719F" w:rsidRDefault="00D22804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образовательной д</w:t>
            </w:r>
            <w:r w:rsidR="00234318">
              <w:rPr>
                <w:rFonts w:ascii="Times New Roman" w:hAnsi="Times New Roman" w:cs="Times New Roman"/>
                <w:sz w:val="20"/>
                <w:szCs w:val="20"/>
              </w:rPr>
              <w:t>еятельностью  учреждения за 2019 – 2020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D22804" w:rsidRPr="005F719F" w:rsidRDefault="00D22804" w:rsidP="00D2280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Выстраивание образовательного процесса по  основной образовательной программе ДОУ,  составленной в соответствии с ФГОС</w:t>
            </w:r>
          </w:p>
          <w:p w:rsidR="00D22804" w:rsidRPr="005F719F" w:rsidRDefault="00D22804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AA" w:rsidRPr="005F719F" w:rsidRDefault="001325AA" w:rsidP="00FC20E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AA" w:rsidRPr="005F719F" w:rsidRDefault="001325AA" w:rsidP="001325AA">
            <w:pPr>
              <w:pStyle w:val="a5"/>
              <w:jc w:val="both"/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Ответственный:</w:t>
            </w:r>
            <w:r w:rsidRPr="005F719F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325AA" w:rsidRPr="005F719F" w:rsidRDefault="00FC20E4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  <w:r w:rsidR="001325AA"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325AA" w:rsidRPr="005F719F" w:rsidRDefault="001325AA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ст. медсестра, </w:t>
            </w:r>
          </w:p>
          <w:p w:rsidR="00DD626E" w:rsidRPr="005F719F" w:rsidRDefault="00312735" w:rsidP="003127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зам. зав. по АХЧ</w:t>
            </w:r>
          </w:p>
        </w:tc>
      </w:tr>
      <w:tr w:rsidR="001C4A37" w:rsidRPr="005F719F" w:rsidTr="00234318">
        <w:trPr>
          <w:trHeight w:val="277"/>
        </w:trPr>
        <w:tc>
          <w:tcPr>
            <w:tcW w:w="15735" w:type="dxa"/>
            <w:gridSpan w:val="40"/>
          </w:tcPr>
          <w:p w:rsidR="001C4A37" w:rsidRPr="002C2050" w:rsidRDefault="001C4A37" w:rsidP="002C2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Изучение состояния педагогического процесса</w:t>
            </w:r>
          </w:p>
        </w:tc>
      </w:tr>
      <w:tr w:rsidR="001C4A37" w:rsidRPr="005F719F" w:rsidTr="00234318">
        <w:trPr>
          <w:trHeight w:val="267"/>
        </w:trPr>
        <w:tc>
          <w:tcPr>
            <w:tcW w:w="15735" w:type="dxa"/>
            <w:gridSpan w:val="40"/>
          </w:tcPr>
          <w:p w:rsidR="001C4A37" w:rsidRPr="005F719F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Виды контроля</w:t>
            </w:r>
          </w:p>
        </w:tc>
      </w:tr>
      <w:tr w:rsidR="001C4A37" w:rsidRPr="005F719F" w:rsidTr="00234318">
        <w:trPr>
          <w:trHeight w:val="289"/>
        </w:trPr>
        <w:tc>
          <w:tcPr>
            <w:tcW w:w="3439" w:type="dxa"/>
            <w:gridSpan w:val="3"/>
            <w:vMerge w:val="restart"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Предварительный</w:t>
            </w:r>
          </w:p>
          <w:p w:rsidR="001C4A37" w:rsidRPr="005F719F" w:rsidRDefault="001C4A37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6" w:type="dxa"/>
            <w:gridSpan w:val="37"/>
          </w:tcPr>
          <w:p w:rsidR="001C4A37" w:rsidRPr="005F719F" w:rsidRDefault="001C4A37" w:rsidP="002C20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</w:tr>
      <w:tr w:rsidR="001C4A37" w:rsidRPr="005F719F" w:rsidTr="00234318">
        <w:trPr>
          <w:trHeight w:val="297"/>
        </w:trPr>
        <w:tc>
          <w:tcPr>
            <w:tcW w:w="3439" w:type="dxa"/>
            <w:gridSpan w:val="3"/>
            <w:vMerge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96" w:type="dxa"/>
            <w:gridSpan w:val="37"/>
          </w:tcPr>
          <w:p w:rsidR="001C4A37" w:rsidRPr="005F719F" w:rsidRDefault="001C4A37" w:rsidP="002C20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</w:tr>
      <w:tr w:rsidR="001C4A37" w:rsidRPr="005F719F" w:rsidTr="006846C3">
        <w:trPr>
          <w:trHeight w:val="384"/>
        </w:trPr>
        <w:tc>
          <w:tcPr>
            <w:tcW w:w="3439" w:type="dxa"/>
            <w:gridSpan w:val="3"/>
            <w:vMerge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dxa"/>
            <w:gridSpan w:val="9"/>
          </w:tcPr>
          <w:p w:rsidR="001C4A37" w:rsidRPr="005F719F" w:rsidRDefault="001C4A37" w:rsidP="00FC2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Обзорный</w:t>
            </w:r>
          </w:p>
        </w:tc>
        <w:tc>
          <w:tcPr>
            <w:tcW w:w="2393" w:type="dxa"/>
            <w:gridSpan w:val="8"/>
          </w:tcPr>
          <w:p w:rsidR="001C4A37" w:rsidRPr="005F719F" w:rsidRDefault="001C4A37" w:rsidP="001C4A37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Персональный</w:t>
            </w:r>
          </w:p>
        </w:tc>
        <w:tc>
          <w:tcPr>
            <w:tcW w:w="2864" w:type="dxa"/>
            <w:gridSpan w:val="9"/>
          </w:tcPr>
          <w:p w:rsidR="001C4A37" w:rsidRPr="005F719F" w:rsidRDefault="001C4A37" w:rsidP="00DD626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</w:t>
            </w:r>
          </w:p>
        </w:tc>
        <w:tc>
          <w:tcPr>
            <w:tcW w:w="2297" w:type="dxa"/>
            <w:gridSpan w:val="8"/>
          </w:tcPr>
          <w:p w:rsidR="001C4A37" w:rsidRPr="005F719F" w:rsidRDefault="001C4A37" w:rsidP="00714867">
            <w:pPr>
              <w:pStyle w:val="a5"/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Оперативный</w:t>
            </w:r>
          </w:p>
        </w:tc>
        <w:tc>
          <w:tcPr>
            <w:tcW w:w="2354" w:type="dxa"/>
            <w:gridSpan w:val="3"/>
          </w:tcPr>
          <w:p w:rsidR="001C4A37" w:rsidRPr="005F719F" w:rsidRDefault="001C4A37" w:rsidP="001325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Фронтальный</w:t>
            </w:r>
          </w:p>
        </w:tc>
      </w:tr>
      <w:tr w:rsidR="001C4A37" w:rsidRPr="005F719F" w:rsidTr="006846C3">
        <w:trPr>
          <w:trHeight w:val="377"/>
        </w:trPr>
        <w:tc>
          <w:tcPr>
            <w:tcW w:w="3439" w:type="dxa"/>
            <w:gridSpan w:val="3"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388" w:type="dxa"/>
            <w:gridSpan w:val="9"/>
          </w:tcPr>
          <w:p w:rsidR="001C4A37" w:rsidRPr="005F719F" w:rsidRDefault="001C4A37" w:rsidP="001C4A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8"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</w:tcPr>
          <w:p w:rsidR="001C4A37" w:rsidRPr="005F719F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97" w:type="dxa"/>
            <w:gridSpan w:val="8"/>
          </w:tcPr>
          <w:p w:rsidR="001C4A37" w:rsidRPr="005F719F" w:rsidRDefault="001C4A37" w:rsidP="001C4A37">
            <w:pPr>
              <w:pStyle w:val="a5"/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4" w:type="dxa"/>
            <w:gridSpan w:val="3"/>
          </w:tcPr>
          <w:p w:rsidR="001C4A37" w:rsidRPr="005F719F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C4A37" w:rsidRPr="005F719F" w:rsidTr="00234318">
        <w:trPr>
          <w:trHeight w:val="556"/>
        </w:trPr>
        <w:tc>
          <w:tcPr>
            <w:tcW w:w="3439" w:type="dxa"/>
            <w:gridSpan w:val="3"/>
          </w:tcPr>
          <w:p w:rsidR="001C4A37" w:rsidRPr="005F719F" w:rsidRDefault="001C4A37" w:rsidP="001C4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dxa"/>
            <w:gridSpan w:val="9"/>
          </w:tcPr>
          <w:p w:rsidR="006846C3" w:rsidRPr="005F719F" w:rsidRDefault="006846C3" w:rsidP="006846C3">
            <w:pPr>
              <w:pStyle w:val="a5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Санитарное  состояние групп</w:t>
            </w:r>
          </w:p>
          <w:p w:rsidR="001C4A37" w:rsidRPr="005F719F" w:rsidRDefault="001C4A37" w:rsidP="001C4A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8"/>
          </w:tcPr>
          <w:p w:rsidR="001C4A37" w:rsidRPr="005F719F" w:rsidRDefault="006846C3" w:rsidP="00684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Своевременное пополнение сайта</w:t>
            </w:r>
          </w:p>
        </w:tc>
        <w:tc>
          <w:tcPr>
            <w:tcW w:w="2864" w:type="dxa"/>
            <w:gridSpan w:val="9"/>
          </w:tcPr>
          <w:p w:rsidR="001C4A37" w:rsidRPr="005F719F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gridSpan w:val="8"/>
          </w:tcPr>
          <w:p w:rsidR="001C4A37" w:rsidRPr="005F719F" w:rsidRDefault="001C4A37" w:rsidP="001C4A37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подготовки групп  к новому учебному году;</w:t>
            </w:r>
          </w:p>
          <w:p w:rsidR="001C4A37" w:rsidRPr="005F719F" w:rsidRDefault="001C4A37" w:rsidP="001C4A37">
            <w:pPr>
              <w:pStyle w:val="a5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Проведение испытания спортивного инвентаря и оборудования спортивного зала</w:t>
            </w:r>
          </w:p>
          <w:p w:rsidR="00A76ADA" w:rsidRPr="006846C3" w:rsidRDefault="006846C3" w:rsidP="006846C3">
            <w:pPr>
              <w:pStyle w:val="a5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</w:t>
            </w:r>
          </w:p>
        </w:tc>
        <w:tc>
          <w:tcPr>
            <w:tcW w:w="2354" w:type="dxa"/>
            <w:gridSpan w:val="3"/>
          </w:tcPr>
          <w:p w:rsidR="001C4A37" w:rsidRPr="005F719F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A37" w:rsidRPr="005F719F" w:rsidTr="00234318">
        <w:trPr>
          <w:trHeight w:val="321"/>
        </w:trPr>
        <w:tc>
          <w:tcPr>
            <w:tcW w:w="15735" w:type="dxa"/>
            <w:gridSpan w:val="40"/>
          </w:tcPr>
          <w:p w:rsidR="00E00C09" w:rsidRDefault="00E00C09" w:rsidP="001C4A37">
            <w:pPr>
              <w:pStyle w:val="a5"/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4A37" w:rsidRDefault="001C4A37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развития социальных и личностных качеств дошкольников</w:t>
            </w:r>
          </w:p>
          <w:p w:rsidR="00E00C09" w:rsidRPr="005F719F" w:rsidRDefault="00E00C09" w:rsidP="001C4A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A37" w:rsidRPr="005F719F" w:rsidTr="00234318">
        <w:trPr>
          <w:trHeight w:val="556"/>
        </w:trPr>
        <w:tc>
          <w:tcPr>
            <w:tcW w:w="5810" w:type="dxa"/>
            <w:gridSpan w:val="11"/>
          </w:tcPr>
          <w:p w:rsidR="001C4A37" w:rsidRPr="005F719F" w:rsidRDefault="001C4A37" w:rsidP="006306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Реализация регионального компонента</w:t>
            </w:r>
          </w:p>
        </w:tc>
        <w:tc>
          <w:tcPr>
            <w:tcW w:w="5245" w:type="dxa"/>
            <w:gridSpan w:val="17"/>
          </w:tcPr>
          <w:p w:rsidR="002C2050" w:rsidRPr="005F719F" w:rsidRDefault="001C4A37" w:rsidP="0063066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</w:t>
            </w:r>
            <w:proofErr w:type="gramEnd"/>
          </w:p>
        </w:tc>
        <w:tc>
          <w:tcPr>
            <w:tcW w:w="4680" w:type="dxa"/>
            <w:gridSpan w:val="12"/>
          </w:tcPr>
          <w:p w:rsidR="001C4A37" w:rsidRPr="005F719F" w:rsidRDefault="001C4A37" w:rsidP="001C4A37">
            <w:pPr>
              <w:pStyle w:val="a5"/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События этнокультурной и социальной направленности</w:t>
            </w:r>
          </w:p>
        </w:tc>
      </w:tr>
      <w:tr w:rsidR="001C4A37" w:rsidRPr="005F719F" w:rsidTr="00234318">
        <w:trPr>
          <w:trHeight w:val="558"/>
        </w:trPr>
        <w:tc>
          <w:tcPr>
            <w:tcW w:w="5810" w:type="dxa"/>
            <w:gridSpan w:val="11"/>
          </w:tcPr>
          <w:p w:rsidR="001C4A37" w:rsidRPr="005F719F" w:rsidRDefault="001C4A37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37" w:rsidRPr="005F719F" w:rsidRDefault="00F45A0C" w:rsidP="00A76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«Лето,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, лето!</w:t>
            </w:r>
            <w:r w:rsidR="00A76ADA" w:rsidRPr="005F71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76ADA" w:rsidRPr="005F719F" w:rsidRDefault="00A76ADA" w:rsidP="00A76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результат: создание и оформление фотовыставки,  выставки детских рисунков на тему: «Лето в детском саду»</w:t>
            </w:r>
          </w:p>
          <w:p w:rsidR="001C4A37" w:rsidRPr="005F719F" w:rsidRDefault="001C4A37" w:rsidP="00DD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FD3174" w:rsidP="00046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групп</w:t>
            </w:r>
          </w:p>
        </w:tc>
        <w:tc>
          <w:tcPr>
            <w:tcW w:w="5245" w:type="dxa"/>
            <w:gridSpan w:val="17"/>
          </w:tcPr>
          <w:p w:rsidR="001C4A37" w:rsidRPr="005F719F" w:rsidRDefault="001C4A37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37" w:rsidRPr="005F719F" w:rsidRDefault="00A76ADA" w:rsidP="00A7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Праздник «Прощание с летом»</w:t>
            </w:r>
          </w:p>
          <w:p w:rsidR="00FD3174" w:rsidRPr="005F719F" w:rsidRDefault="00A76ADA" w:rsidP="00A7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приобщение детей к </w:t>
            </w:r>
            <w:r w:rsidR="00E00C09">
              <w:rPr>
                <w:rFonts w:ascii="Times New Roman" w:hAnsi="Times New Roman" w:cs="Times New Roman"/>
                <w:sz w:val="20"/>
                <w:szCs w:val="20"/>
              </w:rPr>
              <w:t>социокультурным нормам общества</w:t>
            </w:r>
          </w:p>
          <w:p w:rsidR="00FD3174" w:rsidRPr="005F719F" w:rsidRDefault="00FD3174" w:rsidP="00FD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руководитель </w:t>
            </w:r>
          </w:p>
          <w:p w:rsidR="00FD3174" w:rsidRPr="005F719F" w:rsidRDefault="00FD3174" w:rsidP="00FD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</w:p>
          <w:p w:rsidR="004B160A" w:rsidRPr="005F719F" w:rsidRDefault="00FD3174" w:rsidP="00046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4680" w:type="dxa"/>
            <w:gridSpan w:val="12"/>
          </w:tcPr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A37" w:rsidRPr="005F719F" w:rsidRDefault="001C4A37" w:rsidP="00046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FCA" w:rsidRPr="005F719F" w:rsidTr="00234318">
        <w:trPr>
          <w:trHeight w:val="414"/>
        </w:trPr>
        <w:tc>
          <w:tcPr>
            <w:tcW w:w="15735" w:type="dxa"/>
            <w:gridSpan w:val="40"/>
          </w:tcPr>
          <w:p w:rsidR="00E00C09" w:rsidRDefault="00E00C09" w:rsidP="00046FCA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46FCA" w:rsidRDefault="00046FCA" w:rsidP="00046F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</w:t>
            </w:r>
          </w:p>
          <w:p w:rsidR="00E00C09" w:rsidRPr="005F719F" w:rsidRDefault="00E00C09" w:rsidP="00046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4F8" w:rsidRPr="005F719F" w:rsidTr="00234318">
        <w:trPr>
          <w:trHeight w:val="420"/>
        </w:trPr>
        <w:tc>
          <w:tcPr>
            <w:tcW w:w="5810" w:type="dxa"/>
            <w:gridSpan w:val="11"/>
          </w:tcPr>
          <w:p w:rsidR="00F704F8" w:rsidRPr="005F719F" w:rsidRDefault="00F704F8" w:rsidP="006306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Изучение воспитательных возможностей детского сада и семьи</w:t>
            </w:r>
          </w:p>
        </w:tc>
        <w:tc>
          <w:tcPr>
            <w:tcW w:w="5245" w:type="dxa"/>
            <w:gridSpan w:val="17"/>
          </w:tcPr>
          <w:p w:rsidR="00F704F8" w:rsidRPr="005F719F" w:rsidRDefault="00F704F8" w:rsidP="006306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Информационно-просвещенческое обеспечение взаимодействия</w:t>
            </w:r>
          </w:p>
        </w:tc>
        <w:tc>
          <w:tcPr>
            <w:tcW w:w="4680" w:type="dxa"/>
            <w:gridSpan w:val="12"/>
          </w:tcPr>
          <w:p w:rsidR="00F704F8" w:rsidRPr="005F719F" w:rsidRDefault="00F704F8" w:rsidP="006306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Совместная деятельность педагогов и родителей с детьми</w:t>
            </w:r>
          </w:p>
        </w:tc>
      </w:tr>
      <w:tr w:rsidR="00F704F8" w:rsidRPr="005F719F" w:rsidTr="00234318">
        <w:trPr>
          <w:trHeight w:val="328"/>
        </w:trPr>
        <w:tc>
          <w:tcPr>
            <w:tcW w:w="5810" w:type="dxa"/>
            <w:gridSpan w:val="11"/>
          </w:tcPr>
          <w:p w:rsidR="00F704F8" w:rsidRPr="005F719F" w:rsidRDefault="00F704F8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17"/>
          </w:tcPr>
          <w:p w:rsidR="00F704F8" w:rsidRPr="005F719F" w:rsidRDefault="00F704F8" w:rsidP="00DD626E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680" w:type="dxa"/>
            <w:gridSpan w:val="12"/>
          </w:tcPr>
          <w:p w:rsidR="00F704F8" w:rsidRPr="005F719F" w:rsidRDefault="00F70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704F8" w:rsidRPr="005F719F" w:rsidTr="00234318">
        <w:trPr>
          <w:trHeight w:val="699"/>
        </w:trPr>
        <w:tc>
          <w:tcPr>
            <w:tcW w:w="5810" w:type="dxa"/>
            <w:gridSpan w:val="11"/>
          </w:tcPr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Знакомство с новыми семьями.</w:t>
            </w:r>
          </w:p>
          <w:p w:rsidR="00F704F8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родительских собраний, индивидуальных консультаций, рекомендаций для родителей вновь прибывших детей</w:t>
            </w: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: администрация ДОУ</w:t>
            </w: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Ст. воспитатель, воспитатели групп, </w:t>
            </w: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Педагог  - психолог</w:t>
            </w:r>
          </w:p>
        </w:tc>
        <w:tc>
          <w:tcPr>
            <w:tcW w:w="5245" w:type="dxa"/>
            <w:gridSpan w:val="17"/>
          </w:tcPr>
          <w:p w:rsidR="00F704F8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Подготовить материал на стенды: </w:t>
            </w: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«Адаптация ребёнка к условиям детского сада»</w:t>
            </w: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«Детские капризы»</w:t>
            </w: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«Речь ребёнка»</w:t>
            </w: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информирование родителей </w:t>
            </w:r>
          </w:p>
          <w:p w:rsidR="00FD3174" w:rsidRPr="005F719F" w:rsidRDefault="00FD3174" w:rsidP="00FD3174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D3174" w:rsidRPr="00E00C09" w:rsidRDefault="00E00C09" w:rsidP="00FD3174">
            <w:pPr>
              <w:jc w:val="both"/>
              <w:rPr>
                <w:rStyle w:val="s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специалисты, </w:t>
            </w:r>
            <w:r w:rsidR="00FD3174" w:rsidRPr="005F719F">
              <w:rPr>
                <w:rFonts w:ascii="Times New Roman" w:hAnsi="Times New Roman" w:cs="Times New Roman"/>
                <w:sz w:val="20"/>
                <w:szCs w:val="20"/>
              </w:rPr>
              <w:t>воспитатели групп,</w:t>
            </w:r>
          </w:p>
        </w:tc>
        <w:tc>
          <w:tcPr>
            <w:tcW w:w="4680" w:type="dxa"/>
            <w:gridSpan w:val="12"/>
          </w:tcPr>
          <w:p w:rsidR="00F704F8" w:rsidRPr="005F719F" w:rsidRDefault="00FD3174" w:rsidP="00FD31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стол:</w:t>
            </w:r>
          </w:p>
          <w:p w:rsidR="00FD3174" w:rsidRPr="005F719F" w:rsidRDefault="00FD3174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адаптации детей к детскому саду. Выявление трудностей сопровождения ребёнка в данный период. Совместное решение проблемных ситуаций. </w:t>
            </w:r>
          </w:p>
          <w:p w:rsidR="00C640A6" w:rsidRPr="005F719F" w:rsidRDefault="00C640A6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0A6" w:rsidRPr="005F719F" w:rsidRDefault="00C640A6" w:rsidP="00FD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На стенд: «Внимание: требуется помощь врача – остеопата»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. В д\с № 1 -2017 с. 77</w:t>
            </w:r>
          </w:p>
        </w:tc>
      </w:tr>
      <w:tr w:rsidR="00F704F8" w:rsidRPr="005F719F" w:rsidTr="00234318">
        <w:trPr>
          <w:trHeight w:val="404"/>
        </w:trPr>
        <w:tc>
          <w:tcPr>
            <w:tcW w:w="15735" w:type="dxa"/>
            <w:gridSpan w:val="40"/>
          </w:tcPr>
          <w:p w:rsidR="00E00C09" w:rsidRDefault="00E00C09" w:rsidP="00F704F8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704F8" w:rsidRDefault="00F704F8" w:rsidP="00F704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Направленность работы творческих групп</w:t>
            </w:r>
          </w:p>
          <w:p w:rsidR="00E00C09" w:rsidRPr="005F719F" w:rsidRDefault="00E00C09" w:rsidP="00F7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223" w:rsidRPr="005F719F" w:rsidTr="00E00C09">
        <w:trPr>
          <w:trHeight w:val="665"/>
        </w:trPr>
        <w:tc>
          <w:tcPr>
            <w:tcW w:w="3684" w:type="dxa"/>
            <w:gridSpan w:val="4"/>
          </w:tcPr>
          <w:p w:rsidR="00991223" w:rsidRPr="005F719F" w:rsidRDefault="00991223" w:rsidP="0099122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2693" w:type="dxa"/>
            <w:gridSpan w:val="11"/>
          </w:tcPr>
          <w:p w:rsidR="00991223" w:rsidRPr="005F719F" w:rsidRDefault="00991223" w:rsidP="0099122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Познавательное</w:t>
            </w:r>
          </w:p>
          <w:p w:rsidR="00991223" w:rsidRPr="005F719F" w:rsidRDefault="00991223" w:rsidP="0099122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 речевое развитие</w:t>
            </w:r>
          </w:p>
        </w:tc>
        <w:tc>
          <w:tcPr>
            <w:tcW w:w="3119" w:type="dxa"/>
            <w:gridSpan w:val="8"/>
          </w:tcPr>
          <w:p w:rsidR="00991223" w:rsidRPr="005F719F" w:rsidRDefault="00991223" w:rsidP="00991223">
            <w:pPr>
              <w:pStyle w:val="a5"/>
              <w:jc w:val="center"/>
              <w:rPr>
                <w:rStyle w:val="s1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3118" w:type="dxa"/>
            <w:gridSpan w:val="12"/>
          </w:tcPr>
          <w:p w:rsidR="00991223" w:rsidRPr="005F719F" w:rsidRDefault="00991223" w:rsidP="00991223">
            <w:pPr>
              <w:pStyle w:val="a5"/>
              <w:jc w:val="center"/>
              <w:rPr>
                <w:rStyle w:val="s1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Физическое развитие</w:t>
            </w:r>
          </w:p>
        </w:tc>
        <w:tc>
          <w:tcPr>
            <w:tcW w:w="3121" w:type="dxa"/>
            <w:gridSpan w:val="5"/>
          </w:tcPr>
          <w:p w:rsidR="00991223" w:rsidRPr="005F719F" w:rsidRDefault="00991223" w:rsidP="0099122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Предметно-пространственная среда</w:t>
            </w:r>
          </w:p>
        </w:tc>
      </w:tr>
      <w:tr w:rsidR="00991223" w:rsidRPr="005F719F" w:rsidTr="006846C3">
        <w:trPr>
          <w:trHeight w:val="789"/>
        </w:trPr>
        <w:tc>
          <w:tcPr>
            <w:tcW w:w="3684" w:type="dxa"/>
            <w:gridSpan w:val="4"/>
          </w:tcPr>
          <w:p w:rsidR="00A055A9" w:rsidRPr="005F719F" w:rsidRDefault="00A055A9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223" w:rsidRPr="005F719F" w:rsidRDefault="00A055A9" w:rsidP="00BF5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творческой группы </w:t>
            </w:r>
          </w:p>
          <w:p w:rsidR="00BF5301" w:rsidRPr="005F719F" w:rsidRDefault="00BF5301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01" w:rsidRPr="005F719F" w:rsidRDefault="00BF5301" w:rsidP="00BF5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11"/>
          </w:tcPr>
          <w:p w:rsidR="00A055A9" w:rsidRPr="005F719F" w:rsidRDefault="00A055A9" w:rsidP="00A0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223" w:rsidRPr="005F719F" w:rsidRDefault="00A055A9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творческой группы</w:t>
            </w:r>
          </w:p>
        </w:tc>
        <w:tc>
          <w:tcPr>
            <w:tcW w:w="3119" w:type="dxa"/>
            <w:gridSpan w:val="8"/>
          </w:tcPr>
          <w:p w:rsidR="00C640A6" w:rsidRPr="005F719F" w:rsidRDefault="00F45A0C" w:rsidP="00C640A6">
            <w:pPr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творческой группы</w:t>
            </w:r>
          </w:p>
        </w:tc>
        <w:tc>
          <w:tcPr>
            <w:tcW w:w="3118" w:type="dxa"/>
            <w:gridSpan w:val="12"/>
          </w:tcPr>
          <w:p w:rsidR="00A055A9" w:rsidRPr="005F719F" w:rsidRDefault="00A055A9" w:rsidP="00A055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223" w:rsidRPr="005F719F" w:rsidRDefault="00A055A9" w:rsidP="00293D17">
            <w:pPr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творческой группы</w:t>
            </w:r>
          </w:p>
        </w:tc>
        <w:tc>
          <w:tcPr>
            <w:tcW w:w="3121" w:type="dxa"/>
            <w:gridSpan w:val="5"/>
          </w:tcPr>
          <w:p w:rsidR="00A055A9" w:rsidRPr="005F719F" w:rsidRDefault="00A0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223" w:rsidRPr="005F719F" w:rsidRDefault="00A0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творческой группы</w:t>
            </w:r>
          </w:p>
        </w:tc>
      </w:tr>
      <w:tr w:rsidR="00991223" w:rsidRPr="005F719F" w:rsidTr="00234318">
        <w:trPr>
          <w:trHeight w:val="438"/>
        </w:trPr>
        <w:tc>
          <w:tcPr>
            <w:tcW w:w="15735" w:type="dxa"/>
            <w:gridSpan w:val="40"/>
          </w:tcPr>
          <w:p w:rsidR="00E00C09" w:rsidRDefault="00E00C09" w:rsidP="00991223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1223" w:rsidRDefault="00991223" w:rsidP="00991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Работа методического кабинета</w:t>
            </w:r>
          </w:p>
          <w:p w:rsidR="00E00C09" w:rsidRPr="005F719F" w:rsidRDefault="00E00C09" w:rsidP="00991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223" w:rsidRPr="005F719F" w:rsidTr="00234318">
        <w:trPr>
          <w:trHeight w:val="260"/>
        </w:trPr>
        <w:tc>
          <w:tcPr>
            <w:tcW w:w="5952" w:type="dxa"/>
            <w:gridSpan w:val="13"/>
          </w:tcPr>
          <w:p w:rsidR="00991223" w:rsidRPr="005F719F" w:rsidRDefault="00991223" w:rsidP="0063066C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Повышение квалификации педагогов</w:t>
            </w:r>
          </w:p>
        </w:tc>
        <w:tc>
          <w:tcPr>
            <w:tcW w:w="5386" w:type="dxa"/>
            <w:gridSpan w:val="17"/>
          </w:tcPr>
          <w:p w:rsidR="00991223" w:rsidRPr="005F719F" w:rsidRDefault="00991223" w:rsidP="0063066C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Годовой круг родительских собраний</w:t>
            </w:r>
          </w:p>
        </w:tc>
        <w:tc>
          <w:tcPr>
            <w:tcW w:w="4397" w:type="dxa"/>
            <w:gridSpan w:val="10"/>
          </w:tcPr>
          <w:p w:rsidR="00991223" w:rsidRPr="005F719F" w:rsidRDefault="00991223" w:rsidP="0063066C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Изучение педагогической и психологической литературы</w:t>
            </w:r>
          </w:p>
        </w:tc>
      </w:tr>
      <w:tr w:rsidR="00991223" w:rsidRPr="005F719F" w:rsidTr="00234318">
        <w:trPr>
          <w:trHeight w:val="300"/>
        </w:trPr>
        <w:tc>
          <w:tcPr>
            <w:tcW w:w="5952" w:type="dxa"/>
            <w:gridSpan w:val="13"/>
          </w:tcPr>
          <w:p w:rsidR="00991223" w:rsidRPr="005F719F" w:rsidRDefault="00991223" w:rsidP="00991223">
            <w:pPr>
              <w:pStyle w:val="p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386" w:type="dxa"/>
            <w:gridSpan w:val="17"/>
          </w:tcPr>
          <w:p w:rsidR="00991223" w:rsidRPr="005F719F" w:rsidRDefault="00991223" w:rsidP="00991223">
            <w:pPr>
              <w:jc w:val="center"/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397" w:type="dxa"/>
            <w:gridSpan w:val="10"/>
          </w:tcPr>
          <w:p w:rsidR="00991223" w:rsidRPr="005F719F" w:rsidRDefault="00991223" w:rsidP="00991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B160A" w:rsidRPr="005F719F" w:rsidTr="00234318">
        <w:trPr>
          <w:trHeight w:val="300"/>
        </w:trPr>
        <w:tc>
          <w:tcPr>
            <w:tcW w:w="5952" w:type="dxa"/>
            <w:gridSpan w:val="13"/>
          </w:tcPr>
          <w:p w:rsidR="004B160A" w:rsidRPr="005F719F" w:rsidRDefault="004B160A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Разработка рабочих программ педагогами и специалистами  ДОУ</w:t>
            </w:r>
          </w:p>
          <w:p w:rsidR="004B160A" w:rsidRPr="005F719F" w:rsidRDefault="004B160A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Составление графиков работы педагогов</w:t>
            </w:r>
          </w:p>
          <w:p w:rsidR="004B160A" w:rsidRDefault="004B160A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расписаний НОД</w:t>
            </w:r>
          </w:p>
          <w:p w:rsidR="004B160A" w:rsidRPr="005F719F" w:rsidRDefault="004B160A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документов на аттестацию </w:t>
            </w:r>
          </w:p>
          <w:p w:rsidR="004B160A" w:rsidRDefault="006846C3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Уч.- логопед Кузнецова О.С.</w:t>
            </w:r>
          </w:p>
          <w:p w:rsidR="006846C3" w:rsidRDefault="006846C3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дефектолог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  <w:p w:rsidR="006846C3" w:rsidRDefault="006846C3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Василенко Е.Г.</w:t>
            </w:r>
          </w:p>
          <w:p w:rsidR="006846C3" w:rsidRPr="005F719F" w:rsidRDefault="006846C3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4B160A" w:rsidRPr="004B160A" w:rsidRDefault="004B160A" w:rsidP="004B1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7"/>
          </w:tcPr>
          <w:p w:rsidR="004B160A" w:rsidRPr="005F719F" w:rsidRDefault="004B160A" w:rsidP="004B16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«Детский сад и семья,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 и сотрудничество»</w:t>
            </w:r>
          </w:p>
          <w:p w:rsidR="004B160A" w:rsidRPr="005F719F" w:rsidRDefault="004B160A" w:rsidP="004B16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Традиционное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элементами активизации родителей.</w:t>
            </w:r>
          </w:p>
          <w:p w:rsidR="004B160A" w:rsidRPr="005F719F" w:rsidRDefault="004B160A" w:rsidP="004B16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160A" w:rsidRPr="005F719F" w:rsidRDefault="004B160A" w:rsidP="004B160A">
            <w:pPr>
              <w:jc w:val="both"/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партнёрских  отношений с родителями (законными представителями) воспитанников</w:t>
            </w:r>
          </w:p>
        </w:tc>
        <w:tc>
          <w:tcPr>
            <w:tcW w:w="4397" w:type="dxa"/>
            <w:gridSpan w:val="10"/>
          </w:tcPr>
          <w:p w:rsidR="004B160A" w:rsidRPr="005F719F" w:rsidRDefault="004B160A" w:rsidP="004B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Г.Г. Колос «Сенсорная комната в дошкольном учреждении». Практические рекомендации Москва 2011</w:t>
            </w:r>
          </w:p>
          <w:p w:rsidR="004B160A" w:rsidRPr="005F719F" w:rsidRDefault="004B160A" w:rsidP="004B1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0A" w:rsidRPr="005F719F" w:rsidRDefault="004B160A" w:rsidP="004B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«как помочь ребёнку научиться слушать и слышать друг  друга» </w:t>
            </w:r>
          </w:p>
          <w:p w:rsidR="004B160A" w:rsidRPr="005F719F" w:rsidRDefault="004B160A" w:rsidP="004B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Часть 1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. В д\с № 1 -2017 с. 26 – 32</w:t>
            </w:r>
          </w:p>
          <w:p w:rsidR="004B160A" w:rsidRPr="004B160A" w:rsidRDefault="004B160A" w:rsidP="004B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Часть 2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. В д\с № 2 -2017 с. 44 - 47</w:t>
            </w:r>
          </w:p>
        </w:tc>
      </w:tr>
      <w:tr w:rsidR="00F0381D" w:rsidRPr="005F719F" w:rsidTr="00234318">
        <w:trPr>
          <w:trHeight w:val="272"/>
        </w:trPr>
        <w:tc>
          <w:tcPr>
            <w:tcW w:w="15735" w:type="dxa"/>
            <w:gridSpan w:val="40"/>
          </w:tcPr>
          <w:p w:rsidR="006846C3" w:rsidRDefault="006846C3" w:rsidP="00F0381D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0381D" w:rsidRDefault="00F0381D" w:rsidP="00F038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  <w:p w:rsidR="006846C3" w:rsidRPr="005F719F" w:rsidRDefault="006846C3" w:rsidP="00F03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:rsidRPr="005F719F" w:rsidTr="00234318">
        <w:trPr>
          <w:trHeight w:val="330"/>
        </w:trPr>
        <w:tc>
          <w:tcPr>
            <w:tcW w:w="4676" w:type="dxa"/>
            <w:gridSpan w:val="7"/>
          </w:tcPr>
          <w:p w:rsidR="00FB1D3D" w:rsidRPr="005F719F" w:rsidRDefault="00FB1D3D" w:rsidP="00FB1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12"/>
          </w:tcPr>
          <w:p w:rsidR="00FB1D3D" w:rsidRPr="005F719F" w:rsidRDefault="00FB1D3D" w:rsidP="00FB1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13"/>
          </w:tcPr>
          <w:p w:rsidR="00FB1D3D" w:rsidRPr="005F719F" w:rsidRDefault="00FB1D3D" w:rsidP="00FB1D3D">
            <w:pPr>
              <w:jc w:val="center"/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88" w:type="dxa"/>
            <w:gridSpan w:val="8"/>
          </w:tcPr>
          <w:p w:rsidR="00FB1D3D" w:rsidRPr="005F719F" w:rsidRDefault="00FB1D3D" w:rsidP="00FB1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1D3D" w:rsidRPr="005F719F" w:rsidTr="00234318">
        <w:trPr>
          <w:trHeight w:val="981"/>
        </w:trPr>
        <w:tc>
          <w:tcPr>
            <w:tcW w:w="4676" w:type="dxa"/>
            <w:gridSpan w:val="7"/>
          </w:tcPr>
          <w:p w:rsidR="00FB1D3D" w:rsidRPr="005F719F" w:rsidRDefault="00FB1D3D" w:rsidP="000602AA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402" w:type="dxa"/>
            <w:gridSpan w:val="12"/>
          </w:tcPr>
          <w:p w:rsidR="00FB1D3D" w:rsidRDefault="00FB1D3D" w:rsidP="000602AA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Информационно - 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r w:rsidR="004B16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медиатека</w:t>
            </w:r>
            <w:proofErr w:type="spellEnd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  <w:p w:rsidR="006846C3" w:rsidRPr="005F719F" w:rsidRDefault="006846C3" w:rsidP="000602AA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</w:tcPr>
          <w:p w:rsidR="00FB1D3D" w:rsidRPr="005F719F" w:rsidRDefault="00FB1D3D" w:rsidP="000602AA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688" w:type="dxa"/>
            <w:gridSpan w:val="8"/>
          </w:tcPr>
          <w:p w:rsidR="00FB1D3D" w:rsidRPr="005F719F" w:rsidRDefault="00FB1D3D" w:rsidP="000602AA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FB1D3D" w:rsidRPr="005F719F" w:rsidTr="00234318">
        <w:trPr>
          <w:trHeight w:val="981"/>
        </w:trPr>
        <w:tc>
          <w:tcPr>
            <w:tcW w:w="4676" w:type="dxa"/>
            <w:gridSpan w:val="7"/>
          </w:tcPr>
          <w:p w:rsidR="00FB1D3D" w:rsidRPr="005F719F" w:rsidRDefault="00FB1D3D" w:rsidP="00FB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Встреча с представителями </w:t>
            </w:r>
          </w:p>
          <w:p w:rsidR="00FB1D3D" w:rsidRPr="005F719F" w:rsidRDefault="00FB1D3D" w:rsidP="00FB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Школы искусств, </w:t>
            </w:r>
          </w:p>
          <w:p w:rsidR="00FB1D3D" w:rsidRPr="005F719F" w:rsidRDefault="00FB1D3D" w:rsidP="00FB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сельской библиотеки,</w:t>
            </w:r>
          </w:p>
          <w:p w:rsidR="00FB1D3D" w:rsidRPr="005F719F" w:rsidRDefault="00FB1D3D" w:rsidP="00FB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  <w:r w:rsidR="00F93775"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775" w:rsidRPr="005F719F" w:rsidRDefault="00F93775" w:rsidP="00FB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По составлению и утверждению планов работы на год</w:t>
            </w:r>
          </w:p>
        </w:tc>
        <w:tc>
          <w:tcPr>
            <w:tcW w:w="3402" w:type="dxa"/>
            <w:gridSpan w:val="12"/>
          </w:tcPr>
          <w:p w:rsidR="00FB1D3D" w:rsidRPr="005F719F" w:rsidRDefault="00F93775" w:rsidP="00F93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Индивидуальные рекомендации по подборке методической литературы  к занятиям</w:t>
            </w:r>
          </w:p>
        </w:tc>
        <w:tc>
          <w:tcPr>
            <w:tcW w:w="3969" w:type="dxa"/>
            <w:gridSpan w:val="13"/>
          </w:tcPr>
          <w:p w:rsidR="00FB1D3D" w:rsidRPr="005F719F" w:rsidRDefault="00FB1D3D" w:rsidP="00DD626E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8" w:type="dxa"/>
            <w:gridSpan w:val="8"/>
          </w:tcPr>
          <w:p w:rsidR="00FB1D3D" w:rsidRPr="005F719F" w:rsidRDefault="00FB1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6B0" w:rsidRPr="005F719F" w:rsidTr="00234318">
        <w:trPr>
          <w:trHeight w:val="637"/>
        </w:trPr>
        <w:tc>
          <w:tcPr>
            <w:tcW w:w="15735" w:type="dxa"/>
            <w:gridSpan w:val="40"/>
          </w:tcPr>
          <w:p w:rsidR="004C06B0" w:rsidRPr="005F719F" w:rsidRDefault="004C0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6B0" w:rsidRPr="005F719F" w:rsidRDefault="004C06B0" w:rsidP="004C0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8. Административно – хозяйственная работа</w:t>
            </w:r>
          </w:p>
        </w:tc>
      </w:tr>
      <w:tr w:rsidR="004C06B0" w:rsidRPr="005F719F" w:rsidTr="00234318">
        <w:trPr>
          <w:trHeight w:val="437"/>
        </w:trPr>
        <w:tc>
          <w:tcPr>
            <w:tcW w:w="5527" w:type="dxa"/>
            <w:gridSpan w:val="10"/>
          </w:tcPr>
          <w:p w:rsidR="004C06B0" w:rsidRPr="005F719F" w:rsidRDefault="004C06B0" w:rsidP="004C0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 – техническое обеспечение</w:t>
            </w:r>
          </w:p>
        </w:tc>
        <w:tc>
          <w:tcPr>
            <w:tcW w:w="5386" w:type="dxa"/>
            <w:gridSpan w:val="17"/>
          </w:tcPr>
          <w:p w:rsidR="004C06B0" w:rsidRPr="005F719F" w:rsidRDefault="004C06B0" w:rsidP="004C06B0">
            <w:pPr>
              <w:jc w:val="center"/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Улучшение условий труда сотрудников</w:t>
            </w:r>
          </w:p>
        </w:tc>
        <w:tc>
          <w:tcPr>
            <w:tcW w:w="4822" w:type="dxa"/>
            <w:gridSpan w:val="13"/>
          </w:tcPr>
          <w:p w:rsidR="004C06B0" w:rsidRPr="005F719F" w:rsidRDefault="004C06B0" w:rsidP="004C0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Охрана жизни и здоровья детей и сотрудников</w:t>
            </w:r>
          </w:p>
        </w:tc>
      </w:tr>
      <w:tr w:rsidR="004C06B0" w:rsidRPr="005F719F" w:rsidTr="006846C3">
        <w:trPr>
          <w:trHeight w:val="731"/>
        </w:trPr>
        <w:tc>
          <w:tcPr>
            <w:tcW w:w="5527" w:type="dxa"/>
            <w:gridSpan w:val="10"/>
          </w:tcPr>
          <w:p w:rsidR="004C06B0" w:rsidRPr="005F719F" w:rsidRDefault="004C06B0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7"/>
          </w:tcPr>
          <w:p w:rsidR="004C06B0" w:rsidRPr="005F719F" w:rsidRDefault="004C06B0" w:rsidP="00DD626E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06B0" w:rsidRPr="005F719F" w:rsidRDefault="004C06B0" w:rsidP="00DD626E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46C3" w:rsidRPr="005F719F" w:rsidRDefault="006846C3" w:rsidP="004C06B0">
            <w:pPr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2" w:type="dxa"/>
            <w:gridSpan w:val="13"/>
          </w:tcPr>
          <w:p w:rsidR="004C06B0" w:rsidRPr="005F719F" w:rsidRDefault="004C0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6B0" w:rsidRPr="005F719F" w:rsidRDefault="004C06B0" w:rsidP="004C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охране жизни и здоровья детей</w:t>
            </w: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DD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620D77" w:rsidP="00620D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  <w:r w:rsidR="00261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 </w:t>
            </w: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DD626E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1.Организационно – методическая работа с кадрами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:rsidRPr="005F719F" w:rsidTr="00234318">
        <w:tc>
          <w:tcPr>
            <w:tcW w:w="3259" w:type="dxa"/>
            <w:gridSpan w:val="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Совершенствование профессионального мастерства (работа с молодыми и вновь пришедшими специалистами, воспитателями, самообразование педагогов, курсовая подготовка)</w:t>
            </w:r>
          </w:p>
        </w:tc>
        <w:tc>
          <w:tcPr>
            <w:tcW w:w="2568" w:type="dxa"/>
            <w:gridSpan w:val="10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Консультации</w:t>
            </w:r>
          </w:p>
        </w:tc>
        <w:tc>
          <w:tcPr>
            <w:tcW w:w="2393" w:type="dxa"/>
            <w:gridSpan w:val="8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Коллективные просмотры - конкурсы</w:t>
            </w:r>
          </w:p>
        </w:tc>
        <w:tc>
          <w:tcPr>
            <w:tcW w:w="2648" w:type="dxa"/>
            <w:gridSpan w:val="6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Педагогические советы, семинары, круглые столы</w:t>
            </w:r>
          </w:p>
        </w:tc>
        <w:tc>
          <w:tcPr>
            <w:tcW w:w="2728" w:type="dxa"/>
            <w:gridSpan w:val="13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проектных</w:t>
            </w:r>
            <w:r w:rsidR="00865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творческих </w:t>
            </w: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 (экспериментальная деятельность в ДОУ)</w:t>
            </w:r>
          </w:p>
        </w:tc>
        <w:tc>
          <w:tcPr>
            <w:tcW w:w="2139" w:type="dxa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Совещание при заведующем. 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Собрания трудового коллектива</w:t>
            </w:r>
          </w:p>
        </w:tc>
      </w:tr>
      <w:tr w:rsidR="00FB1D3D" w:rsidRPr="005F719F" w:rsidTr="00234318">
        <w:tc>
          <w:tcPr>
            <w:tcW w:w="3259" w:type="dxa"/>
            <w:gridSpan w:val="2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8" w:type="dxa"/>
            <w:gridSpan w:val="10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8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8" w:type="dxa"/>
            <w:gridSpan w:val="6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  <w:gridSpan w:val="13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9" w:type="dxa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1D3D" w:rsidRPr="005F719F" w:rsidTr="00E43B13">
        <w:trPr>
          <w:trHeight w:val="414"/>
        </w:trPr>
        <w:tc>
          <w:tcPr>
            <w:tcW w:w="3259" w:type="dxa"/>
            <w:gridSpan w:val="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1.Беседа. Анкетирование.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Цель: знакомство с молодыми или вновь принятыми специалистами.</w:t>
            </w:r>
          </w:p>
          <w:p w:rsidR="00FB1D3D" w:rsidRPr="005F719F" w:rsidRDefault="00FB1D3D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.Диагностика профессионально важных качеств педагога </w:t>
            </w: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свой</w:t>
            </w:r>
            <w:proofErr w:type="gramStart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пр</w:t>
            </w:r>
            <w:proofErr w:type="gramEnd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исущих педагогу в большой или меньшей степени.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Ответственный: старший воспитатель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2.Самообразование</w:t>
            </w:r>
          </w:p>
          <w:p w:rsidR="00FB1D3D" w:rsidRPr="005F719F" w:rsidRDefault="00FB1D3D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Цель:</w:t>
            </w:r>
            <w:r w:rsidRPr="005F719F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воспитателям в целях осознания им своего профессионализма и личностного роста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.Ознакомление с направлениями работы, образовательной программой ДОУ.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Цели: помощь воспитателям в понимании специфики, поддержка в освоении им ООП.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Ответственный: старший воспитатель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3.Инструктаж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Цель: изучение локальных актов ДОУ, основных требований к ведению нормативной документации.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Ответственный: старший воспитатель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7148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Обследование детей младшей группы, вновь поступивших детей.</w:t>
            </w:r>
          </w:p>
          <w:p w:rsidR="00FB1D3D" w:rsidRPr="005F719F" w:rsidRDefault="00FB1D3D" w:rsidP="007148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7148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карты индивидуального маршрута сопровождения каждого ребёнка.</w:t>
            </w:r>
          </w:p>
          <w:p w:rsidR="00FB1D3D" w:rsidRPr="005F719F" w:rsidRDefault="00FB1D3D" w:rsidP="0071486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Анализ адаптационного периода вновь поступивших детей.  В течение месяца</w:t>
            </w:r>
          </w:p>
          <w:p w:rsidR="00FB1D3D" w:rsidRPr="005F719F" w:rsidRDefault="00FB1D3D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E72E7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ПМПк</w:t>
            </w:r>
            <w:proofErr w:type="spellEnd"/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1D3D" w:rsidRPr="005F719F" w:rsidRDefault="00FB1D3D" w:rsidP="006E72E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Анализ индивидуальных карт развития ребенка по возрастным 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группам</w:t>
            </w:r>
          </w:p>
          <w:p w:rsidR="00FB1D3D" w:rsidRPr="005F719F" w:rsidRDefault="00FB1D3D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37399F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скринингов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старшего дошкольного возраста</w:t>
            </w:r>
          </w:p>
          <w:p w:rsidR="0037399F" w:rsidRPr="005F719F" w:rsidRDefault="0037399F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99F" w:rsidRPr="005F719F" w:rsidRDefault="0037399F" w:rsidP="00714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педагогического тестирования (мониторинг развития)</w:t>
            </w:r>
          </w:p>
          <w:p w:rsidR="001E1681" w:rsidRPr="005F719F" w:rsidRDefault="001E1681" w:rsidP="006E7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681" w:rsidRPr="005F719F" w:rsidRDefault="001E1681" w:rsidP="006E7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Мониторинг речевого развития дошкольников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в д\с № 9, 10  – 2016 с.</w:t>
            </w:r>
          </w:p>
          <w:p w:rsidR="001E1681" w:rsidRPr="005F719F" w:rsidRDefault="001E1681" w:rsidP="006E7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в д\с № 1 – 2017 с. 2 - 6</w:t>
            </w:r>
          </w:p>
        </w:tc>
        <w:tc>
          <w:tcPr>
            <w:tcW w:w="2568" w:type="dxa"/>
            <w:gridSpan w:val="10"/>
          </w:tcPr>
          <w:p w:rsidR="00FB1D3D" w:rsidRPr="005F719F" w:rsidRDefault="00FB1D3D" w:rsidP="00DD626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Индивидуальное  консультирование </w:t>
            </w:r>
            <w:r w:rsidR="005F719F"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воспитателей</w:t>
            </w:r>
          </w:p>
          <w:p w:rsidR="00FB1D3D" w:rsidRPr="005F719F" w:rsidRDefault="00FB1D3D" w:rsidP="00DD626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681" w:rsidRPr="005F719F" w:rsidRDefault="005F719F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Приведение рабочих программ в соответствие с требованиями ФГОС  и ОП ДОУ.</w:t>
            </w:r>
          </w:p>
          <w:p w:rsidR="005F719F" w:rsidRPr="005F719F" w:rsidRDefault="005F719F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9F" w:rsidRPr="00715605" w:rsidRDefault="00715605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</w:p>
          <w:p w:rsidR="00715605" w:rsidRPr="00715605" w:rsidRDefault="00715605" w:rsidP="005F71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Обследование детей младшей группы, вновь поступивших детей.</w:t>
            </w: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карты индивидуального маршрута сопровождения каждого ребёнка.</w:t>
            </w: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9F" w:rsidRDefault="005F719F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Анализ адаптационного периода вновь поступивших детей.</w:t>
            </w:r>
          </w:p>
          <w:p w:rsidR="005F719F" w:rsidRDefault="005F719F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9F" w:rsidRPr="005F719F" w:rsidRDefault="005F719F" w:rsidP="005F71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поддержка</w:t>
            </w: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   уточнение планов работы, сеток занятий;</w:t>
            </w: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 подбор методической литературы для работы  с детьми разных возрастных групп;</w:t>
            </w:r>
          </w:p>
          <w:p w:rsidR="005F719F" w:rsidRPr="005F719F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    подбор анкет для работы  с родителями и педагогами, методик проведения анкетирования.</w:t>
            </w:r>
          </w:p>
          <w:p w:rsidR="005F719F" w:rsidRPr="005F719F" w:rsidRDefault="005F719F" w:rsidP="005F7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8"/>
          </w:tcPr>
          <w:p w:rsid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F05C1" w:rsidP="00414F2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60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43B13"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2648" w:type="dxa"/>
            <w:gridSpan w:val="6"/>
          </w:tcPr>
          <w:p w:rsidR="00715605" w:rsidRP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Инновационные педагогические технологии в образовательном пространстве ДОУ</w:t>
            </w:r>
          </w:p>
          <w:p w:rsidR="005F719F" w:rsidRPr="00715605" w:rsidRDefault="005F719F" w:rsidP="005F719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719F" w:rsidRDefault="005F719F" w:rsidP="006E7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A46" w:rsidRPr="00261A46" w:rsidRDefault="00261A46" w:rsidP="00261A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61A46">
              <w:rPr>
                <w:rFonts w:ascii="Times New Roman" w:hAnsi="Times New Roman" w:cs="Times New Roman"/>
              </w:rPr>
              <w:t xml:space="preserve">Мероприятия по введению профессионального стандарта «Педагог, воспитатель»  в условиях </w:t>
            </w:r>
            <w:r w:rsidRPr="00261A46">
              <w:rPr>
                <w:rFonts w:ascii="Times New Roman" w:hAnsi="Times New Roman" w:cs="Times New Roman"/>
              </w:rPr>
              <w:lastRenderedPageBreak/>
              <w:t>МБДОУ «</w:t>
            </w:r>
            <w:proofErr w:type="spellStart"/>
            <w:r w:rsidRPr="00261A46">
              <w:rPr>
                <w:rFonts w:ascii="Times New Roman" w:hAnsi="Times New Roman" w:cs="Times New Roman"/>
              </w:rPr>
              <w:t>Филимоновский</w:t>
            </w:r>
            <w:proofErr w:type="spellEnd"/>
            <w:r w:rsidRPr="00261A46">
              <w:rPr>
                <w:rFonts w:ascii="Times New Roman" w:hAnsi="Times New Roman" w:cs="Times New Roman"/>
              </w:rPr>
              <w:t xml:space="preserve"> детский сад»</w:t>
            </w:r>
          </w:p>
          <w:p w:rsidR="00261A46" w:rsidRPr="005F719F" w:rsidRDefault="00261A46" w:rsidP="006E7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gridSpan w:val="13"/>
          </w:tcPr>
          <w:p w:rsidR="00FB1D3D" w:rsidRPr="005F719F" w:rsidRDefault="00FB1D3D" w:rsidP="00DD626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Экспериментальная работа</w:t>
            </w:r>
          </w:p>
          <w:p w:rsidR="00FB1D3D" w:rsidRDefault="00FB1D3D" w:rsidP="00DD62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 составление планов индивидуального развития</w:t>
            </w:r>
            <w:r w:rsidR="007156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15605" w:rsidRPr="00715605">
              <w:rPr>
                <w:rFonts w:ascii="Times New Roman" w:hAnsi="Times New Roman" w:cs="Times New Roman"/>
                <w:sz w:val="20"/>
                <w:szCs w:val="20"/>
              </w:rPr>
              <w:t>детей ОВЗ</w:t>
            </w:r>
          </w:p>
          <w:p w:rsidR="008653CB" w:rsidRDefault="00715605" w:rsidP="00E43B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АООП </w:t>
            </w:r>
          </w:p>
          <w:p w:rsidR="00E43B13" w:rsidRPr="00E43B13" w:rsidRDefault="00E43B13" w:rsidP="00E43B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3CB" w:rsidRPr="008653CB" w:rsidRDefault="008653CB" w:rsidP="008653C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3CB">
              <w:rPr>
                <w:rFonts w:ascii="Times New Roman" w:hAnsi="Times New Roman" w:cs="Times New Roman"/>
                <w:sz w:val="20"/>
                <w:szCs w:val="20"/>
              </w:rPr>
              <w:t>Подборка методических и наглядных материалов в электро</w:t>
            </w:r>
            <w:r w:rsidR="00E43B13">
              <w:rPr>
                <w:rFonts w:ascii="Times New Roman" w:hAnsi="Times New Roman" w:cs="Times New Roman"/>
                <w:sz w:val="20"/>
                <w:szCs w:val="20"/>
              </w:rPr>
              <w:t>нном и печатном вариантах по работе с детьми ОВЗ</w:t>
            </w:r>
          </w:p>
          <w:p w:rsidR="008653CB" w:rsidRPr="008653CB" w:rsidRDefault="008653CB" w:rsidP="008653C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8653CB" w:rsidRDefault="008653CB" w:rsidP="008653CB">
            <w:pPr>
              <w:pStyle w:val="a5"/>
              <w:spacing w:before="100" w:beforeAutospacing="1" w:afterAutospacing="1"/>
              <w:jc w:val="both"/>
              <w:rPr>
                <w:b/>
                <w:sz w:val="20"/>
                <w:szCs w:val="20"/>
              </w:rPr>
            </w:pPr>
            <w:r w:rsidRPr="00865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 сопровождение при разраб</w:t>
            </w:r>
            <w:r w:rsidR="00E43B13">
              <w:rPr>
                <w:rFonts w:ascii="Times New Roman" w:hAnsi="Times New Roman" w:cs="Times New Roman"/>
                <w:sz w:val="20"/>
                <w:szCs w:val="20"/>
              </w:rPr>
              <w:t>отке  программ</w:t>
            </w:r>
          </w:p>
        </w:tc>
        <w:tc>
          <w:tcPr>
            <w:tcW w:w="2139" w:type="dxa"/>
          </w:tcPr>
          <w:p w:rsidR="0052003D" w:rsidRPr="005F719F" w:rsidRDefault="005200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Малые аппаратные совещания</w:t>
            </w:r>
          </w:p>
          <w:p w:rsidR="00FB1D3D" w:rsidRPr="005F719F" w:rsidRDefault="005200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B1D3D" w:rsidRPr="005F719F">
              <w:rPr>
                <w:rFonts w:ascii="Times New Roman" w:hAnsi="Times New Roman" w:cs="Times New Roman"/>
                <w:sz w:val="20"/>
                <w:szCs w:val="20"/>
              </w:rPr>
              <w:t>Результаты августовского совещания педагогических  работников.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основных направлений развития системы дошкольного образования, 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деятельности дошкольной об</w:t>
            </w:r>
            <w:r w:rsidR="00715605">
              <w:rPr>
                <w:rFonts w:ascii="Times New Roman" w:hAnsi="Times New Roman" w:cs="Times New Roman"/>
                <w:sz w:val="20"/>
                <w:szCs w:val="20"/>
              </w:rPr>
              <w:t>разовательной организации в 2019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7156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1.Обсуждение актуальных вопросов административной работы: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-утверждение плана на месяц;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-усиление мер по обеспечению безопасности всех участников образовательного процесса;</w:t>
            </w:r>
          </w:p>
          <w:p w:rsidR="0052003D" w:rsidRPr="005F719F" w:rsidRDefault="005200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 соблюдение правил внутреннего трудового распорядка;</w:t>
            </w:r>
          </w:p>
          <w:p w:rsidR="0052003D" w:rsidRPr="005F719F" w:rsidRDefault="005200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 проведение учебной эвакуации;</w:t>
            </w:r>
          </w:p>
          <w:p w:rsidR="0052003D" w:rsidRPr="005F719F" w:rsidRDefault="005200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 сохранность оборудования и пособий в учреждении по итогам годовой инвентаризации;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-организация питания;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-организация контрольной деятельности в ДОУ;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к отопительному 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сезону;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-организация взаимодействия с родителями воспитанников;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-подготовка и проведение групповых родительских собраний</w:t>
            </w:r>
          </w:p>
          <w:p w:rsidR="00FB1D3D" w:rsidRPr="005F719F" w:rsidRDefault="00FB1D3D" w:rsidP="00E43B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:rsidRPr="005F719F" w:rsidTr="00E43B13">
        <w:tc>
          <w:tcPr>
            <w:tcW w:w="7230" w:type="dxa"/>
            <w:gridSpan w:val="17"/>
          </w:tcPr>
          <w:p w:rsidR="00FB1D3D" w:rsidRDefault="00FB1D3D" w:rsidP="00414F2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Итоговые события:</w:t>
            </w:r>
          </w:p>
          <w:p w:rsidR="00FB1D3D" w:rsidRDefault="00E43B13" w:rsidP="004B16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 0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09 </w:t>
            </w:r>
            <w:r w:rsidR="00871A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 w:cs="Times New Roman"/>
                <w:sz w:val="20"/>
                <w:szCs w:val="20"/>
              </w:rPr>
              <w:t>Жили – были 100 ребят</w:t>
            </w:r>
            <w:proofErr w:type="gramStart"/>
            <w:r w:rsidRPr="00E43B1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3B13">
              <w:rPr>
                <w:rFonts w:ascii="Times New Roman" w:hAnsi="Times New Roman" w:cs="Times New Roman"/>
                <w:sz w:val="20"/>
                <w:szCs w:val="20"/>
              </w:rPr>
              <w:t xml:space="preserve"> все ходили в детский сад!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 – 4 года/</w:t>
            </w:r>
          </w:p>
          <w:p w:rsidR="00E43B13" w:rsidRPr="00E43B13" w:rsidRDefault="00E43B13" w:rsidP="00E43B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3">
              <w:rPr>
                <w:rFonts w:ascii="Times New Roman" w:hAnsi="Times New Roman" w:cs="Times New Roman"/>
                <w:sz w:val="20"/>
                <w:szCs w:val="20"/>
              </w:rPr>
              <w:t xml:space="preserve">02.09 </w:t>
            </w:r>
            <w:r w:rsidR="00871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43B13">
              <w:rPr>
                <w:rFonts w:ascii="Times New Roman" w:hAnsi="Times New Roman" w:cs="Times New Roman"/>
                <w:sz w:val="20"/>
                <w:szCs w:val="20"/>
              </w:rPr>
              <w:t xml:space="preserve"> День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/5 – 7 лет/</w:t>
            </w:r>
          </w:p>
          <w:p w:rsidR="00871A3A" w:rsidRPr="00871A3A" w:rsidRDefault="00871A3A" w:rsidP="00871A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 xml:space="preserve">03 – 6 .09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>Детский сад со всех сторон</w:t>
            </w:r>
          </w:p>
          <w:p w:rsidR="00871A3A" w:rsidRDefault="00871A3A" w:rsidP="0087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– 13.09          </w:t>
            </w: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 – 4/</w:t>
            </w:r>
          </w:p>
          <w:p w:rsidR="00871A3A" w:rsidRPr="00871A3A" w:rsidRDefault="00871A3A" w:rsidP="00871A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– 13.09         </w:t>
            </w: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 xml:space="preserve">Осенние старты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 – 7 лет/</w:t>
            </w:r>
          </w:p>
          <w:p w:rsidR="00871A3A" w:rsidRDefault="00871A3A" w:rsidP="00871A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– 30              </w:t>
            </w: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>Осенних красок карнавал»</w:t>
            </w:r>
          </w:p>
          <w:p w:rsidR="00E43B13" w:rsidRPr="004B160A" w:rsidRDefault="00871A3A" w:rsidP="00871A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71A3A">
              <w:rPr>
                <w:rFonts w:ascii="Times New Roman" w:hAnsi="Times New Roman" w:cs="Times New Roman"/>
                <w:sz w:val="20"/>
                <w:szCs w:val="20"/>
              </w:rPr>
              <w:t>27                      День воспитателя и всех дошкольных работников</w:t>
            </w:r>
          </w:p>
        </w:tc>
        <w:tc>
          <w:tcPr>
            <w:tcW w:w="8505" w:type="dxa"/>
            <w:gridSpan w:val="23"/>
          </w:tcPr>
          <w:p w:rsidR="00F15E2D" w:rsidRPr="005B5295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Семейный конкурс «Осенних шляп» </w:t>
            </w:r>
          </w:p>
          <w:p w:rsidR="00F15E2D" w:rsidRPr="005B5295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чтецов «Золотая осень» + </w:t>
            </w:r>
            <w:proofErr w:type="spellStart"/>
            <w:r w:rsidRPr="005B5295">
              <w:rPr>
                <w:rFonts w:ascii="Times New Roman" w:hAnsi="Times New Roman" w:cs="Times New Roman"/>
                <w:b/>
                <w:sz w:val="20"/>
                <w:szCs w:val="20"/>
              </w:rPr>
              <w:t>дефеле</w:t>
            </w:r>
            <w:proofErr w:type="spellEnd"/>
            <w:r w:rsidRPr="005B5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шляп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F15E2D" w:rsidRPr="003F30B4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30B4">
              <w:rPr>
                <w:rFonts w:ascii="Times New Roman" w:hAnsi="Times New Roman" w:cs="Times New Roman"/>
              </w:rPr>
              <w:t xml:space="preserve">Выставка семейного творчества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30B4">
              <w:rPr>
                <w:rFonts w:ascii="Times New Roman" w:hAnsi="Times New Roman" w:cs="Times New Roman"/>
              </w:rPr>
              <w:t>«Осенние  дары»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1722F">
              <w:rPr>
                <w:rFonts w:ascii="Times New Roman" w:hAnsi="Times New Roman" w:cs="Times New Roman"/>
              </w:rPr>
              <w:t>Выставка поделок «Что нам осень подарила?»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30B4">
              <w:rPr>
                <w:rFonts w:ascii="Times New Roman" w:hAnsi="Times New Roman" w:cs="Times New Roman"/>
              </w:rPr>
              <w:t>Выставка детских работ: Золотая осень!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3F37A6" w:rsidRPr="005B5295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детского рисунка «Безопасность на дороге»</w:t>
            </w: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D3D" w:rsidRPr="005F719F" w:rsidRDefault="00FB1D3D" w:rsidP="00536A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Изучение состояния педагогического процесса</w:t>
            </w: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9A2C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Виды контроля</w:t>
            </w:r>
          </w:p>
        </w:tc>
      </w:tr>
      <w:tr w:rsidR="00FB1D3D" w:rsidRPr="005F719F" w:rsidTr="00234318">
        <w:trPr>
          <w:trHeight w:val="285"/>
        </w:trPr>
        <w:tc>
          <w:tcPr>
            <w:tcW w:w="3118" w:type="dxa"/>
            <w:vMerge w:val="restart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Предварительный</w:t>
            </w:r>
          </w:p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17" w:type="dxa"/>
            <w:gridSpan w:val="39"/>
          </w:tcPr>
          <w:p w:rsidR="00FB1D3D" w:rsidRPr="005F719F" w:rsidRDefault="00FB1D3D" w:rsidP="00B225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Текущий</w:t>
            </w:r>
            <w:r w:rsidR="00B225B0"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B1D3D" w:rsidRPr="005F719F" w:rsidTr="00234318">
        <w:trPr>
          <w:trHeight w:val="389"/>
        </w:trPr>
        <w:tc>
          <w:tcPr>
            <w:tcW w:w="3118" w:type="dxa"/>
            <w:vMerge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50" w:type="dxa"/>
            <w:gridSpan w:val="25"/>
          </w:tcPr>
          <w:p w:rsidR="00FB1D3D" w:rsidRPr="005F719F" w:rsidRDefault="00FB1D3D" w:rsidP="00536AD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  <w:proofErr w:type="gramEnd"/>
            <w:r w:rsidR="00B225B0"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      Готовность групп к новому учебному году</w:t>
            </w:r>
          </w:p>
        </w:tc>
        <w:tc>
          <w:tcPr>
            <w:tcW w:w="4867" w:type="dxa"/>
            <w:gridSpan w:val="14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B1D3D" w:rsidRPr="005F719F" w:rsidTr="00234318">
        <w:tc>
          <w:tcPr>
            <w:tcW w:w="3118" w:type="dxa"/>
            <w:vMerge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5" w:type="dxa"/>
            <w:gridSpan w:val="13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Обзорный</w:t>
            </w:r>
          </w:p>
        </w:tc>
        <w:tc>
          <w:tcPr>
            <w:tcW w:w="2422" w:type="dxa"/>
            <w:gridSpan w:val="7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Персональный</w:t>
            </w:r>
          </w:p>
        </w:tc>
        <w:tc>
          <w:tcPr>
            <w:tcW w:w="2183" w:type="dxa"/>
            <w:gridSpan w:val="5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</w:t>
            </w:r>
          </w:p>
        </w:tc>
        <w:tc>
          <w:tcPr>
            <w:tcW w:w="2597" w:type="dxa"/>
            <w:gridSpan w:val="12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Оперативный</w:t>
            </w:r>
          </w:p>
        </w:tc>
        <w:tc>
          <w:tcPr>
            <w:tcW w:w="2270" w:type="dxa"/>
            <w:gridSpan w:val="2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Фронтальный</w:t>
            </w:r>
          </w:p>
        </w:tc>
      </w:tr>
      <w:tr w:rsidR="00FB1D3D" w:rsidRPr="005F719F" w:rsidTr="00234318">
        <w:tc>
          <w:tcPr>
            <w:tcW w:w="3118" w:type="dxa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45" w:type="dxa"/>
            <w:gridSpan w:val="13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7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3" w:type="dxa"/>
            <w:gridSpan w:val="5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97" w:type="dxa"/>
            <w:gridSpan w:val="1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0" w:type="dxa"/>
            <w:gridSpan w:val="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1D3D" w:rsidRPr="005F719F" w:rsidTr="00726A99">
        <w:trPr>
          <w:trHeight w:val="1831"/>
        </w:trPr>
        <w:tc>
          <w:tcPr>
            <w:tcW w:w="3118" w:type="dxa"/>
          </w:tcPr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</w:rPr>
              <w:lastRenderedPageBreak/>
              <w:t xml:space="preserve">«Развивающая среда во всех 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группах ДОУ»</w:t>
            </w:r>
          </w:p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Цель:</w:t>
            </w:r>
            <w:r w:rsidRPr="00715605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новому учебному году</w:t>
            </w:r>
          </w:p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-Обсудить, как</w:t>
            </w:r>
            <w:r w:rsidR="00E46D9A" w:rsidRPr="0071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программные требования и ФГОС, содержание ООП учтены в построении развивающей среды;</w:t>
            </w:r>
          </w:p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-Проверить учет принципов построения развивающей среды;</w:t>
            </w:r>
          </w:p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-Проверить учет качественного и количественного наполнения  центров</w:t>
            </w:r>
          </w:p>
          <w:p w:rsidR="00FB1D3D" w:rsidRPr="00715605" w:rsidRDefault="00FB1D3D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Метод:</w:t>
            </w:r>
            <w:r w:rsidRPr="00715605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изучение результатов построения развивающей среды</w:t>
            </w:r>
          </w:p>
          <w:p w:rsidR="00FB1D3D" w:rsidRPr="00715605" w:rsidRDefault="00FB1D3D" w:rsidP="00715605">
            <w:pPr>
              <w:pStyle w:val="a5"/>
              <w:jc w:val="both"/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15605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Ответственный:</w:t>
            </w:r>
            <w:r w:rsidRPr="00715605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B1D3D" w:rsidRPr="005F719F" w:rsidRDefault="00FB1D3D" w:rsidP="007156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ст. воспитатели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13"/>
          </w:tcPr>
          <w:p w:rsidR="00261A46" w:rsidRPr="00261A46" w:rsidRDefault="00261A46" w:rsidP="00261A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46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46">
              <w:rPr>
                <w:rFonts w:ascii="Times New Roman" w:hAnsi="Times New Roman" w:cs="Times New Roman"/>
              </w:rPr>
              <w:t>Обновление  уголков по изучению правил дорожного движения в группах (макеты, игровые зоны, атрибуты, информация).</w:t>
            </w:r>
          </w:p>
          <w:p w:rsidR="00261A46" w:rsidRPr="00261A46" w:rsidRDefault="00261A46" w:rsidP="00261A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1A46">
              <w:rPr>
                <w:rFonts w:ascii="Times New Roman" w:hAnsi="Times New Roman" w:cs="Times New Roman"/>
              </w:rPr>
              <w:t>Оформление консультационного материала для родителей по профилактике</w:t>
            </w:r>
          </w:p>
          <w:p w:rsidR="00261A46" w:rsidRPr="00261A46" w:rsidRDefault="00261A46" w:rsidP="00261A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61A46">
              <w:rPr>
                <w:rFonts w:ascii="Times New Roman" w:hAnsi="Times New Roman" w:cs="Times New Roman"/>
              </w:rPr>
              <w:t>детского дорожно-транспортного травматизма (фотоматериал, папки-раскладушки).</w:t>
            </w:r>
          </w:p>
          <w:p w:rsidR="00261A46" w:rsidRPr="00261A46" w:rsidRDefault="00261A46" w:rsidP="00261A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61A46">
              <w:rPr>
                <w:rFonts w:ascii="Times New Roman" w:hAnsi="Times New Roman" w:cs="Times New Roman"/>
              </w:rPr>
              <w:t>- Консультация для родителей на тему «Учим детей безопасности на дороге».</w:t>
            </w:r>
          </w:p>
          <w:p w:rsidR="00FB1D3D" w:rsidRPr="005F719F" w:rsidRDefault="00261A46" w:rsidP="00261A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46">
              <w:rPr>
                <w:rFonts w:ascii="Times New Roman" w:hAnsi="Times New Roman" w:cs="Times New Roman"/>
              </w:rPr>
              <w:t>- Месячник безопасности</w:t>
            </w:r>
          </w:p>
        </w:tc>
        <w:tc>
          <w:tcPr>
            <w:tcW w:w="2422" w:type="dxa"/>
            <w:gridSpan w:val="7"/>
          </w:tcPr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«Воспитатель-мастер»</w:t>
            </w:r>
          </w:p>
          <w:p w:rsidR="00B225B0" w:rsidRDefault="00715605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Е.Г</w:t>
            </w:r>
          </w:p>
          <w:p w:rsidR="00E46D9A" w:rsidRPr="005F719F" w:rsidRDefault="00715605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1D3D" w:rsidRPr="005F719F" w:rsidRDefault="00FB1D3D" w:rsidP="006F30D8">
            <w:pPr>
              <w:pStyle w:val="a5"/>
              <w:jc w:val="both"/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изучение системы работы и распространение передового педагогического опыта воспитателей, имеющих высокий профессиональный уровень мастерства в рамках проведения закаливающих мероприятий с детьми.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-Изучить применяемые воспитателем методические приемы;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-Вникнуть в суть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наблюдаемого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и дать объективную оценку происходящему;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-Составить рекомендации для воспитателей, исходя из опыта воспитателя-мастера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Метод:</w:t>
            </w:r>
            <w:r w:rsidRPr="005F719F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560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3" w:type="dxa"/>
            <w:gridSpan w:val="5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«Цель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подведение итогов работы ДОУ в ЛОП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-Оценить сильные и слабые стороны деятельности воспитателей в ЛОП;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Метод: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>изучение документации и продуктов деятельности детей</w:t>
            </w: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Ответственный:</w:t>
            </w:r>
            <w:r w:rsidRPr="005F719F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воспитатель</w:t>
            </w:r>
          </w:p>
        </w:tc>
        <w:tc>
          <w:tcPr>
            <w:tcW w:w="2597" w:type="dxa"/>
            <w:gridSpan w:val="12"/>
          </w:tcPr>
          <w:p w:rsidR="00715605" w:rsidRP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определение готовности групп к новому учебному году;</w:t>
            </w:r>
          </w:p>
          <w:p w:rsidR="00715605" w:rsidRP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spellStart"/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работы с детьми (анализ планов, рабочих программ)</w:t>
            </w:r>
          </w:p>
          <w:p w:rsidR="00715605" w:rsidRP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 выполнение режима дня в группах;</w:t>
            </w:r>
          </w:p>
          <w:p w:rsidR="00715605" w:rsidRPr="00715605" w:rsidRDefault="00715605" w:rsidP="0071560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05">
              <w:rPr>
                <w:rFonts w:ascii="Times New Roman" w:hAnsi="Times New Roman" w:cs="Times New Roman"/>
                <w:sz w:val="20"/>
                <w:szCs w:val="20"/>
              </w:rPr>
              <w:t> организация здоровье сберегающих мероприятий для воспитанников (прогулки, гимнастики, организация питания, организация двигательной активности).</w:t>
            </w:r>
          </w:p>
          <w:p w:rsidR="00FB1D3D" w:rsidRPr="005F719F" w:rsidRDefault="00FB1D3D" w:rsidP="00E46D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6F30D8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7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</w:tr>
      <w:tr w:rsidR="00FB1D3D" w:rsidRPr="005F719F" w:rsidTr="00234318">
        <w:tc>
          <w:tcPr>
            <w:tcW w:w="6263" w:type="dxa"/>
            <w:gridSpan w:val="14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Реализация регионального компонента</w:t>
            </w:r>
          </w:p>
        </w:tc>
        <w:tc>
          <w:tcPr>
            <w:tcW w:w="4605" w:type="dxa"/>
            <w:gridSpan w:val="12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Приобщение </w:t>
            </w:r>
            <w:r w:rsidR="00E46D9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детей к социокультурным нормам, традициям семьи, общества, государства (праздники, выставки-конкурсы, спортивные состязания и т.</w:t>
            </w:r>
            <w:proofErr w:type="gramEnd"/>
          </w:p>
        </w:tc>
        <w:tc>
          <w:tcPr>
            <w:tcW w:w="4867" w:type="dxa"/>
            <w:gridSpan w:val="14"/>
          </w:tcPr>
          <w:p w:rsidR="00FB1D3D" w:rsidRPr="005F719F" w:rsidRDefault="00FB1D3D" w:rsidP="006F30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События этнокультурной и социальной направленности</w:t>
            </w:r>
          </w:p>
        </w:tc>
      </w:tr>
      <w:tr w:rsidR="00FB1D3D" w:rsidRPr="005F719F" w:rsidTr="00234318">
        <w:tc>
          <w:tcPr>
            <w:tcW w:w="6263" w:type="dxa"/>
            <w:gridSpan w:val="14"/>
          </w:tcPr>
          <w:p w:rsidR="00B225B0" w:rsidRPr="005F719F" w:rsidRDefault="00871A3A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фотовыставке </w:t>
            </w:r>
            <w:r w:rsidR="00F1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район – в объективе»</w:t>
            </w:r>
          </w:p>
          <w:p w:rsidR="00B225B0" w:rsidRPr="005F719F" w:rsidRDefault="00B225B0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1E76" w:rsidRPr="005F719F" w:rsidRDefault="0052003D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Психолого – педагогическое сопровождение «Эмоция души и слова» </w:t>
            </w:r>
            <w:proofErr w:type="spellStart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д\с № 2 – 2017 с.51 </w:t>
            </w:r>
            <w:r w:rsidR="00C61E76"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4605" w:type="dxa"/>
            <w:gridSpan w:val="12"/>
          </w:tcPr>
          <w:p w:rsidR="00FB1D3D" w:rsidRPr="005F719F" w:rsidRDefault="00871A3A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НОД </w:t>
            </w:r>
            <w:r w:rsidR="00FB1D3D"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«День знаний»</w:t>
            </w:r>
          </w:p>
          <w:p w:rsidR="00FB1D3D" w:rsidRPr="005F719F" w:rsidRDefault="00FB1D3D" w:rsidP="006F30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приобщение детей к социокультурным 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нормам общества</w:t>
            </w:r>
          </w:p>
          <w:p w:rsidR="00FB1D3D" w:rsidRPr="005F719F" w:rsidRDefault="00FB1D3D" w:rsidP="006F30D8">
            <w:pPr>
              <w:pStyle w:val="a5"/>
              <w:jc w:val="both"/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Ответственные:</w:t>
            </w:r>
            <w:r w:rsidRPr="005F719F">
              <w:rPr>
                <w:rStyle w:val="s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руководители, </w:t>
            </w:r>
          </w:p>
          <w:p w:rsidR="00FB1D3D" w:rsidRPr="005F719F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</w:p>
          <w:p w:rsidR="00FB1D3D" w:rsidRDefault="00FB1D3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E46D9A" w:rsidRDefault="00E46D9A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D9A" w:rsidRPr="00E46D9A" w:rsidRDefault="00E46D9A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Использование ресурсов  социокультурной среды  для социализации  и развития детей</w:t>
            </w:r>
          </w:p>
        </w:tc>
        <w:tc>
          <w:tcPr>
            <w:tcW w:w="4867" w:type="dxa"/>
            <w:gridSpan w:val="14"/>
          </w:tcPr>
          <w:p w:rsidR="00FB1D3D" w:rsidRPr="005F719F" w:rsidRDefault="00E46D9A" w:rsidP="006F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плану</w:t>
            </w:r>
            <w:r w:rsidR="006E11E3">
              <w:rPr>
                <w:rFonts w:ascii="Times New Roman" w:hAnsi="Times New Roman" w:cs="Times New Roman"/>
                <w:sz w:val="20"/>
                <w:szCs w:val="20"/>
              </w:rPr>
              <w:t xml:space="preserve"> с учреждениями </w:t>
            </w:r>
          </w:p>
        </w:tc>
      </w:tr>
      <w:tr w:rsidR="00FB1D3D" w:rsidRPr="005F719F" w:rsidTr="00234318">
        <w:tc>
          <w:tcPr>
            <w:tcW w:w="15735" w:type="dxa"/>
            <w:gridSpan w:val="40"/>
          </w:tcPr>
          <w:p w:rsidR="00FB1D3D" w:rsidRPr="005F719F" w:rsidRDefault="00FB1D3D" w:rsidP="00D747EC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7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4.​ </w:t>
            </w:r>
            <w:r w:rsidRPr="005F7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</w:t>
            </w:r>
          </w:p>
        </w:tc>
      </w:tr>
      <w:tr w:rsidR="00FB1D3D" w:rsidRPr="005F719F" w:rsidTr="00234318">
        <w:tc>
          <w:tcPr>
            <w:tcW w:w="6263" w:type="dxa"/>
            <w:gridSpan w:val="14"/>
          </w:tcPr>
          <w:p w:rsidR="00FB1D3D" w:rsidRPr="005F719F" w:rsidRDefault="00FB1D3D" w:rsidP="009A2C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Изучение воспитательных возможностей детского сада и семьи</w:t>
            </w:r>
          </w:p>
        </w:tc>
        <w:tc>
          <w:tcPr>
            <w:tcW w:w="4605" w:type="dxa"/>
            <w:gridSpan w:val="12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Информационно-просвещенческое обеспечение взаимодействия</w:t>
            </w:r>
          </w:p>
        </w:tc>
        <w:tc>
          <w:tcPr>
            <w:tcW w:w="4867" w:type="dxa"/>
            <w:gridSpan w:val="14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Совместная деятельность педагогов и родителей с детьми</w:t>
            </w:r>
          </w:p>
        </w:tc>
      </w:tr>
      <w:tr w:rsidR="00FB1D3D" w:rsidRPr="005F719F" w:rsidTr="00234318">
        <w:trPr>
          <w:trHeight w:val="222"/>
        </w:trPr>
        <w:tc>
          <w:tcPr>
            <w:tcW w:w="6263" w:type="dxa"/>
            <w:gridSpan w:val="14"/>
          </w:tcPr>
          <w:p w:rsidR="00FB1D3D" w:rsidRPr="005F719F" w:rsidRDefault="00FB1D3D" w:rsidP="00D74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05" w:type="dxa"/>
            <w:gridSpan w:val="12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7" w:type="dxa"/>
            <w:gridSpan w:val="14"/>
          </w:tcPr>
          <w:p w:rsidR="00FB1D3D" w:rsidRPr="005F719F" w:rsidRDefault="00FB1D3D" w:rsidP="006F3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1D3D" w:rsidRPr="005F719F" w:rsidTr="00234318">
        <w:trPr>
          <w:trHeight w:val="272"/>
        </w:trPr>
        <w:tc>
          <w:tcPr>
            <w:tcW w:w="6263" w:type="dxa"/>
            <w:gridSpan w:val="14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Подбор диагностического инструментария, позволяющего провести социально-педагогическую диагностику семей воспитанников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>знакомство с опытом воспитания детей в семьях, с целевыми воспитательными установками родителей, направленными на воспитание ребенка</w:t>
            </w:r>
          </w:p>
          <w:p w:rsidR="00E46D9A" w:rsidRPr="00E46D9A" w:rsidRDefault="00E46D9A" w:rsidP="00E46D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6D9A">
              <w:rPr>
                <w:rFonts w:ascii="Times New Roman" w:hAnsi="Times New Roman" w:cs="Times New Roman"/>
                <w:sz w:val="20"/>
                <w:szCs w:val="20"/>
              </w:rPr>
              <w:t>создание родительского клуба «Наши первые шаги» (для психолого - педагогического сопровождения детей и родителей в течение всего адаптационного периода);</w:t>
            </w:r>
          </w:p>
          <w:p w:rsidR="00E46D9A" w:rsidRPr="00E46D9A" w:rsidRDefault="00E46D9A" w:rsidP="00E46D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D9A" w:rsidRPr="00E46D9A" w:rsidRDefault="00E46D9A" w:rsidP="00E46D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9A">
              <w:rPr>
                <w:rFonts w:ascii="Times New Roman" w:hAnsi="Times New Roman" w:cs="Times New Roman"/>
                <w:sz w:val="20"/>
                <w:szCs w:val="20"/>
              </w:rPr>
              <w:t>подготовка к собраниям, работа с родительским активом;</w:t>
            </w:r>
          </w:p>
          <w:p w:rsidR="00E46D9A" w:rsidRPr="00E46D9A" w:rsidRDefault="00E46D9A" w:rsidP="00E46D9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9A">
              <w:rPr>
                <w:rFonts w:ascii="Times New Roman" w:hAnsi="Times New Roman" w:cs="Times New Roman"/>
                <w:sz w:val="20"/>
                <w:szCs w:val="20"/>
              </w:rPr>
              <w:t>анкетирование, изучение семей воспитанников;</w:t>
            </w:r>
          </w:p>
          <w:p w:rsidR="00FB1D3D" w:rsidRPr="005F719F" w:rsidRDefault="00E46D9A" w:rsidP="00E46D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9A">
              <w:rPr>
                <w:rFonts w:ascii="Times New Roman" w:hAnsi="Times New Roman" w:cs="Times New Roman"/>
                <w:sz w:val="20"/>
                <w:szCs w:val="20"/>
              </w:rPr>
              <w:t>подготовка печатных материалов (памятки, режимы, сетки, графики работы специалистов)</w:t>
            </w:r>
          </w:p>
        </w:tc>
        <w:tc>
          <w:tcPr>
            <w:tcW w:w="4605" w:type="dxa"/>
            <w:gridSpan w:val="12"/>
          </w:tcPr>
          <w:p w:rsidR="00FB1D3D" w:rsidRDefault="000B1580" w:rsidP="000B15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B1580">
              <w:rPr>
                <w:rFonts w:ascii="Times New Roman" w:hAnsi="Times New Roman" w:cs="Times New Roman"/>
              </w:rPr>
              <w:t>Мониторинг запросов родителей на оказание платных образовательных услуг в ДОУ</w:t>
            </w:r>
          </w:p>
          <w:p w:rsidR="000B1580" w:rsidRPr="000B1580" w:rsidRDefault="000B1580" w:rsidP="000B158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0B1580" w:rsidRPr="005F719F" w:rsidRDefault="000B1580" w:rsidP="000B15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</w:rPr>
              <w:t>Групповые родительские собрания</w:t>
            </w:r>
          </w:p>
        </w:tc>
        <w:tc>
          <w:tcPr>
            <w:tcW w:w="4867" w:type="dxa"/>
            <w:gridSpan w:val="14"/>
          </w:tcPr>
          <w:p w:rsidR="00F15E2D" w:rsidRPr="00FC146E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FC146E">
              <w:rPr>
                <w:rFonts w:ascii="Times New Roman" w:hAnsi="Times New Roman" w:cs="Times New Roman"/>
                <w:b/>
              </w:rPr>
              <w:t xml:space="preserve">Семейный конкурс «Осенних шляп» </w:t>
            </w:r>
          </w:p>
          <w:p w:rsidR="00F15E2D" w:rsidRPr="00FC146E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FC146E">
              <w:rPr>
                <w:rFonts w:ascii="Times New Roman" w:hAnsi="Times New Roman" w:cs="Times New Roman"/>
                <w:b/>
              </w:rPr>
              <w:t xml:space="preserve">Конкурс чтецов «Золотая осень» + </w:t>
            </w:r>
            <w:proofErr w:type="spellStart"/>
            <w:r w:rsidRPr="00FC146E">
              <w:rPr>
                <w:rFonts w:ascii="Times New Roman" w:hAnsi="Times New Roman" w:cs="Times New Roman"/>
                <w:b/>
              </w:rPr>
              <w:t>дефеле</w:t>
            </w:r>
            <w:proofErr w:type="spellEnd"/>
            <w:r w:rsidRPr="00FC146E">
              <w:rPr>
                <w:rFonts w:ascii="Times New Roman" w:hAnsi="Times New Roman" w:cs="Times New Roman"/>
                <w:b/>
              </w:rPr>
              <w:t xml:space="preserve"> шляп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F15E2D" w:rsidRPr="003F30B4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30B4">
              <w:rPr>
                <w:rFonts w:ascii="Times New Roman" w:hAnsi="Times New Roman" w:cs="Times New Roman"/>
              </w:rPr>
              <w:t xml:space="preserve">Выставка семейного творчества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30B4">
              <w:rPr>
                <w:rFonts w:ascii="Times New Roman" w:hAnsi="Times New Roman" w:cs="Times New Roman"/>
              </w:rPr>
              <w:t>«Осенние  дары»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1722F">
              <w:rPr>
                <w:rFonts w:ascii="Times New Roman" w:hAnsi="Times New Roman" w:cs="Times New Roman"/>
              </w:rPr>
              <w:t>Выставка поделок «Что нам осень подарила?»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30B4">
              <w:rPr>
                <w:rFonts w:ascii="Times New Roman" w:hAnsi="Times New Roman" w:cs="Times New Roman"/>
              </w:rPr>
              <w:t>Выставка детских работ: Золотая осень!</w:t>
            </w:r>
          </w:p>
          <w:p w:rsidR="00F15E2D" w:rsidRDefault="00F15E2D" w:rsidP="00F15E2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37399F" w:rsidRPr="00F15E2D" w:rsidRDefault="00F15E2D" w:rsidP="00F15E2D">
            <w:pPr>
              <w:pStyle w:val="p6"/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F15E2D">
              <w:rPr>
                <w:b/>
                <w:sz w:val="20"/>
                <w:szCs w:val="20"/>
              </w:rPr>
              <w:t>Конкурс детского рисунка «Безопасность на дороге»</w:t>
            </w:r>
          </w:p>
        </w:tc>
      </w:tr>
      <w:tr w:rsidR="00FB1D3D" w:rsidRPr="005F719F" w:rsidTr="00234318">
        <w:trPr>
          <w:trHeight w:val="416"/>
        </w:trPr>
        <w:tc>
          <w:tcPr>
            <w:tcW w:w="15735" w:type="dxa"/>
            <w:gridSpan w:val="40"/>
          </w:tcPr>
          <w:p w:rsidR="00FB1D3D" w:rsidRPr="005F719F" w:rsidRDefault="00FB1D3D" w:rsidP="00D747EC">
            <w:pPr>
              <w:pStyle w:val="p6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color w:val="000000"/>
                <w:sz w:val="20"/>
                <w:szCs w:val="20"/>
                <w:shd w:val="clear" w:color="auto" w:fill="FFFFFF"/>
              </w:rPr>
              <w:t>5.​ </w:t>
            </w:r>
            <w:r w:rsidRPr="005F719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Направленность работы творческих групп</w:t>
            </w:r>
          </w:p>
        </w:tc>
      </w:tr>
      <w:tr w:rsidR="00FB1D3D" w:rsidRPr="005F719F" w:rsidTr="00234318">
        <w:trPr>
          <w:trHeight w:val="722"/>
        </w:trPr>
        <w:tc>
          <w:tcPr>
            <w:tcW w:w="4075" w:type="dxa"/>
            <w:gridSpan w:val="6"/>
          </w:tcPr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3290" w:type="dxa"/>
            <w:gridSpan w:val="12"/>
          </w:tcPr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Познавательное</w:t>
            </w: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 речевое развитие</w:t>
            </w:r>
          </w:p>
        </w:tc>
        <w:tc>
          <w:tcPr>
            <w:tcW w:w="2921" w:type="dxa"/>
            <w:gridSpan w:val="6"/>
          </w:tcPr>
          <w:p w:rsidR="00FB1D3D" w:rsidRPr="005F719F" w:rsidRDefault="00FB1D3D" w:rsidP="00DF712D">
            <w:pPr>
              <w:pStyle w:val="a5"/>
              <w:rPr>
                <w:rStyle w:val="s1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2652" w:type="dxa"/>
            <w:gridSpan w:val="12"/>
          </w:tcPr>
          <w:p w:rsidR="00FB1D3D" w:rsidRPr="005F719F" w:rsidRDefault="00FB1D3D" w:rsidP="00DF712D">
            <w:pPr>
              <w:pStyle w:val="a5"/>
              <w:rPr>
                <w:rStyle w:val="s1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Физическое развитие</w:t>
            </w:r>
          </w:p>
        </w:tc>
        <w:tc>
          <w:tcPr>
            <w:tcW w:w="2797" w:type="dxa"/>
            <w:gridSpan w:val="4"/>
          </w:tcPr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Предметно-пространственная среда</w:t>
            </w:r>
          </w:p>
        </w:tc>
      </w:tr>
      <w:tr w:rsidR="00FB1D3D" w:rsidRPr="005F719F" w:rsidTr="00234318">
        <w:trPr>
          <w:trHeight w:val="79"/>
        </w:trPr>
        <w:tc>
          <w:tcPr>
            <w:tcW w:w="4075" w:type="dxa"/>
            <w:gridSpan w:val="6"/>
          </w:tcPr>
          <w:p w:rsidR="00FB1D3D" w:rsidRPr="005F719F" w:rsidRDefault="00FB1D3D" w:rsidP="00DF712D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Создание проекта «Руководство развитием игровой деятельности во всех возрастных группах».</w:t>
            </w:r>
          </w:p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lastRenderedPageBreak/>
              <w:t>Цель: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>создание алгоритмов руководства игровой деятельности детей  2 -7 лет для воспитателей и родителей</w:t>
            </w: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90" w:type="dxa"/>
            <w:gridSpan w:val="12"/>
          </w:tcPr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lastRenderedPageBreak/>
              <w:t xml:space="preserve">Определение ведущих тем для сопровождения родительской общественности детского сада в </w:t>
            </w:r>
            <w:r w:rsidRPr="005F719F">
              <w:rPr>
                <w:color w:val="000000"/>
                <w:sz w:val="20"/>
                <w:szCs w:val="20"/>
              </w:rPr>
              <w:lastRenderedPageBreak/>
              <w:t>рамках данного направления.</w:t>
            </w:r>
          </w:p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>просвещение родителей в рамках познавательно-речевого развития ребенка</w:t>
            </w: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21" w:type="dxa"/>
            <w:gridSpan w:val="6"/>
          </w:tcPr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lastRenderedPageBreak/>
              <w:t>Разработка читательского журнала для семейного чтения.</w:t>
            </w:r>
          </w:p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 xml:space="preserve">пропаганда активного </w:t>
            </w:r>
            <w:r w:rsidRPr="005F719F">
              <w:rPr>
                <w:color w:val="000000"/>
                <w:sz w:val="20"/>
                <w:szCs w:val="20"/>
              </w:rPr>
              <w:lastRenderedPageBreak/>
              <w:t>чтения в семье, практико-ориентированное просвещение родителей в необходимости создания благоприятных условий для формирования у детей интереса к книге, чтению</w:t>
            </w:r>
          </w:p>
          <w:p w:rsidR="00537534" w:rsidRPr="005F719F" w:rsidRDefault="0037399F" w:rsidP="00DF712D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52" w:type="dxa"/>
            <w:gridSpan w:val="12"/>
          </w:tcPr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lastRenderedPageBreak/>
              <w:t xml:space="preserve">Анализ проблемного поля выявленного в предыдущем году; создание проекта </w:t>
            </w:r>
            <w:r w:rsidRPr="005F719F">
              <w:rPr>
                <w:color w:val="000000"/>
                <w:sz w:val="20"/>
                <w:szCs w:val="20"/>
              </w:rPr>
              <w:lastRenderedPageBreak/>
              <w:t>решающего проблемы.</w:t>
            </w:r>
          </w:p>
          <w:p w:rsidR="00FB1D3D" w:rsidRPr="005F719F" w:rsidRDefault="00FB1D3D" w:rsidP="006E3B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5F719F">
              <w:rPr>
                <w:rStyle w:val="s2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модернизация образовательного процесса на основе введения единой комплексной оздоровительно-развивающей среды с использованием здоровье-сберегающих технологий</w:t>
            </w:r>
          </w:p>
        </w:tc>
        <w:tc>
          <w:tcPr>
            <w:tcW w:w="2797" w:type="dxa"/>
            <w:gridSpan w:val="4"/>
          </w:tcPr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lastRenderedPageBreak/>
              <w:t>Круглый стол «Детский сад – модель социума для ребенка».</w:t>
            </w:r>
          </w:p>
          <w:p w:rsidR="00FB1D3D" w:rsidRPr="005F719F" w:rsidRDefault="00FB1D3D" w:rsidP="006E3BD7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lastRenderedPageBreak/>
              <w:t>Цель:</w:t>
            </w:r>
            <w:r w:rsidRPr="005F719F">
              <w:rPr>
                <w:rStyle w:val="s2"/>
                <w:rFonts w:eastAsiaTheme="minorEastAsia"/>
                <w:color w:val="000000"/>
                <w:sz w:val="20"/>
                <w:szCs w:val="20"/>
              </w:rPr>
              <w:t> </w:t>
            </w:r>
            <w:r w:rsidRPr="005F719F">
              <w:rPr>
                <w:color w:val="000000"/>
                <w:sz w:val="20"/>
                <w:szCs w:val="20"/>
              </w:rPr>
              <w:t>побуждение к осознанию главной задачи воспитателя – обеспечение оптимальных и комфортных условий для развития каждого ребенка</w:t>
            </w:r>
          </w:p>
          <w:p w:rsidR="00FB1D3D" w:rsidRPr="005F719F" w:rsidRDefault="00FB1D3D" w:rsidP="00DF712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B1D3D" w:rsidRPr="005F719F" w:rsidTr="00234318">
        <w:trPr>
          <w:trHeight w:val="397"/>
        </w:trPr>
        <w:tc>
          <w:tcPr>
            <w:tcW w:w="15735" w:type="dxa"/>
            <w:gridSpan w:val="40"/>
          </w:tcPr>
          <w:p w:rsidR="00FB1D3D" w:rsidRPr="005F719F" w:rsidRDefault="00FB1D3D" w:rsidP="00D747EC">
            <w:pPr>
              <w:pStyle w:val="p6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color w:val="000000"/>
                <w:sz w:val="20"/>
                <w:szCs w:val="20"/>
                <w:shd w:val="clear" w:color="auto" w:fill="FFFFFF"/>
              </w:rPr>
              <w:lastRenderedPageBreak/>
              <w:t>6.​ </w:t>
            </w:r>
            <w:r w:rsidRPr="005F719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Работа методического кабинета</w:t>
            </w:r>
          </w:p>
        </w:tc>
      </w:tr>
      <w:tr w:rsidR="00FC07DD" w:rsidRPr="005F719F" w:rsidTr="00234318">
        <w:trPr>
          <w:trHeight w:val="478"/>
        </w:trPr>
        <w:tc>
          <w:tcPr>
            <w:tcW w:w="3826" w:type="dxa"/>
            <w:gridSpan w:val="5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Повышение квалификации педагогов</w:t>
            </w:r>
          </w:p>
        </w:tc>
        <w:tc>
          <w:tcPr>
            <w:tcW w:w="2695" w:type="dxa"/>
            <w:gridSpan w:val="11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Годовой круг родительских собраний</w:t>
            </w:r>
          </w:p>
        </w:tc>
        <w:tc>
          <w:tcPr>
            <w:tcW w:w="3969" w:type="dxa"/>
            <w:gridSpan w:val="9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План на сентябрь</w:t>
            </w:r>
          </w:p>
        </w:tc>
        <w:tc>
          <w:tcPr>
            <w:tcW w:w="5245" w:type="dxa"/>
            <w:gridSpan w:val="15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Изучение педагогической и психологической литературы</w:t>
            </w:r>
          </w:p>
        </w:tc>
      </w:tr>
      <w:tr w:rsidR="00FC07DD" w:rsidRPr="005F719F" w:rsidTr="00234318">
        <w:trPr>
          <w:trHeight w:val="333"/>
        </w:trPr>
        <w:tc>
          <w:tcPr>
            <w:tcW w:w="3826" w:type="dxa"/>
            <w:gridSpan w:val="5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5" w:type="dxa"/>
            <w:gridSpan w:val="11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69" w:type="dxa"/>
            <w:gridSpan w:val="9"/>
          </w:tcPr>
          <w:p w:rsidR="00FC07DD" w:rsidRPr="005F719F" w:rsidRDefault="00FC07DD" w:rsidP="00FC07DD">
            <w:pPr>
              <w:pStyle w:val="p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245" w:type="dxa"/>
            <w:gridSpan w:val="15"/>
          </w:tcPr>
          <w:p w:rsidR="00FC07DD" w:rsidRPr="005F719F" w:rsidRDefault="00FC07DD" w:rsidP="006F30D8">
            <w:pPr>
              <w:pStyle w:val="p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C07DD" w:rsidRPr="005F719F" w:rsidTr="00234318">
        <w:trPr>
          <w:trHeight w:val="1723"/>
        </w:trPr>
        <w:tc>
          <w:tcPr>
            <w:tcW w:w="3826" w:type="dxa"/>
            <w:gridSpan w:val="5"/>
            <w:vMerge w:val="restart"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списков претендентов на повышение квалификации с указанием сроков аттестации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5F719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5F719F">
              <w:rPr>
                <w:rStyle w:val="s2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</w:t>
            </w: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воспитатели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Аттестация педагогов</w:t>
            </w:r>
          </w:p>
          <w:p w:rsidR="00FC07DD" w:rsidRPr="005F719F" w:rsidRDefault="00FC07DD" w:rsidP="003D2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7DD" w:rsidRPr="005F719F" w:rsidRDefault="00FC07DD" w:rsidP="003D2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Экскурсия в методический кабинет ДОУ, вновь принятых педагогов</w:t>
            </w:r>
          </w:p>
          <w:p w:rsidR="00FC07DD" w:rsidRPr="005F719F" w:rsidRDefault="00FC07DD" w:rsidP="003D2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Цели: знакомство с оснащением и часами работы методического кабинета; подборка методической литературы и периодических изданий по интересующим вопросам</w:t>
            </w:r>
          </w:p>
          <w:p w:rsidR="00FC07DD" w:rsidRPr="005F719F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уточнение планов работы, сеток занятий;</w:t>
            </w:r>
          </w:p>
          <w:p w:rsidR="00FC07DD" w:rsidRPr="005F719F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подбор методической литературы для работы  с детьми разных возрастных групп;</w:t>
            </w:r>
          </w:p>
          <w:p w:rsidR="00FC07DD" w:rsidRPr="005F719F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подбор анкет для работы  с родителями и педагогами, методик проведения анкетирования.</w:t>
            </w:r>
          </w:p>
          <w:p w:rsidR="00FC07DD" w:rsidRPr="003D25E8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11"/>
            <w:vMerge w:val="restart"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«Возрастные особенности детей. Задачи их воспитания и обучения»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установления контакта между педагогами и родителями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  <w:proofErr w:type="gramEnd"/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педагог-психолог, </w:t>
            </w:r>
          </w:p>
          <w:p w:rsidR="00FC07DD" w:rsidRPr="003D25E8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воспитатель, воспитатели</w:t>
            </w:r>
          </w:p>
        </w:tc>
        <w:tc>
          <w:tcPr>
            <w:tcW w:w="3969" w:type="dxa"/>
            <w:gridSpan w:val="9"/>
            <w:vMerge w:val="restart"/>
          </w:tcPr>
          <w:p w:rsidR="00FC07DD" w:rsidRPr="000B1580" w:rsidRDefault="000B1580" w:rsidP="00FC07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1</w:t>
            </w: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.Подбор пакета нормативно-правовых документов, регламентирующих деятельность педагогов ДОУ</w:t>
            </w:r>
          </w:p>
          <w:p w:rsidR="000B1580" w:rsidRPr="000B1580" w:rsidRDefault="000B1580" w:rsidP="00FC07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1.Подбор пакета нормативно-правовых документов, регламентирующих деятельность педагогов ДОУ</w:t>
            </w:r>
          </w:p>
          <w:p w:rsidR="000B1580" w:rsidRPr="000B1580" w:rsidRDefault="000B1580" w:rsidP="00FC07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Утверждение тем по самообразованию педагогов</w:t>
            </w:r>
          </w:p>
          <w:p w:rsidR="000B1580" w:rsidRPr="000B1580" w:rsidRDefault="000B1580" w:rsidP="00FC07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выставка:</w:t>
            </w: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Инновационные педагогические технологии в образовательном пространстве ДОУ</w:t>
            </w:r>
          </w:p>
          <w:p w:rsidR="000B1580" w:rsidRPr="003D25E8" w:rsidRDefault="000B1580" w:rsidP="00FC07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15"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периодической литературы за месяц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Воспитываем вместе с семьей: пособие для педагогов и родителей/под ред.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Е.С. Евдокимовой. М.: ТЦ «Сфера», 2006</w:t>
            </w:r>
          </w:p>
          <w:p w:rsidR="00FC07DD" w:rsidRPr="005F719F" w:rsidRDefault="00FC07DD" w:rsidP="003D25E8">
            <w:pPr>
              <w:pStyle w:val="p6"/>
              <w:shd w:val="clear" w:color="auto" w:fill="FFFFFF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7DD" w:rsidRPr="005F719F" w:rsidTr="00234318">
        <w:trPr>
          <w:trHeight w:val="2400"/>
        </w:trPr>
        <w:tc>
          <w:tcPr>
            <w:tcW w:w="3826" w:type="dxa"/>
            <w:gridSpan w:val="5"/>
            <w:vMerge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11"/>
            <w:vMerge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15"/>
          </w:tcPr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Текущие дела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7DD" w:rsidRPr="005F719F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планов работы, расписаний НОД, циклограммы деятельности педагогов и специалистов, сбор данных по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. кадрам</w:t>
            </w:r>
          </w:p>
          <w:p w:rsidR="00FC07DD" w:rsidRPr="005F719F" w:rsidRDefault="00FC07D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Обсуждение сценариев итоговых событий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работы по их подготовке и проведению</w:t>
            </w:r>
          </w:p>
          <w:p w:rsidR="00FC07DD" w:rsidRPr="005F719F" w:rsidRDefault="00FC07DD" w:rsidP="003D25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D3D" w:rsidRPr="005F719F" w:rsidTr="00234318">
        <w:trPr>
          <w:trHeight w:val="503"/>
        </w:trPr>
        <w:tc>
          <w:tcPr>
            <w:tcW w:w="15735" w:type="dxa"/>
            <w:gridSpan w:val="40"/>
          </w:tcPr>
          <w:p w:rsidR="00FB1D3D" w:rsidRPr="005F719F" w:rsidRDefault="00FB1D3D" w:rsidP="00D747EC">
            <w:pPr>
              <w:pStyle w:val="p6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color w:val="000000"/>
                <w:sz w:val="20"/>
                <w:szCs w:val="20"/>
                <w:shd w:val="clear" w:color="auto" w:fill="FFFFFF"/>
              </w:rPr>
              <w:lastRenderedPageBreak/>
              <w:t>7.​ </w:t>
            </w:r>
            <w:r w:rsidRPr="005F719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FB1D3D" w:rsidRPr="005F719F" w:rsidTr="00234318">
        <w:trPr>
          <w:trHeight w:val="336"/>
        </w:trPr>
        <w:tc>
          <w:tcPr>
            <w:tcW w:w="4889" w:type="dxa"/>
            <w:gridSpan w:val="8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370" w:type="dxa"/>
            <w:gridSpan w:val="14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072" w:type="dxa"/>
            <w:gridSpan w:val="12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4" w:type="dxa"/>
            <w:gridSpan w:val="6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B1D3D" w:rsidRPr="005F719F" w:rsidTr="00234318">
        <w:trPr>
          <w:trHeight w:val="639"/>
        </w:trPr>
        <w:tc>
          <w:tcPr>
            <w:tcW w:w="4889" w:type="dxa"/>
            <w:gridSpan w:val="8"/>
          </w:tcPr>
          <w:p w:rsidR="00FB1D3D" w:rsidRPr="00585A4C" w:rsidRDefault="00726A99" w:rsidP="006F30D8">
            <w:pPr>
              <w:pStyle w:val="p6"/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Встреча с  театральными  коллективами города Канска  и Красноярского края</w:t>
            </w:r>
          </w:p>
        </w:tc>
        <w:tc>
          <w:tcPr>
            <w:tcW w:w="4370" w:type="dxa"/>
            <w:gridSpan w:val="14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Информационно - 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proofErr w:type="spell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медиатека</w:t>
            </w:r>
            <w:proofErr w:type="spellEnd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3058" w:type="dxa"/>
            <w:gridSpan w:val="11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418" w:type="dxa"/>
            <w:gridSpan w:val="7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F719F">
              <w:rPr>
                <w:color w:val="000000"/>
                <w:sz w:val="20"/>
                <w:szCs w:val="20"/>
                <w:shd w:val="clear" w:color="auto" w:fill="FFFFFF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FB1D3D" w:rsidRPr="005F719F" w:rsidTr="00234318">
        <w:trPr>
          <w:trHeight w:val="639"/>
        </w:trPr>
        <w:tc>
          <w:tcPr>
            <w:tcW w:w="4889" w:type="dxa"/>
            <w:gridSpan w:val="8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gridSpan w:val="14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Индивидуальные беседы, консультации с педагогами дополнительного образования и специалистами учреждений культуры и искусства.</w:t>
            </w:r>
          </w:p>
          <w:p w:rsidR="003D25E8" w:rsidRPr="003D25E8" w:rsidRDefault="00FB1D3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8">
              <w:rPr>
                <w:rFonts w:ascii="Times New Roman" w:hAnsi="Times New Roman" w:cs="Times New Roman"/>
                <w:sz w:val="20"/>
                <w:szCs w:val="20"/>
              </w:rPr>
              <w:t>Цели: знакомство; совместное изучение достижений, проблем и трудностей в сфере воспитания ребёнка; определение места и роли участников воспитательного процесса в становлении и развитии взаимодействия ребёнка с окружающим миром, постижения им культурного наследия края.</w:t>
            </w:r>
          </w:p>
          <w:p w:rsidR="003D25E8" w:rsidRDefault="00FB1D3D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Start"/>
            <w:r w:rsidRPr="003D25E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D25E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заведующий, ст. воспитатель, специалисты</w:t>
            </w:r>
          </w:p>
          <w:p w:rsidR="003D25E8" w:rsidRPr="003D25E8" w:rsidRDefault="003D25E8" w:rsidP="003D25E8">
            <w:pPr>
              <w:pStyle w:val="a5"/>
              <w:jc w:val="both"/>
              <w:rPr>
                <w:b/>
              </w:rPr>
            </w:pPr>
          </w:p>
          <w:p w:rsidR="00B42A19" w:rsidRPr="003D25E8" w:rsidRDefault="00B42A19" w:rsidP="003D25E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5E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школу</w:t>
            </w:r>
          </w:p>
          <w:p w:rsidR="00B42A19" w:rsidRPr="003D25E8" w:rsidRDefault="00B42A19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25E8">
              <w:rPr>
                <w:rFonts w:ascii="Times New Roman" w:hAnsi="Times New Roman" w:cs="Times New Roman"/>
                <w:sz w:val="20"/>
                <w:szCs w:val="20"/>
              </w:rPr>
              <w:t>участие в празднике первого звонка в школе (в том числе</w:t>
            </w:r>
            <w:proofErr w:type="gramEnd"/>
          </w:p>
          <w:p w:rsidR="00B42A19" w:rsidRPr="005F719F" w:rsidRDefault="00B42A19" w:rsidP="003D25E8">
            <w:pPr>
              <w:pStyle w:val="a5"/>
              <w:jc w:val="both"/>
            </w:pPr>
            <w:r w:rsidRPr="003D25E8">
              <w:rPr>
                <w:rFonts w:ascii="Times New Roman" w:hAnsi="Times New Roman" w:cs="Times New Roman"/>
                <w:sz w:val="20"/>
                <w:szCs w:val="20"/>
              </w:rPr>
              <w:t>выступление на торжествен</w:t>
            </w:r>
            <w:r w:rsidRPr="003D25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линейке, вручение подарков, презентация подарка в виде коллективной работы)</w:t>
            </w:r>
          </w:p>
        </w:tc>
        <w:tc>
          <w:tcPr>
            <w:tcW w:w="3058" w:type="dxa"/>
            <w:gridSpan w:val="11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- «Славные люди нашего села (родного края)» альманах, клуб интересных встреч</w:t>
            </w:r>
            <w:proofErr w:type="gramStart"/>
            <w:r w:rsidRPr="005F719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- Чем гордится наше село (наш район, край)» - цикл экскурсий по местам памяти, славы, гордости, влияющим на формирование важных воспитательных установок, приобщение к традициям отечественного воспитания.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Цель: постижение культурного наследия края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Ответственные: ст. воспитатель;  музыкальный руководитель, воспитатели</w:t>
            </w:r>
            <w:r w:rsidR="003D25E8">
              <w:rPr>
                <w:color w:val="000000"/>
                <w:sz w:val="20"/>
                <w:szCs w:val="20"/>
              </w:rPr>
              <w:t xml:space="preserve"> </w:t>
            </w:r>
            <w:r w:rsidRPr="005F719F">
              <w:rPr>
                <w:color w:val="000000"/>
                <w:sz w:val="20"/>
                <w:szCs w:val="20"/>
              </w:rPr>
              <w:t>специалисты учреждений культуры и искусства</w:t>
            </w:r>
          </w:p>
        </w:tc>
        <w:tc>
          <w:tcPr>
            <w:tcW w:w="3418" w:type="dxa"/>
            <w:gridSpan w:val="7"/>
          </w:tcPr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Вечер музыки и поэзии «Осень золотая» в стенах учреждений культуры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>Цель: объединение детей и взрослых в контексте искусства</w:t>
            </w:r>
          </w:p>
          <w:p w:rsidR="00FB1D3D" w:rsidRPr="005F719F" w:rsidRDefault="00FB1D3D" w:rsidP="006F30D8">
            <w:pPr>
              <w:pStyle w:val="p6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F719F">
              <w:rPr>
                <w:color w:val="000000"/>
                <w:sz w:val="20"/>
                <w:szCs w:val="20"/>
              </w:rPr>
              <w:t xml:space="preserve">Ответственные: ст. воспитатель, музыкальный руководитель, воспитатели, специалисты </w:t>
            </w:r>
          </w:p>
        </w:tc>
      </w:tr>
      <w:tr w:rsidR="00FB1D3D" w:rsidRPr="005F719F" w:rsidTr="00234318">
        <w:trPr>
          <w:trHeight w:val="367"/>
        </w:trPr>
        <w:tc>
          <w:tcPr>
            <w:tcW w:w="15735" w:type="dxa"/>
            <w:gridSpan w:val="40"/>
          </w:tcPr>
          <w:p w:rsidR="00FB1D3D" w:rsidRPr="005F719F" w:rsidRDefault="00FB1D3D" w:rsidP="00D747EC">
            <w:pPr>
              <w:pStyle w:val="p6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719F">
              <w:rPr>
                <w:rStyle w:val="s1"/>
                <w:color w:val="000000"/>
                <w:sz w:val="20"/>
                <w:szCs w:val="20"/>
                <w:shd w:val="clear" w:color="auto" w:fill="FFFFFF"/>
              </w:rPr>
              <w:t>8.​ </w:t>
            </w:r>
            <w:r w:rsidRPr="005F719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Административно – хозяйственная работа</w:t>
            </w:r>
          </w:p>
        </w:tc>
      </w:tr>
      <w:tr w:rsidR="00FB1D3D" w:rsidRPr="005F719F" w:rsidTr="00234318">
        <w:trPr>
          <w:trHeight w:val="430"/>
        </w:trPr>
        <w:tc>
          <w:tcPr>
            <w:tcW w:w="5411" w:type="dxa"/>
            <w:gridSpan w:val="9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Материально-техническое обеспечение</w:t>
            </w:r>
          </w:p>
        </w:tc>
        <w:tc>
          <w:tcPr>
            <w:tcW w:w="5940" w:type="dxa"/>
            <w:gridSpan w:val="22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Улучшение условий труда сотрудников</w:t>
            </w:r>
          </w:p>
        </w:tc>
        <w:tc>
          <w:tcPr>
            <w:tcW w:w="4384" w:type="dxa"/>
            <w:gridSpan w:val="9"/>
          </w:tcPr>
          <w:p w:rsidR="00FB1D3D" w:rsidRPr="005F719F" w:rsidRDefault="00FB1D3D" w:rsidP="006F30D8">
            <w:pPr>
              <w:pStyle w:val="p6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71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Охрана жизни и здоровья детей и сотрудников</w:t>
            </w:r>
          </w:p>
        </w:tc>
      </w:tr>
      <w:tr w:rsidR="00FB1D3D" w:rsidRPr="005F719F" w:rsidTr="00234318">
        <w:trPr>
          <w:trHeight w:val="83"/>
        </w:trPr>
        <w:tc>
          <w:tcPr>
            <w:tcW w:w="5411" w:type="dxa"/>
            <w:gridSpan w:val="9"/>
          </w:tcPr>
          <w:p w:rsidR="00FB1D3D" w:rsidRPr="000B1580" w:rsidRDefault="00FB1D3D" w:rsidP="006F30D8">
            <w:pPr>
              <w:pStyle w:val="p6"/>
              <w:shd w:val="clear" w:color="auto" w:fill="FFFFFF"/>
              <w:jc w:val="both"/>
              <w:rPr>
                <w:sz w:val="20"/>
                <w:szCs w:val="20"/>
              </w:rPr>
            </w:pPr>
            <w:r w:rsidRPr="000B1580">
              <w:rPr>
                <w:sz w:val="20"/>
                <w:szCs w:val="20"/>
              </w:rPr>
              <w:t xml:space="preserve">Анализ соответствия требованиям СанПиНа к маркировке и </w:t>
            </w:r>
            <w:r w:rsidRPr="000B1580">
              <w:rPr>
                <w:sz w:val="20"/>
                <w:szCs w:val="20"/>
              </w:rPr>
              <w:lastRenderedPageBreak/>
              <w:t>подбору мебели в группах детского сада</w:t>
            </w:r>
          </w:p>
          <w:p w:rsidR="00FB1D3D" w:rsidRPr="000B1580" w:rsidRDefault="00FB1D3D" w:rsidP="006F30D8">
            <w:pPr>
              <w:pStyle w:val="p6"/>
              <w:shd w:val="clear" w:color="auto" w:fill="FFFFFF"/>
              <w:jc w:val="both"/>
              <w:rPr>
                <w:sz w:val="20"/>
                <w:szCs w:val="20"/>
              </w:rPr>
            </w:pPr>
            <w:r w:rsidRPr="000B1580">
              <w:rPr>
                <w:sz w:val="20"/>
                <w:szCs w:val="20"/>
              </w:rPr>
              <w:t xml:space="preserve">Ответственные: зам. зав. по </w:t>
            </w:r>
            <w:r w:rsidR="00C61E76" w:rsidRPr="000B1580">
              <w:rPr>
                <w:sz w:val="20"/>
                <w:szCs w:val="20"/>
              </w:rPr>
              <w:t>АХЧ, ст. медсестра, воспитател</w:t>
            </w:r>
            <w:r w:rsidR="006E11E3" w:rsidRPr="000B1580">
              <w:rPr>
                <w:sz w:val="20"/>
                <w:szCs w:val="20"/>
              </w:rPr>
              <w:t>и</w:t>
            </w:r>
          </w:p>
        </w:tc>
        <w:tc>
          <w:tcPr>
            <w:tcW w:w="5940" w:type="dxa"/>
            <w:gridSpan w:val="22"/>
          </w:tcPr>
          <w:p w:rsidR="00FB1D3D" w:rsidRPr="000B1580" w:rsidRDefault="00FB1D3D" w:rsidP="00D526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  <w:r w:rsidR="00C61E76" w:rsidRPr="000B1580">
              <w:rPr>
                <w:rFonts w:ascii="Times New Roman" w:hAnsi="Times New Roman" w:cs="Times New Roman"/>
                <w:sz w:val="20"/>
                <w:szCs w:val="20"/>
              </w:rPr>
              <w:t xml:space="preserve"> по благоустройству территории. </w:t>
            </w: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Подготовка к отопительному сезону.</w:t>
            </w:r>
          </w:p>
          <w:p w:rsidR="00C61E76" w:rsidRPr="000B1580" w:rsidRDefault="00C61E76" w:rsidP="00D526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«Общая культура сотрудников:</w:t>
            </w:r>
          </w:p>
          <w:p w:rsidR="00C61E76" w:rsidRPr="000B1580" w:rsidRDefault="00C61E76" w:rsidP="00D526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-общие требования к внешнему виду сотрудников – как эталона подражания детей</w:t>
            </w:r>
          </w:p>
          <w:p w:rsidR="00C61E76" w:rsidRPr="000B1580" w:rsidRDefault="00C61E76" w:rsidP="00D526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80">
              <w:rPr>
                <w:rFonts w:ascii="Times New Roman" w:hAnsi="Times New Roman" w:cs="Times New Roman"/>
                <w:sz w:val="20"/>
                <w:szCs w:val="20"/>
              </w:rPr>
              <w:t>- культура общения сотрудников между собой, с детьми и родителями</w:t>
            </w:r>
          </w:p>
          <w:p w:rsidR="00FB1D3D" w:rsidRPr="000B1580" w:rsidRDefault="00FB1D3D" w:rsidP="00D526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580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</w:rPr>
              <w:t>Ответственный</w:t>
            </w:r>
            <w:proofErr w:type="gramEnd"/>
            <w:r w:rsidRPr="000B1580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0B1580">
              <w:rPr>
                <w:rStyle w:val="s2"/>
                <w:rFonts w:ascii="Times New Roman" w:eastAsiaTheme="minorEastAsia" w:hAnsi="Times New Roman" w:cs="Times New Roman"/>
                <w:sz w:val="20"/>
                <w:szCs w:val="20"/>
              </w:rPr>
              <w:t> </w:t>
            </w:r>
            <w:r w:rsidR="00C61E76" w:rsidRPr="000B1580">
              <w:rPr>
                <w:rFonts w:ascii="Times New Roman" w:hAnsi="Times New Roman" w:cs="Times New Roman"/>
                <w:sz w:val="20"/>
                <w:szCs w:val="20"/>
              </w:rPr>
              <w:t>зам. зав. по АХЧ</w:t>
            </w:r>
          </w:p>
        </w:tc>
        <w:tc>
          <w:tcPr>
            <w:tcW w:w="4384" w:type="dxa"/>
            <w:gridSpan w:val="9"/>
          </w:tcPr>
          <w:p w:rsidR="00D52619" w:rsidRPr="000B1580" w:rsidRDefault="00FB1D3D" w:rsidP="006F30D8">
            <w:pPr>
              <w:pStyle w:val="p6"/>
              <w:shd w:val="clear" w:color="auto" w:fill="FFFFFF"/>
              <w:jc w:val="both"/>
              <w:rPr>
                <w:sz w:val="20"/>
                <w:szCs w:val="20"/>
              </w:rPr>
            </w:pPr>
            <w:r w:rsidRPr="000B1580">
              <w:rPr>
                <w:sz w:val="20"/>
                <w:szCs w:val="20"/>
              </w:rPr>
              <w:lastRenderedPageBreak/>
              <w:t>Проведение всех видов (</w:t>
            </w:r>
            <w:proofErr w:type="gramStart"/>
            <w:r w:rsidRPr="000B1580">
              <w:rPr>
                <w:sz w:val="20"/>
                <w:szCs w:val="20"/>
              </w:rPr>
              <w:t>вводный</w:t>
            </w:r>
            <w:proofErr w:type="gramEnd"/>
            <w:r w:rsidRPr="000B1580">
              <w:rPr>
                <w:sz w:val="20"/>
                <w:szCs w:val="20"/>
              </w:rPr>
              <w:t xml:space="preserve">, текущий, </w:t>
            </w:r>
            <w:r w:rsidRPr="000B1580">
              <w:rPr>
                <w:sz w:val="20"/>
                <w:szCs w:val="20"/>
              </w:rPr>
              <w:lastRenderedPageBreak/>
              <w:t xml:space="preserve">целевые и т.п.) </w:t>
            </w:r>
          </w:p>
          <w:p w:rsidR="00FB1D3D" w:rsidRPr="000B1580" w:rsidRDefault="00FB1D3D" w:rsidP="006F30D8">
            <w:pPr>
              <w:pStyle w:val="p6"/>
              <w:shd w:val="clear" w:color="auto" w:fill="FFFFFF"/>
              <w:jc w:val="both"/>
              <w:rPr>
                <w:sz w:val="20"/>
                <w:szCs w:val="20"/>
              </w:rPr>
            </w:pPr>
            <w:r w:rsidRPr="000B1580">
              <w:rPr>
                <w:sz w:val="20"/>
                <w:szCs w:val="20"/>
              </w:rPr>
              <w:t>инструктажей по ТБ, охране труда и охране жизни и здоровья детей и сотрудников.</w:t>
            </w:r>
          </w:p>
          <w:p w:rsidR="00FB1D3D" w:rsidRPr="000B1580" w:rsidRDefault="00FB1D3D" w:rsidP="006F30D8">
            <w:pPr>
              <w:pStyle w:val="p6"/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0B1580">
              <w:rPr>
                <w:rStyle w:val="apple-converted-space"/>
                <w:i/>
                <w:iCs/>
                <w:sz w:val="20"/>
                <w:szCs w:val="20"/>
              </w:rPr>
              <w:t>Ответственный</w:t>
            </w:r>
            <w:proofErr w:type="gramEnd"/>
            <w:r w:rsidRPr="000B1580">
              <w:rPr>
                <w:rStyle w:val="apple-converted-space"/>
                <w:i/>
                <w:iCs/>
                <w:sz w:val="20"/>
                <w:szCs w:val="20"/>
              </w:rPr>
              <w:t>:</w:t>
            </w:r>
            <w:r w:rsidRPr="000B1580">
              <w:rPr>
                <w:rStyle w:val="s2"/>
                <w:rFonts w:eastAsiaTheme="minorEastAsia"/>
                <w:sz w:val="20"/>
                <w:szCs w:val="20"/>
              </w:rPr>
              <w:t> </w:t>
            </w:r>
            <w:r w:rsidRPr="000B1580">
              <w:rPr>
                <w:sz w:val="20"/>
                <w:szCs w:val="20"/>
              </w:rPr>
              <w:t>зам. зав. по АХЧ, ст. воспитатели</w:t>
            </w:r>
          </w:p>
        </w:tc>
      </w:tr>
    </w:tbl>
    <w:p w:rsidR="00D52619" w:rsidRDefault="00D52619" w:rsidP="005B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11306" w:rsidRPr="005F719F" w:rsidRDefault="00611306" w:rsidP="00654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Октябрь</w:t>
      </w:r>
      <w:r w:rsidR="006A0E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2019</w:t>
      </w:r>
    </w:p>
    <w:p w:rsidR="00611306" w:rsidRPr="005F719F" w:rsidRDefault="00611306" w:rsidP="00B10B21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2240"/>
        <w:gridCol w:w="2314"/>
        <w:gridCol w:w="2291"/>
        <w:gridCol w:w="2395"/>
        <w:gridCol w:w="2992"/>
      </w:tblGrid>
      <w:tr w:rsidR="00611306" w:rsidRPr="008C3C8C" w:rsidTr="006E11E3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Совершенствование 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8C3C8C" w:rsidTr="006E11E3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8C3C8C" w:rsidTr="00112B81">
        <w:trPr>
          <w:trHeight w:val="1953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по охране жизни и здоровья детей в группе ДОУ.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деятельности педагога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поддержка педагога  в психологическом сопровождении детей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</w:t>
            </w:r>
          </w:p>
          <w:p w:rsidR="00D35DDD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  <w:p w:rsidR="00D35DDD" w:rsidRPr="008C3C8C" w:rsidRDefault="00D35DD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C816C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МО:</w:t>
            </w:r>
          </w:p>
          <w:p w:rsidR="00C816CF" w:rsidRPr="008C3C8C" w:rsidRDefault="00C816CF" w:rsidP="00C816C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«Дидактические  игры, как средство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у дошкольников познавательного интереса»</w:t>
            </w:r>
          </w:p>
          <w:p w:rsidR="003D25E8" w:rsidRPr="008C3C8C" w:rsidRDefault="003D25E8" w:rsidP="00C816C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E8" w:rsidRPr="008C3C8C" w:rsidRDefault="003D25E8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1.Оказание помощи новым специалистам в составлении плана работы и оформлении развивающей среды в группах.</w:t>
            </w:r>
          </w:p>
          <w:p w:rsidR="003D25E8" w:rsidRPr="008C3C8C" w:rsidRDefault="003D25E8" w:rsidP="003D25E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2.Определение форм отчётности педагогов по темам самообразования.</w:t>
            </w:r>
          </w:p>
          <w:p w:rsidR="003D25E8" w:rsidRPr="008C3C8C" w:rsidRDefault="003D25E8" w:rsidP="003D25E8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3.Обработка итогов диагностики в начале учебного года</w:t>
            </w:r>
          </w:p>
          <w:p w:rsidR="003D25E8" w:rsidRPr="008C3C8C" w:rsidRDefault="003D25E8" w:rsidP="003D25E8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306" w:rsidRPr="008C3C8C" w:rsidRDefault="003D25E8" w:rsidP="00D35D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выставка: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 конспекты занятий и подборка методической литературы по региональному компоненту «Люби и знай свой край родной»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рамках аттестации</w:t>
            </w:r>
          </w:p>
          <w:p w:rsidR="003D25E8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Деловая игра с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аттестуемыми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«Разбор педагогических ситуаций»</w:t>
            </w:r>
          </w:p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Консультация по составлению личного портфолио педагога.</w:t>
            </w:r>
          </w:p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«Составление самоанализа проведения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ООД»</w:t>
            </w: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Использование линейных алгоритмов в рассказах-описаниях предметов и явлений</w:t>
            </w:r>
          </w:p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Консультация учителя-дефектолога для педагогов ДОУ «Ранний детский аутизм»</w:t>
            </w:r>
          </w:p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E13" w:rsidRPr="008C3C8C" w:rsidRDefault="006A0E13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E8" w:rsidRPr="008C3C8C" w:rsidRDefault="003D25E8" w:rsidP="00C81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Музыкально-спортивное развлечение «Красный, жёлтый, зелёный»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Медико-педагогическое совещание № 1</w:t>
            </w:r>
          </w:p>
          <w:p w:rsidR="00112B81" w:rsidRPr="008C3C8C" w:rsidRDefault="00112B81" w:rsidP="00112B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Результативность адаптационного периода детей раннего и младшего дошкольного возраста.</w:t>
            </w:r>
          </w:p>
          <w:p w:rsidR="00112B81" w:rsidRPr="008C3C8C" w:rsidRDefault="00112B81" w:rsidP="00112B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адаптации детей раннего и младшего </w:t>
            </w:r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дошкольного возраста.</w:t>
            </w:r>
          </w:p>
          <w:p w:rsidR="00112B81" w:rsidRPr="008C3C8C" w:rsidRDefault="00112B81" w:rsidP="00112B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воспитателями игровых приемов в организации  совместной деятельности с детьми раннего возраста, способствующие их легкой адаптации/воспитатели 1 младшей группы (из опыта работы).</w:t>
            </w:r>
          </w:p>
          <w:p w:rsidR="00112B81" w:rsidRPr="008C3C8C" w:rsidRDefault="00112B81" w:rsidP="00112B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нервно - психического развития ребёнка</w:t>
            </w:r>
            <w:proofErr w:type="gramStart"/>
            <w:r w:rsidRPr="008C3C8C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0465" w:rsidRPr="008C3C8C" w:rsidRDefault="00231D91" w:rsidP="00B10465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Мастер – класс </w:t>
            </w: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Рабочая программа – инструмент современного педагога</w:t>
            </w:r>
          </w:p>
          <w:p w:rsidR="00231D91" w:rsidRPr="008C3C8C" w:rsidRDefault="00231D91" w:rsidP="00B1046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B1046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Алгоритмы и современные техники развития речи дошкольников</w:t>
            </w: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b/>
                <w:bCs/>
                <w:color w:val="0B3805"/>
                <w:sz w:val="20"/>
                <w:szCs w:val="20"/>
                <w:shd w:val="clear" w:color="auto" w:fill="FFFFFF"/>
              </w:rPr>
              <w:t>"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Использование театрализованной деятельности в развитии речи дошкольников"</w:t>
            </w:r>
          </w:p>
          <w:p w:rsidR="00231D91" w:rsidRPr="008C3C8C" w:rsidRDefault="00231D91" w:rsidP="00231D91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C8C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«Пересказ как одна из </w:t>
            </w:r>
            <w:r w:rsidRPr="008C3C8C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форм развития речи и памяти»</w:t>
            </w:r>
          </w:p>
          <w:p w:rsidR="00231D91" w:rsidRPr="008C3C8C" w:rsidRDefault="00231D91" w:rsidP="00231D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«Развитие диалогической речи у детей дошкольного возраста»</w:t>
            </w:r>
          </w:p>
          <w:p w:rsidR="00231D91" w:rsidRPr="008C3C8C" w:rsidRDefault="00231D91" w:rsidP="00231D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«Развитие диалогической речи у детей дошкольного возраста»</w:t>
            </w:r>
          </w:p>
          <w:p w:rsidR="00231D91" w:rsidRPr="008C3C8C" w:rsidRDefault="00231D91" w:rsidP="00B1046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B1046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Мастер-класс: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для воспитателей групп компенсирующей направленности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«Речевые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в психолого-педагог</w:t>
            </w:r>
            <w:r w:rsidR="00112B81" w:rsidRPr="008C3C8C">
              <w:rPr>
                <w:rFonts w:ascii="Times New Roman" w:hAnsi="Times New Roman" w:cs="Times New Roman"/>
                <w:sz w:val="20"/>
                <w:szCs w:val="20"/>
              </w:rPr>
              <w:t>ическом сопровождении воспитанни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ков с ОВЗ»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стенда «Безопасная дорога»  фойе МБДОУ.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«Безопасность на дорогах»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B89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2B89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Малое оперативное совещание:</w:t>
            </w:r>
          </w:p>
          <w:p w:rsidR="00F62B89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соблюдение здорового психологического климата в коллективе</w:t>
            </w:r>
          </w:p>
          <w:p w:rsidR="00611306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тверждение плана работы на месяц. </w:t>
            </w:r>
          </w:p>
          <w:p w:rsidR="00F62B89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работы по защите прав воспитанников в детском саду и семье,</w:t>
            </w:r>
          </w:p>
          <w:p w:rsidR="00F62B89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2B89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семьями СОП и группы риска, </w:t>
            </w:r>
          </w:p>
          <w:p w:rsidR="00F62B89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педагогических работников, </w:t>
            </w:r>
          </w:p>
          <w:p w:rsidR="00611306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по сохранению и укреплению 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здоровья детей, проведение мероприятий по профилактике гриппа</w:t>
            </w:r>
          </w:p>
          <w:p w:rsidR="003D25E8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ОРЗ, </w:t>
            </w:r>
          </w:p>
          <w:p w:rsidR="00611306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сезону.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2.Результативность контрольной деятельности.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справок по контролю за месяц, представленных ст. медсестрой, воспитателем, зам. зав. по АХЧ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8C3C8C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ст. воспитатель, </w:t>
            </w:r>
          </w:p>
          <w:p w:rsidR="00611306" w:rsidRPr="008C3C8C" w:rsidRDefault="00F62B89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 </w:t>
            </w:r>
          </w:p>
          <w:p w:rsidR="003D25E8" w:rsidRPr="008C3C8C" w:rsidRDefault="003D25E8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6F3" w:rsidRPr="008C3C8C" w:rsidTr="006E11E3">
        <w:trPr>
          <w:trHeight w:val="551"/>
        </w:trPr>
        <w:tc>
          <w:tcPr>
            <w:tcW w:w="7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6F3" w:rsidRPr="008C3C8C" w:rsidRDefault="000436F3" w:rsidP="000436F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Итоговые события:</w:t>
            </w:r>
          </w:p>
          <w:p w:rsidR="000436F3" w:rsidRPr="008C3C8C" w:rsidRDefault="008C3C8C" w:rsidP="008C3C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01.- 11.10  Мониторинг</w:t>
            </w:r>
          </w:p>
          <w:p w:rsidR="008C3C8C" w:rsidRPr="008C3C8C" w:rsidRDefault="008C3C8C" w:rsidP="008C3C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01 - Чудесная сила музыки</w:t>
            </w:r>
          </w:p>
          <w:p w:rsidR="008C3C8C" w:rsidRPr="008C3C8C" w:rsidRDefault="008C3C8C" w:rsidP="008C3C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14 – 18 -  Планета детства</w:t>
            </w:r>
          </w:p>
          <w:p w:rsidR="008C3C8C" w:rsidRPr="008C3C8C" w:rsidRDefault="008C3C8C" w:rsidP="008C3C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детского творчества /рисунков/ «С чего начинается Родина?»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Выставки семейных работ – рисунков   «Моя спортивная семья»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Смотр – конкурс физкультурных центров</w:t>
            </w:r>
          </w:p>
          <w:p w:rsidR="00585A4C" w:rsidRPr="008C3C8C" w:rsidRDefault="00585A4C" w:rsidP="000436F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2354"/>
        <w:gridCol w:w="2418"/>
        <w:gridCol w:w="2410"/>
        <w:gridCol w:w="2421"/>
        <w:gridCol w:w="2603"/>
      </w:tblGrid>
      <w:tr w:rsidR="00611306" w:rsidRPr="008C3C8C" w:rsidTr="004B160A"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8C3C8C" w:rsidTr="004B160A"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E6224A" w:rsidP="003D2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екущий</w:t>
            </w: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611306" w:rsidRPr="008C3C8C" w:rsidTr="004B160A">
        <w:tc>
          <w:tcPr>
            <w:tcW w:w="3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4F06" w:rsidRPr="008C3C8C" w:rsidRDefault="00100A3E" w:rsidP="004E4F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ематический</w:t>
            </w: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4F06"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0A3E" w:rsidRPr="008C3C8C" w:rsidRDefault="00100A3E" w:rsidP="00100A3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8C3C8C" w:rsidTr="004B160A">
        <w:tc>
          <w:tcPr>
            <w:tcW w:w="3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8C3C8C" w:rsidTr="004B160A"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8C3C8C" w:rsidTr="008C3C8C">
        <w:trPr>
          <w:trHeight w:val="535"/>
        </w:trPr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36F3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«Совместная </w:t>
            </w:r>
          </w:p>
          <w:p w:rsidR="00611306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 воспитателя и детей»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36F3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наблюдение</w:t>
            </w:r>
          </w:p>
          <w:p w:rsidR="000436F3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4FFF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4F06" w:rsidRPr="008C3C8C" w:rsidRDefault="00231D91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образовательной деятельности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дошкольников в соответствии с ФГОС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использование технологии проблемного обучения на занятиях по развитию речи старших дошкольников;</w:t>
            </w:r>
          </w:p>
          <w:p w:rsidR="008C3C8C" w:rsidRDefault="008C3C8C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8C" w:rsidRPr="008C3C8C" w:rsidRDefault="00112B81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инновационных педагогических технологий на занятиях по развитию речи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24A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«Воспитатель-мастер</w:t>
            </w:r>
          </w:p>
          <w:p w:rsidR="004E4F06" w:rsidRPr="008C3C8C" w:rsidRDefault="003D25E8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Василенко Е.Г.</w:t>
            </w:r>
          </w:p>
          <w:p w:rsidR="003D25E8" w:rsidRPr="008C3C8C" w:rsidRDefault="003D25E8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36F3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Цель: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изучение системы работы и </w:t>
            </w:r>
          </w:p>
          <w:p w:rsidR="00611306" w:rsidRPr="008C3C8C" w:rsidRDefault="000436F3" w:rsidP="00E622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распрост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ранение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передового педагогического опы</w:t>
            </w:r>
            <w:r w:rsidR="00611306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36F3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наблюдение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</w:t>
            </w:r>
          </w:p>
          <w:p w:rsidR="00E6224A" w:rsidRPr="008C3C8C" w:rsidRDefault="00E6224A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24A" w:rsidRPr="008C3C8C" w:rsidRDefault="00E6224A" w:rsidP="0002380C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«Санитарное состояние в группах»</w:t>
            </w:r>
          </w:p>
          <w:p w:rsidR="000436F3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Метод: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наблюдение</w:t>
            </w:r>
          </w:p>
          <w:p w:rsidR="000436F3" w:rsidRPr="008C3C8C" w:rsidRDefault="000436F3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медсестра, 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112B81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соответствие речевых уголков возрастным особенностям воспитанников.</w:t>
            </w: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E4F06" w:rsidRPr="008C3C8C" w:rsidRDefault="004E4F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 наполнение речевых уголков в группах;</w:t>
            </w:r>
          </w:p>
          <w:p w:rsidR="004E4F06" w:rsidRPr="008C3C8C" w:rsidRDefault="00231D91" w:rsidP="00231D91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 организация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игр с детьми младшего дошкольного возраста</w:t>
            </w: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E4F06" w:rsidRPr="008C3C8C" w:rsidRDefault="004E4F06" w:rsidP="00E622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4F06" w:rsidRPr="008C3C8C" w:rsidRDefault="00112B81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Старшие группы</w:t>
            </w: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F06" w:rsidRPr="008C3C8C" w:rsidRDefault="004E4F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4761"/>
        <w:gridCol w:w="4746"/>
      </w:tblGrid>
      <w:tr w:rsidR="00611306" w:rsidRPr="008C3C8C" w:rsidTr="003D25E8"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611306" w:rsidRPr="008C3C8C" w:rsidTr="005B5295">
        <w:trPr>
          <w:trHeight w:val="25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Информационный проект «Улицы моего села»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Цель-результат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развитие социокультурных практик в определении городского пейзажа. Особенностей построек, расположение домов, зданий культуры, быта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семьи воспитанников</w:t>
            </w: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Психолого – педагогическое сопровождение </w:t>
            </w: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Социально – психологический тренинг «В Стране дружбы»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5 – 2017 с.54 – 56</w:t>
            </w: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Исследование психолого – педагогических условий формирования у педагогов  готовности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субъектному взаимодействию с воспитанниками. Д\в № 2 – 2017. С.89 – 96</w:t>
            </w:r>
          </w:p>
          <w:p w:rsidR="00F15CCD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F15CC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C8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ПМПк</w:t>
            </w:r>
            <w:proofErr w:type="spellEnd"/>
            <w:r w:rsidRPr="008C3C8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Психологическое благополучие ребёнка как условие реализации ФГОС ДО: метод пошаговой адаптации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\в № 4 – 2017. С.4 </w:t>
            </w:r>
            <w:r w:rsidR="0088007C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380C" w:rsidRPr="008C3C8C" w:rsidRDefault="0002380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«Семейные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осенины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приобщение семьи к социокультурным традициям общества, выстраивание поддерживающего взаимодействия с родителями.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музыкальный руководитель, инструктор по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воспитатели, родительская общественность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день пожилых людей.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формирование положительного отношения к событийной общности родителей, прародителей, детей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 муз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уководители, 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воспитатель, воспитатели, родительская общественность, представители общественных организаций.</w:t>
            </w: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16CF" w:rsidRPr="008C3C8C" w:rsidRDefault="00C816CF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8C3C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4783"/>
        <w:gridCol w:w="4753"/>
      </w:tblGrid>
      <w:tr w:rsidR="00611306" w:rsidRPr="008C3C8C" w:rsidTr="003D25E8"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8C3C8C" w:rsidTr="003D25E8"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8C3C8C" w:rsidTr="003D25E8"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– педагогическая диагностика семей вновь поступивших детей.</w:t>
            </w:r>
          </w:p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ознакомление с опытом семейного воспитания детей, традициями и приоритетами отношений детей и родителей в семье, установками родителей на </w:t>
            </w:r>
            <w:proofErr w:type="spell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развивающие элементы.</w:t>
            </w:r>
          </w:p>
          <w:p w:rsidR="00194FFF" w:rsidRPr="008C3C8C" w:rsidRDefault="00194FFF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4FFF" w:rsidRPr="008C3C8C" w:rsidRDefault="006E2C28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с родителями в рамках инклюзивного образования. </w:t>
            </w:r>
            <w:proofErr w:type="spell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д\с № 5 – 2017 с.62 – 69</w:t>
            </w: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2C28" w:rsidRPr="008C3C8C" w:rsidRDefault="006E2C28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для родителей буклета с рекомендациями по дизайну детской комнаты</w:t>
            </w:r>
          </w:p>
          <w:p w:rsidR="006E2C28" w:rsidRPr="008C3C8C" w:rsidRDefault="006E2C28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«Посиделки у самовара» </w:t>
            </w:r>
            <w:proofErr w:type="spell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д\с № 2 – 2017 с.70</w:t>
            </w:r>
          </w:p>
          <w:p w:rsidR="006E2C28" w:rsidRPr="008C3C8C" w:rsidRDefault="006E2C28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2C28" w:rsidRPr="008C3C8C" w:rsidRDefault="006E2C28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 разговор.</w:t>
            </w:r>
          </w:p>
          <w:p w:rsidR="006E2C28" w:rsidRPr="008C3C8C" w:rsidRDefault="006E2C28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гаджеты, девайсы и интернет. Как воспитывать детей в таких условиях». Д\в № 1 – 2017 с. 67 – 73</w:t>
            </w:r>
          </w:p>
          <w:p w:rsidR="006E2C28" w:rsidRPr="008C3C8C" w:rsidRDefault="006E2C28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2C28" w:rsidRPr="008C3C8C" w:rsidRDefault="00CF5459" w:rsidP="006E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«Малыш сам на себя не похож: капризы, крики, истерики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кризисы 1 года, трёх и семи лет» Д\в № 2 – 2017 . с 58 – 64</w:t>
            </w:r>
          </w:p>
          <w:p w:rsidR="008C3C8C" w:rsidRPr="008C3C8C" w:rsidRDefault="00CF5459" w:rsidP="003E7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«Мальчики и девочки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ребёнок первый и второй ребёнок. Разница в воспитании стирается?» Д\в № 3 </w:t>
            </w:r>
            <w:r w:rsidR="003E7D94"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-2017.с.60 </w:t>
            </w:r>
            <w:r w:rsidR="0088007C"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3E7D94"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проведения занятий во всех  возрастных группах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речи детей, с использованием: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b/>
                <w:sz w:val="20"/>
                <w:szCs w:val="20"/>
              </w:rPr>
              <w:t xml:space="preserve">- </w:t>
            </w:r>
            <w:r w:rsidRPr="008C3C8C">
              <w:rPr>
                <w:rStyle w:val="c9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здоровье сберегающих педагогических технологий;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 литературно-художественных мероприятий;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 традиционного семейного чтения;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 игровых проектов;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b/>
                <w:sz w:val="20"/>
                <w:szCs w:val="20"/>
              </w:rPr>
              <w:t>-</w:t>
            </w:r>
            <w:r w:rsidRPr="008C3C8C">
              <w:rPr>
                <w:rStyle w:val="c9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нетрадиционных форм работы;</w:t>
            </w:r>
          </w:p>
          <w:p w:rsidR="00112B81" w:rsidRPr="008C3C8C" w:rsidRDefault="00112B81" w:rsidP="00112B81">
            <w:pPr>
              <w:pStyle w:val="a5"/>
              <w:tabs>
                <w:tab w:val="left" w:pos="112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театрализованной деятельности; 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культурных традиций;</w:t>
            </w:r>
          </w:p>
          <w:p w:rsidR="00112B81" w:rsidRPr="008C3C8C" w:rsidRDefault="00112B81" w:rsidP="00112B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- театральных проектов с участием родителей;</w:t>
            </w:r>
          </w:p>
          <w:p w:rsidR="0088007C" w:rsidRPr="008C3C8C" w:rsidRDefault="0088007C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007C" w:rsidRPr="008C3C8C" w:rsidRDefault="0088007C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2837"/>
        <w:gridCol w:w="2866"/>
        <w:gridCol w:w="2845"/>
        <w:gridCol w:w="2878"/>
      </w:tblGrid>
      <w:tr w:rsidR="00611306" w:rsidRPr="008C3C8C" w:rsidTr="0088007C"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F54D70" w:rsidRPr="008C3C8C" w:rsidTr="005B5295">
        <w:trPr>
          <w:trHeight w:val="961"/>
        </w:trPr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по разработке методических рекомендаций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Краеведению 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Краеведение в детском саду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воспитание № 5 (15) 2017 с.32 – 34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Литература: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Алешина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Н. В. Ознакомление дошкольников с окружающим и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социальной действительностью. Старшая и подготовительная группа / Н. В. Алешина. — Москва: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»Э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лизе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Трейдинг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2002. — 246 с.</w:t>
            </w:r>
          </w:p>
          <w:p w:rsidR="00F54D70" w:rsidRPr="008C3C8C" w:rsidRDefault="00F54D70" w:rsidP="005B529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70" w:rsidRPr="008C3C8C" w:rsidRDefault="00F54D70" w:rsidP="00F54D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 в любое время года учит мудрая природа.</w:t>
            </w:r>
          </w:p>
          <w:p w:rsidR="00F54D70" w:rsidRPr="008C3C8C" w:rsidRDefault="00F54D70" w:rsidP="009B47F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воспитание № 5 (15) 2017 с.77 -79</w:t>
            </w:r>
          </w:p>
          <w:p w:rsidR="00F54D70" w:rsidRPr="008C3C8C" w:rsidRDefault="00F54D70" w:rsidP="009B47F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Литература:</w:t>
            </w:r>
          </w:p>
          <w:p w:rsidR="00F54D70" w:rsidRPr="008C3C8C" w:rsidRDefault="00F54D70" w:rsidP="009B47F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 Аксенова, З. Ф. Войди в природу другом. Экологическое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дошкольников. — Москва: ТЦ Сфера,</w:t>
            </w:r>
          </w:p>
          <w:p w:rsidR="00F54D70" w:rsidRPr="008C3C8C" w:rsidRDefault="00F54D70" w:rsidP="009B47F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2011. — 128 с. — (Библиотека воспитателя).</w:t>
            </w:r>
          </w:p>
          <w:p w:rsidR="005B5295" w:rsidRPr="008C3C8C" w:rsidRDefault="005B5295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8C3C8C" w:rsidP="008C3C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Театрализованная деятельность как метод коррекции нарушений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коммуникативной сферы у дошкольников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воспитание № 5 (15) 2017 с.40 – 42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Литература: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1Акулова, О. А.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Театрализованные игры // Дошкольное воспитание. 2005. № 4.</w:t>
            </w:r>
          </w:p>
          <w:p w:rsidR="00F54D70" w:rsidRDefault="00F54D70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295" w:rsidRDefault="005B5295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295" w:rsidRPr="008C3C8C" w:rsidRDefault="005B5295" w:rsidP="005B529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работа 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техник рисования на развитие воображения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 дошкольном возрасте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воспитание № 5 (15) 2017 с.54 – 58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Литература:</w:t>
            </w:r>
          </w:p>
          <w:p w:rsidR="00F54D70" w:rsidRPr="008C3C8C" w:rsidRDefault="00F54D70" w:rsidP="00F54D7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 Выготский, Л. С. Воображение и творчество в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детском возрасте. СПб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СОЮЗ, 1997. 96 с.</w:t>
            </w:r>
          </w:p>
          <w:p w:rsidR="005B5295" w:rsidRDefault="005B5295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295" w:rsidRDefault="005B5295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295" w:rsidRPr="005B5295" w:rsidRDefault="005B5295" w:rsidP="005B529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4D70" w:rsidRPr="008C3C8C" w:rsidRDefault="00F54D70" w:rsidP="00F54D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Образовательная среда как условие эффективности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proofErr w:type="gramEnd"/>
          </w:p>
          <w:p w:rsidR="00F54D70" w:rsidRPr="008C3C8C" w:rsidRDefault="00F54D70" w:rsidP="00F54D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воспитания и развития ребенка-дошкольника</w:t>
            </w:r>
          </w:p>
          <w:p w:rsidR="00F54D70" w:rsidRPr="008C3C8C" w:rsidRDefault="00F54D70" w:rsidP="00F54D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воспитание № 5 (15) 2017 с.45 – 47</w:t>
            </w:r>
          </w:p>
          <w:p w:rsidR="00F54D70" w:rsidRPr="008C3C8C" w:rsidRDefault="00F54D70" w:rsidP="00F54D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Литература:</w:t>
            </w:r>
          </w:p>
          <w:p w:rsidR="00F54D70" w:rsidRPr="008C3C8C" w:rsidRDefault="00F54D70" w:rsidP="00F54D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Бубинская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П. П. 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Общеразвивающие упражнения в детском саду [Текст] // П. П.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Бубинская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В. И. Васю-</w:t>
            </w:r>
          </w:p>
          <w:p w:rsidR="00F54D70" w:rsidRPr="008C3C8C" w:rsidRDefault="00F54D70" w:rsidP="009B47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кова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Г. П. Лескова. М: Просвещение, 1990. — 95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</w:tbl>
    <w:p w:rsidR="00611306" w:rsidRPr="008C3C8C" w:rsidRDefault="00611306" w:rsidP="008C3C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966"/>
        <w:gridCol w:w="4263"/>
        <w:gridCol w:w="4096"/>
      </w:tblGrid>
      <w:tr w:rsidR="00FC07DD" w:rsidRPr="008C3C8C" w:rsidTr="00FC07DD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План работы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FC07DD" w:rsidRPr="008C3C8C" w:rsidTr="00FC07DD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7DD" w:rsidRPr="008C3C8C" w:rsidRDefault="00FC07DD" w:rsidP="00FC0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07DD" w:rsidRPr="008C3C8C" w:rsidTr="005B5295">
        <w:trPr>
          <w:trHeight w:val="291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Помощь педагогам в заполнении нормативно-правовых документов  (заявление, </w:t>
            </w:r>
            <w:proofErr w:type="gramEnd"/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и др.)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7DD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»Готовимся к педагогическому совету» с графиками тематического контроля, вопросами, заданиями. Изучение передового педагогического опыта</w:t>
            </w:r>
          </w:p>
          <w:p w:rsid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7DD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Познаем окружающий 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играя: сюжетно-дидактические игры для дошкольников.</w:t>
            </w: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Экологическое воспитание младших дошкольников.</w:t>
            </w: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общего недоразвития речи у дошкольников</w:t>
            </w:r>
          </w:p>
          <w:p w:rsidR="004227A2" w:rsidRPr="008C3C8C" w:rsidRDefault="004227A2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295" w:rsidRPr="008C3C8C" w:rsidRDefault="005B5295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7DD" w:rsidRPr="008C3C8C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3C8C">
              <w:rPr>
                <w:sz w:val="20"/>
                <w:szCs w:val="20"/>
              </w:rPr>
              <w:t xml:space="preserve"> 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  <w:p w:rsidR="00231D91" w:rsidRPr="008C3C8C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231D9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>Обработка итогов диагностики в начале учебного года</w:t>
            </w:r>
          </w:p>
          <w:p w:rsidR="00231D91" w:rsidRPr="008C3C8C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8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выставка:</w:t>
            </w:r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 Профессиональный стандарт «Педагог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воспитатель»</w:t>
            </w:r>
          </w:p>
          <w:p w:rsidR="008C3C8C" w:rsidRPr="008C3C8C" w:rsidRDefault="008C3C8C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7DD" w:rsidRPr="008C3C8C" w:rsidRDefault="00FC07DD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D91" w:rsidRPr="008C3C8C" w:rsidRDefault="00231D91" w:rsidP="00FC07D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8C" w:rsidRP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периодической литературы за месяц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В.А. Построение развивающей среды в дошкольном учреждении. М.: Просвещение, 1993. 216 с.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Физическое развитие современного дошкольника.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2 – 2017 с.2 – 7 – (контроль)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Планирование работы по физическому развитию дошкольников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5 – 2017 с.2 – 4</w:t>
            </w:r>
          </w:p>
          <w:p w:rsidR="00FC07DD" w:rsidRPr="008C3C8C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7DD" w:rsidRDefault="00FC07DD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C8C" w:rsidRPr="008C3C8C" w:rsidRDefault="008C3C8C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3581"/>
        <w:gridCol w:w="3575"/>
        <w:gridCol w:w="3576"/>
      </w:tblGrid>
      <w:tr w:rsidR="00611306" w:rsidRPr="008C3C8C" w:rsidTr="0029256F"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2C2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2C2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</w:t>
            </w: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маршруты выходного дня, рукописные газеты и журналы, устные журналы, переписка, выставки, </w:t>
            </w:r>
            <w:r w:rsidR="0002380C"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2C2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2C2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</w:t>
            </w: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экскурсии, проектная деятельность)</w:t>
            </w:r>
            <w:proofErr w:type="gramEnd"/>
          </w:p>
        </w:tc>
      </w:tr>
      <w:tr w:rsidR="00611306" w:rsidRPr="008C3C8C" w:rsidTr="0029256F">
        <w:trPr>
          <w:trHeight w:val="253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«День открытых дверей»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предоставить возможность педагогам – организаторам участвовать в различных событиях, организуемых детским садом.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Стенды, памятки, буклеты.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возможность детскому саду участвовать в различных мероприятиях, организуемых учреждениями дополнительного образования (учреждений культуры и искусства)</w:t>
            </w:r>
          </w:p>
          <w:p w:rsidR="001F2987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специалисты </w:t>
            </w:r>
            <w:r w:rsidR="006541BF"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учреждений культуры и искусства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Семинары для педагогов и родителей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постижение культурного наследия края </w:t>
            </w:r>
          </w:p>
          <w:p w:rsidR="00897C06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1306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учреждений культуры и искусства</w:t>
            </w: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Pr="008C3C8C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306" w:rsidRPr="008C3C8C" w:rsidTr="0029256F"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8C3C8C" w:rsidRDefault="00611306" w:rsidP="00897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8C3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4777"/>
        <w:gridCol w:w="4727"/>
      </w:tblGrid>
      <w:tr w:rsidR="00611306" w:rsidRPr="008C3C8C" w:rsidTr="002C2050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Улучшение условий </w:t>
            </w:r>
            <w:r w:rsidR="0002380C"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труда сотрудников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8C3C8C" w:rsidTr="002C2050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  <w:p w:rsidR="00611306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 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 АХЧ</w:t>
            </w: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Pr="008C3C8C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обновлению мягкого инвентар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постельного белья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материалов и утепление групп на зимний период</w:t>
            </w:r>
          </w:p>
          <w:p w:rsidR="00611306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зам. зав. по АХЧ</w:t>
            </w: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7C06" w:rsidRPr="008C3C8C" w:rsidRDefault="00897C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Рейд по охране труда</w:t>
            </w:r>
          </w:p>
          <w:p w:rsidR="00611306" w:rsidRPr="008C3C8C" w:rsidRDefault="00611306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</w:t>
            </w: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 АХЧ, ст. воспитатели</w:t>
            </w:r>
          </w:p>
          <w:p w:rsidR="001F2987" w:rsidRPr="008C3C8C" w:rsidRDefault="001F2987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организация питания в ДОУ</w:t>
            </w:r>
          </w:p>
          <w:p w:rsidR="001F2987" w:rsidRPr="008C3C8C" w:rsidRDefault="001F2987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состояние работы пищеблоков, соответствие санитарным нормам и правилам</w:t>
            </w:r>
          </w:p>
          <w:p w:rsidR="001F2987" w:rsidRPr="008C3C8C" w:rsidRDefault="001F2987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анализ приготовления пищи, обогащение рациона питания</w:t>
            </w:r>
          </w:p>
          <w:p w:rsidR="001F2987" w:rsidRPr="008C3C8C" w:rsidRDefault="001F2987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питание в режиме дня. Сервировка столов. Роль воспитателя и </w:t>
            </w:r>
            <w:proofErr w:type="spellStart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воспитателя в кормлении детей</w:t>
            </w:r>
          </w:p>
          <w:p w:rsidR="001F2987" w:rsidRPr="008C3C8C" w:rsidRDefault="001F2987" w:rsidP="0002380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формирование навыков культуры еды и поведения за столом у детей</w:t>
            </w:r>
          </w:p>
        </w:tc>
      </w:tr>
    </w:tbl>
    <w:p w:rsidR="00611306" w:rsidRPr="005F719F" w:rsidRDefault="00611306" w:rsidP="005B52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Ноябрь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735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2497"/>
        <w:gridCol w:w="2551"/>
        <w:gridCol w:w="2515"/>
        <w:gridCol w:w="2588"/>
        <w:gridCol w:w="2835"/>
      </w:tblGrid>
      <w:tr w:rsidR="00611306" w:rsidRPr="005F719F" w:rsidTr="00E0516A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E05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Совершенствование профессионального мастерства (работа с молодыми педагогами,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самообразование, курсовая подготовка)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E0516A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E0516A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1.Диагностика «Уровень подготовленности в профессии»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определение педагогических навыков и умений педагога</w:t>
            </w:r>
          </w:p>
          <w:p w:rsidR="00D773AB" w:rsidRPr="005F719F" w:rsidRDefault="00D773AB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="008B668F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668F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сихолог</w:t>
            </w:r>
          </w:p>
          <w:p w:rsidR="008B668F" w:rsidRPr="005F719F" w:rsidRDefault="008B6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B668F" w:rsidRPr="005F719F" w:rsidRDefault="008B6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B668F" w:rsidRPr="005F719F" w:rsidRDefault="008B6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детей. </w:t>
            </w:r>
          </w:p>
          <w:p w:rsidR="008B668F" w:rsidRDefault="008B6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Обработка данных, коррекция, планирование работы на основе вывода</w:t>
            </w:r>
          </w:p>
          <w:p w:rsid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Оформление схемы информационных потоков в МБДОУ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FC" w:rsidRP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Нетрадиционные формы работы с родителями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5DFA">
              <w:rPr>
                <w:rFonts w:ascii="Times New Roman" w:hAnsi="Times New Roman" w:cs="Times New Roman"/>
              </w:rPr>
              <w:t>Использование технологии сотрудничества в организации деятельности младших дошкольников и в работе с родителями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Мнемотехника в работе с младшими дошкольниками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9B3FB7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9B3FB7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Работа с родителями в вопросах развития речи дошкольников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1722F">
              <w:rPr>
                <w:rFonts w:ascii="Times New Roman" w:hAnsi="Times New Roman" w:cs="Times New Roman"/>
              </w:rPr>
              <w:t>Консультация учителя-логопеда для педагогов ДОУ «Инклюзивное образование дошкольников с ТНР»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0F5DFA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FE1964" w:rsidRPr="005F719F" w:rsidRDefault="00FE1964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3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графику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P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0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Медико – педагогическое совещание № 2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Pr="00A5540A" w:rsidRDefault="001540E6" w:rsidP="001B3D81">
            <w:pPr>
              <w:tabs>
                <w:tab w:val="left" w:pos="72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первичного обследования детей</w:t>
            </w:r>
          </w:p>
          <w:p w:rsidR="001540E6" w:rsidRPr="00A5540A" w:rsidRDefault="001540E6" w:rsidP="001B3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Степень адаптации детей, анализ листов адаптации.</w:t>
            </w:r>
          </w:p>
          <w:p w:rsidR="001540E6" w:rsidRPr="002E6D95" w:rsidRDefault="001540E6" w:rsidP="001B3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2.</w:t>
            </w:r>
            <w:r w:rsidRPr="002E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 «Профилактика острых вирусных инфекций у детей младшего дошкольного возраста»</w:t>
            </w:r>
          </w:p>
          <w:p w:rsidR="001540E6" w:rsidRPr="00A5540A" w:rsidRDefault="001540E6" w:rsidP="001B3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  «Как помочь ребенку быстрее адаптироваться в детском саду»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4.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6D95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медик</w:t>
            </w:r>
            <w:proofErr w:type="gramStart"/>
            <w:r w:rsidRPr="002E6D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педагогического </w:t>
            </w:r>
            <w:r w:rsidRPr="002E6D95">
              <w:rPr>
                <w:rFonts w:ascii="Times New Roman" w:hAnsi="Times New Roman" w:cs="Times New Roman"/>
                <w:bCs/>
                <w:sz w:val="20"/>
                <w:szCs w:val="20"/>
              </w:rPr>
              <w:t>совета.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Pr="00B11C83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16A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Мастер – класс 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5DFA">
              <w:rPr>
                <w:rFonts w:ascii="Times New Roman" w:hAnsi="Times New Roman" w:cs="Times New Roman"/>
              </w:rPr>
              <w:t>Двигательная активность – залог здорового развития дошкольника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795DFC">
              <w:rPr>
                <w:rFonts w:ascii="Times New Roman" w:hAnsi="Times New Roman" w:cs="Times New Roman"/>
                <w:b/>
              </w:rPr>
              <w:t xml:space="preserve">Мастер – класс </w:t>
            </w:r>
          </w:p>
          <w:p w:rsidR="00795DFC" w:rsidRPr="009B3FB7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Опыт реализации творческого проекта «В мире книг А.</w:t>
            </w:r>
            <w:r w:rsidR="00725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FB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B3FB7">
              <w:rPr>
                <w:rFonts w:ascii="Times New Roman" w:hAnsi="Times New Roman" w:cs="Times New Roman"/>
              </w:rPr>
              <w:t>»</w:t>
            </w: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0F5DFA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Pr="00E0516A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1964" w:rsidRPr="005F719F" w:rsidRDefault="00FE1964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0F2C" w:rsidRPr="005F719F" w:rsidRDefault="00F50F2C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Малое аппаратное совещание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1.Утверждение плана работы на месяц</w:t>
            </w:r>
          </w:p>
          <w:p w:rsidR="00D773AB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обозначение ведущих направлений и тем месяца, определение ответственных за мероприятия: </w:t>
            </w:r>
          </w:p>
          <w:p w:rsidR="00D773AB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пожарной безопасности; соблюдение правил внутреннего трудового распорядка;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</w:t>
            </w:r>
            <w:r w:rsidR="009F268F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материально – технической базы</w:t>
            </w:r>
          </w:p>
          <w:p w:rsidR="009F268F" w:rsidRPr="005F719F" w:rsidRDefault="009F2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новому году</w:t>
            </w:r>
          </w:p>
          <w:p w:rsidR="009F268F" w:rsidRPr="005F719F" w:rsidRDefault="009F2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  <w:p w:rsidR="00D773AB" w:rsidRPr="005F719F" w:rsidRDefault="00D773AB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2.Результаты инвентаризации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рассмотрение проекта плана приобретения оборудования и инвентаря</w:t>
            </w:r>
          </w:p>
          <w:p w:rsidR="00D773AB" w:rsidRPr="005F719F" w:rsidRDefault="00D773AB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воспитатели,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медсестра,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  <w:p w:rsidR="00D773AB" w:rsidRPr="005F719F" w:rsidRDefault="00D773AB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2.Результативность контрольной деятельности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анализ справок по контролю за месяц, предоставленных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медсестрой,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воспитателем,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зам. зав. по АХЧ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заведующий,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воспитатели,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медсестра,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</w:tc>
      </w:tr>
      <w:tr w:rsidR="008B668F" w:rsidRPr="005F719F" w:rsidTr="001B3D81">
        <w:trPr>
          <w:trHeight w:val="1010"/>
        </w:trPr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40E6" w:rsidRPr="001B3D81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4 – 08</w:t>
            </w:r>
            <w:proofErr w:type="gramStart"/>
            <w:r w:rsidRPr="001B3D81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се профессии важны, все профессии нужны</w:t>
            </w:r>
          </w:p>
          <w:p w:rsidR="001540E6" w:rsidRPr="001B3D81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11-15 Азбука  здоровья</w:t>
            </w:r>
          </w:p>
          <w:p w:rsidR="001B3D81" w:rsidRPr="001B3D81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 xml:space="preserve">18 -22  Мастерская чудес – Чудеса творим мы сами. </w:t>
            </w:r>
          </w:p>
          <w:p w:rsidR="001B3D81" w:rsidRP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25 – 29</w:t>
            </w:r>
            <w:proofErr w:type="gramStart"/>
            <w:r w:rsidRPr="001B3D8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ет лучше дружка, чем родная матушка</w:t>
            </w:r>
          </w:p>
          <w:p w:rsidR="009F268F" w:rsidRPr="001B3D81" w:rsidRDefault="009F2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40E6" w:rsidRPr="001B3D81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Выставка фотографий и рисунков «Посмотрите в мамины глаза»</w:t>
            </w:r>
          </w:p>
          <w:p w:rsidR="001540E6" w:rsidRPr="001B3D81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центров по художественно – эстетическому развитию «Мастерская чудес»</w:t>
            </w:r>
          </w:p>
          <w:p w:rsidR="00D773AB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и поделок по тематической неделе</w:t>
            </w:r>
          </w:p>
          <w:p w:rsid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D81" w:rsidRP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11306" w:rsidRPr="005F719F" w:rsidRDefault="00611306" w:rsidP="005B5295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943"/>
        <w:gridCol w:w="2374"/>
        <w:gridCol w:w="2300"/>
        <w:gridCol w:w="2731"/>
      </w:tblGrid>
      <w:tr w:rsidR="00611306" w:rsidRPr="005F719F" w:rsidTr="00CE2F0E"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CE2F0E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2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CE2F0E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8B668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ематический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670">
              <w:rPr>
                <w:rFonts w:ascii="Times New Roman" w:hAnsi="Times New Roman" w:cs="Times New Roman"/>
                <w:sz w:val="20"/>
                <w:szCs w:val="20"/>
              </w:rPr>
              <w:t>«Речевое развитие</w:t>
            </w:r>
            <w:r w:rsidR="00E0516A" w:rsidRPr="001E4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Наполнение речевых центров в группах, соответствие речевых центров возрастным особенностям детей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CE2F0E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306" w:rsidRPr="005F719F" w:rsidTr="00CE2F0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CE2F0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670" w:rsidRDefault="0061130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0516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25670" w:rsidRPr="009B3FB7">
              <w:rPr>
                <w:rFonts w:ascii="Times New Roman" w:hAnsi="Times New Roman" w:cs="Times New Roman"/>
                <w:b/>
              </w:rPr>
              <w:t xml:space="preserve"> </w:t>
            </w:r>
            <w:r w:rsidR="00725670" w:rsidRPr="009B3FB7">
              <w:rPr>
                <w:rFonts w:ascii="Times New Roman" w:hAnsi="Times New Roman" w:cs="Times New Roman"/>
              </w:rPr>
              <w:t>использование технологии проблемного обучения на занятиях по развитию речи старших дошкольников;</w:t>
            </w:r>
          </w:p>
          <w:p w:rsidR="00725670" w:rsidRPr="009B3FB7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83A27" w:rsidRPr="00E0516A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FB7">
              <w:rPr>
                <w:rFonts w:ascii="Times New Roman" w:hAnsi="Times New Roman" w:cs="Times New Roman"/>
              </w:rPr>
              <w:t> использование инновационных педагогических технологий на занятиях по развитию речи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83A27" w:rsidRPr="00E0516A" w:rsidRDefault="00C83A27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40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Воспитатель-мастер»</w:t>
            </w:r>
          </w:p>
          <w:p w:rsidR="00C83A27" w:rsidRPr="00E0516A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изучение </w:t>
            </w:r>
          </w:p>
          <w:p w:rsidR="00701F28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работы и распрост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ранение передового педагогического опыта воспитателей, 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заявление на аттестацию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-Изучить </w:t>
            </w:r>
            <w:proofErr w:type="gramStart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применяемые</w:t>
            </w:r>
            <w:proofErr w:type="gramEnd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воспитателем </w:t>
            </w:r>
          </w:p>
          <w:p w:rsidR="00611306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тодические приемы;</w:t>
            </w: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-Вникнуть в суть </w:t>
            </w:r>
          </w:p>
          <w:p w:rsidR="00611306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наб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людаемого</w:t>
            </w:r>
            <w:proofErr w:type="gramEnd"/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дать объективную оценку происходящему;</w:t>
            </w: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-Составить </w:t>
            </w:r>
          </w:p>
          <w:p w:rsidR="00701F28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для воспитателей, исходя из опыта воспитателя-мастера</w:t>
            </w: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Метод: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наблюдение</w:t>
            </w:r>
          </w:p>
          <w:p w:rsidR="00C83A27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Ответственный:</w:t>
            </w: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  <w:b/>
              </w:rPr>
              <w:lastRenderedPageBreak/>
              <w:t xml:space="preserve"> </w:t>
            </w:r>
            <w:r w:rsidRPr="009B3FB7">
              <w:rPr>
                <w:rFonts w:ascii="Times New Roman" w:hAnsi="Times New Roman" w:cs="Times New Roman"/>
              </w:rPr>
              <w:t>соответствие речевых уголков возрас</w:t>
            </w:r>
            <w:r>
              <w:rPr>
                <w:rFonts w:ascii="Times New Roman" w:hAnsi="Times New Roman" w:cs="Times New Roman"/>
              </w:rPr>
              <w:t>тным особенностям воспитанников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1540E6" w:rsidRP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3A27" w:rsidRPr="005B5295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86549" w:rsidRPr="00E051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проверка программных стихов</w:t>
            </w:r>
            <w:r w:rsidR="00086549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квартал во всех группах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6549" w:rsidRDefault="00086549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Посмотреть картотеки программных стихов, словесных игр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6549" w:rsidRDefault="00086549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посмотреть па</w:t>
            </w:r>
            <w:r w:rsidR="00013B9F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 группы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 наполнение речевых уголков в группах;</w:t>
            </w:r>
          </w:p>
          <w:p w:rsidR="00725670" w:rsidRPr="009B3FB7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25670" w:rsidRPr="009B3FB7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</w:t>
            </w:r>
            <w:r w:rsidRPr="009B3FB7">
              <w:rPr>
                <w:rFonts w:ascii="Times New Roman" w:hAnsi="Times New Roman" w:cs="Times New Roman"/>
              </w:rPr>
              <w:t>организация коммуникативных игр с детьми младшего дошкольного возраста;</w:t>
            </w:r>
          </w:p>
          <w:p w:rsidR="00725670" w:rsidRPr="00E0516A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«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норм СанПиНа».</w:t>
            </w: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проведение </w:t>
            </w:r>
            <w:proofErr w:type="gramStart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контроля </w:t>
            </w:r>
            <w:r w:rsid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работой детского сада по сох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ранению и укреплению здоровья детей, обеспечению физической и психической безопасности.</w:t>
            </w: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Задача: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провести анализ работы специалистов пищеблока, младших воспитателей, воспитателей.</w:t>
            </w:r>
          </w:p>
          <w:p w:rsidR="00701F28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Методы:</w:t>
            </w: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мониторинг, работа с документами воспитателей, </w:t>
            </w:r>
          </w:p>
          <w:p w:rsidR="00611306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листов пищеблока, </w:t>
            </w:r>
            <w:r w:rsidR="00611306"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медицинской сестры.</w:t>
            </w:r>
          </w:p>
          <w:p w:rsidR="00701F28" w:rsidRPr="00E0516A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воспитатель, </w:t>
            </w:r>
          </w:p>
          <w:p w:rsidR="00611306" w:rsidRPr="00E0516A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мед</w:t>
            </w:r>
            <w:proofErr w:type="gramStart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0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естра</w:t>
            </w:r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0"/>
        <w:gridCol w:w="4839"/>
        <w:gridCol w:w="4714"/>
      </w:tblGrid>
      <w:tr w:rsidR="00611306" w:rsidRPr="005F719F" w:rsidTr="00E0516A"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611306" w:rsidRPr="005F719F" w:rsidTr="00E0516A"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Информационно-исследовательский п</w:t>
            </w:r>
            <w:r w:rsidR="007256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роект «Мамы в профессии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освоение социокультурного опыта через </w:t>
            </w:r>
            <w:r w:rsidR="007256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места работы мам</w:t>
            </w:r>
            <w:proofErr w:type="gramStart"/>
            <w:r w:rsidR="007256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фотографирование или зарисовки, создание слайд-шоу (по желанию родителей, воспитателей)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семьи воспитанников</w:t>
            </w:r>
          </w:p>
          <w:p w:rsidR="00FE1964" w:rsidRPr="005F719F" w:rsidRDefault="00FE1964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3B9F" w:rsidRPr="005F719F" w:rsidRDefault="00FE1964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Психолого – педагогическое сопровождение «Я хочу, я научусь, я умею» </w:t>
            </w:r>
          </w:p>
          <w:p w:rsidR="00FE1964" w:rsidRPr="005F719F" w:rsidRDefault="00FE1964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5 – 2017 с.50 - 53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Итоговое событие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«День матери»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освоение детьми культурных традиций общества; поддержка семьи; формирования положительного отношения у дошкольников к образу мамы (труженицы, устроительницы уюта в доме)</w:t>
            </w:r>
          </w:p>
          <w:p w:rsidR="00611306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воспитатели, муз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аботники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Pr="005F719F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3B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субкультуры современных дошкольников. Д\в № 1 – 2017 с. 87 </w:t>
            </w:r>
            <w:r w:rsidR="007256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91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5670" w:rsidRPr="005F719F" w:rsidRDefault="0072567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  <w:gridCol w:w="4779"/>
        <w:gridCol w:w="4763"/>
      </w:tblGrid>
      <w:tr w:rsidR="00611306" w:rsidRPr="005F719F" w:rsidTr="00E0516A"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E0516A"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D24D0" w:rsidRPr="005F719F" w:rsidTr="001B3D81">
        <w:trPr>
          <w:trHeight w:val="4197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24D0" w:rsidRPr="005F719F" w:rsidRDefault="00DD24D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Посещение семей воспитанников. </w:t>
            </w:r>
          </w:p>
          <w:p w:rsidR="00DD24D0" w:rsidRPr="005F719F" w:rsidRDefault="00DD24D0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ознакомление с опытом семейного воспитания детей, традициями и приоритетами отношений детей и родителей в семье, установками родителей на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развивающие элементы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Совместная работа педагогов, детей и родителей: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 xml:space="preserve">   все о природном материале   (папки - передвижки); 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выставка поделок из природного материала «Природа и фантазия»;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 xml:space="preserve">    анкетирование « Готов ли Ваш ребенок к школе?»;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 в группах;</w:t>
            </w:r>
          </w:p>
          <w:p w:rsidR="00DD24D0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 xml:space="preserve">    общее родительское собрание </w:t>
            </w:r>
            <w:r w:rsidRPr="00E0516A">
              <w:rPr>
                <w:rFonts w:ascii="Times New Roman" w:hAnsi="Times New Roman" w:cs="Times New Roman"/>
                <w:iCs/>
                <w:sz w:val="20"/>
                <w:szCs w:val="20"/>
              </w:rPr>
              <w:t>«Знай правила дорожного движения, как таблицу умножения», с приглашением инспектора</w:t>
            </w:r>
          </w:p>
          <w:p w:rsidR="008B1E59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E59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E59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E59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E59" w:rsidRPr="005F719F" w:rsidRDefault="008B1E59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Опираясь на поддержку специалистов краеведческого музея и фольклорных коллективов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познакомить родителей и детей с русскими традициями воспитания защитника Отечества с помощью видео встречи</w:t>
            </w:r>
          </w:p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Совместная работа педагогов, детей и родителей:</w:t>
            </w:r>
          </w:p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все о нетрадиционных игрушках (папки - передвижки);</w:t>
            </w:r>
          </w:p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выставка поделок из природного материала</w:t>
            </w:r>
          </w:p>
          <w:p w:rsidR="00416DD3" w:rsidRPr="005F719F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и фантазия»</w:t>
            </w:r>
          </w:p>
          <w:p w:rsidR="00416DD3" w:rsidRDefault="00416DD3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одготовка к собраниям, работа с родительским активом;</w:t>
            </w:r>
          </w:p>
          <w:p w:rsidR="00E0516A" w:rsidRP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анкетирование, изучение семей воспитанников;</w:t>
            </w:r>
          </w:p>
          <w:p w:rsidR="00E0516A" w:rsidRDefault="00E0516A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подготовка печатных материалов (памятки, режимы, сетки, графики работы специалистов)</w:t>
            </w:r>
          </w:p>
          <w:p w:rsidR="008B1E59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D0" w:rsidRPr="005F719F" w:rsidRDefault="00DD24D0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Родительские собрания в группах: «Особенности речевого развития детей»</w:t>
            </w:r>
          </w:p>
          <w:p w:rsidR="00725670" w:rsidRPr="009B3FB7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Консультирование родителей по вопросам речевого развития</w:t>
            </w:r>
          </w:p>
          <w:p w:rsidR="00725670" w:rsidRPr="009B3FB7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Организация выставки «Читаем сказки, учим стихи»</w:t>
            </w: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25670" w:rsidRDefault="00725670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25670" w:rsidRDefault="001540E6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7719">
              <w:rPr>
                <w:rFonts w:ascii="Times New Roman" w:hAnsi="Times New Roman" w:cs="Times New Roman"/>
              </w:rPr>
              <w:t>Работа с родителями в вопросах развития речи дошкольников</w:t>
            </w:r>
          </w:p>
          <w:p w:rsid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1B3D81" w:rsidRP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D81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«Воспитание собственным примером»</w:t>
            </w:r>
          </w:p>
          <w:p w:rsidR="001B3D81" w:rsidRPr="001B3D81" w:rsidRDefault="001B3D81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B3D81">
              <w:rPr>
                <w:rFonts w:ascii="Times New Roman" w:hAnsi="Times New Roman" w:cs="Times New Roman"/>
              </w:rPr>
              <w:t>- Экскурсии и целевые прогулки с детьми и родителями -  к  перекрестку (пешеходный  переход, наблюдение за светофором);</w:t>
            </w:r>
          </w:p>
          <w:p w:rsidR="00DD24D0" w:rsidRPr="005F719F" w:rsidRDefault="001B3D81" w:rsidP="001B3D81">
            <w:pPr>
              <w:pStyle w:val="a5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D81">
              <w:rPr>
                <w:rFonts w:ascii="Times New Roman" w:hAnsi="Times New Roman" w:cs="Times New Roman"/>
              </w:rPr>
              <w:t>- к остановке пассажирского транспорта</w:t>
            </w:r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835"/>
        <w:gridCol w:w="2976"/>
        <w:gridCol w:w="3261"/>
        <w:gridCol w:w="3103"/>
      </w:tblGrid>
      <w:tr w:rsidR="00611306" w:rsidRPr="005F719F" w:rsidTr="008B1E5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FC6A1E" w:rsidTr="008B1E5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Совещание</w:t>
            </w:r>
          </w:p>
          <w:p w:rsidR="00701F28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изучение имею</w:t>
            </w:r>
            <w:r w:rsidR="00B11C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щихся пособий по </w:t>
            </w:r>
            <w:proofErr w:type="spellStart"/>
            <w:r w:rsidR="00B11C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здоровьесбере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жению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выделение нескольких групп. В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пользуются разные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подходы к охране здоровья; </w:t>
            </w: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смотрение возможности использования их </w:t>
            </w:r>
            <w:proofErr w:type="gramStart"/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1E59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тике воспитателей и родителей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рекомендаций к организации развивающей среды в детском саду и семье дошкольников.</w:t>
            </w: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составлению памяток и методических рекомендаций для родителей «Игра – это средство познавательного и социального развития, формирование у дошкольников общечеловеческой и краеведческой культуры»</w:t>
            </w:r>
          </w:p>
          <w:p w:rsidR="008B1E59" w:rsidRPr="005F719F" w:rsidRDefault="008B1E59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программы для расширения границ образовательного и реального пространства ребенка (организация совместных с родителями экскурсий в музеи, выставочные залы, мастерские художников, посещение культурных событий города Канска, села)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плана по обогащению предметно-развивающей среды в разных возрастных группах детского сада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 – класс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Принтер, ножницы, бумага.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Выбери контейнер для мусора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Psp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15- мусор-1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Psp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– 15-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мусор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-2</w:t>
            </w:r>
          </w:p>
          <w:p w:rsidR="00013B9F" w:rsidRPr="005F719F" w:rsidRDefault="00013B9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www dovosp.ru</w:t>
            </w:r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0" w:type="auto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3685"/>
        <w:gridCol w:w="4096"/>
      </w:tblGrid>
      <w:tr w:rsidR="00FC07DD" w:rsidRPr="005F719F" w:rsidTr="00FC07D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План работы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FC07DD" w:rsidRPr="005F719F" w:rsidTr="00FC07D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D" w:rsidRPr="005F719F" w:rsidRDefault="00FC07DD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41BF" w:rsidRPr="005F719F" w:rsidTr="00FC07D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Помощь педагогам в формировании портфолио к аттестации</w:t>
            </w: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</w:t>
            </w: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BF" w:rsidRPr="00E0516A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детей. </w:t>
            </w: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Обработка данных, коррекция, планирование работы на основе вывода</w:t>
            </w: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Выставка «Программные стихи»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Работа по наполнению сайта</w:t>
            </w:r>
          </w:p>
          <w:p w:rsidR="006541BF" w:rsidRPr="00E0516A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Работа в методическом кабинете: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16A">
              <w:rPr>
                <w:rFonts w:ascii="Times New Roman" w:hAnsi="Times New Roman" w:cs="Times New Roman"/>
                <w:sz w:val="20"/>
                <w:szCs w:val="20"/>
              </w:rPr>
              <w:t>Выставка методической и детской художественной литера</w:t>
            </w:r>
            <w:r w:rsidR="00AB2532">
              <w:rPr>
                <w:rFonts w:ascii="Times New Roman" w:hAnsi="Times New Roman" w:cs="Times New Roman"/>
                <w:sz w:val="20"/>
                <w:szCs w:val="20"/>
              </w:rPr>
              <w:t xml:space="preserve">туры по </w:t>
            </w:r>
            <w:proofErr w:type="gramStart"/>
            <w:r w:rsidR="00AB2532">
              <w:rPr>
                <w:rFonts w:ascii="Times New Roman" w:hAnsi="Times New Roman" w:cs="Times New Roman"/>
                <w:sz w:val="20"/>
                <w:szCs w:val="20"/>
              </w:rPr>
              <w:t>региональному</w:t>
            </w:r>
            <w:proofErr w:type="gramEnd"/>
            <w:r w:rsidR="00AB2532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E6" w:rsidRPr="00AB2532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«Социальный мир отношений»</w:t>
            </w:r>
          </w:p>
          <w:p w:rsidR="006541BF" w:rsidRPr="005F719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Цели: определение общих тем для последующего общения семей воспитанников и работников детского сада; составление договора о взаимодействии;  определение ответственности за совместные мероприятия в детском саду и активности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воспитатель; 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– психолог, 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40E6" w:rsidRDefault="001540E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41BF" w:rsidRDefault="006541BF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5DFC" w:rsidRPr="00FC5B23" w:rsidRDefault="00795DFC" w:rsidP="001B3D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</w:rPr>
              <w:t>1.Оформление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795DFC" w:rsidRPr="00FC5B23" w:rsidRDefault="00795DFC" w:rsidP="001B3D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</w:rPr>
              <w:t>2.Подготовка и проведение тематического контроля к педсовету.</w:t>
            </w:r>
          </w:p>
          <w:p w:rsidR="00795DFC" w:rsidRPr="00FC5B23" w:rsidRDefault="00795DFC" w:rsidP="001B3D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</w:rPr>
              <w:t>3.Изучение передового педагогического опыта.</w:t>
            </w:r>
          </w:p>
          <w:p w:rsidR="00795DFC" w:rsidRPr="00FC5B23" w:rsidRDefault="00795DFC" w:rsidP="001B3D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</w:rPr>
              <w:t>4.Семинары-практикумы и консультации по плану.</w:t>
            </w:r>
          </w:p>
          <w:p w:rsidR="00795DFC" w:rsidRPr="00FC5B23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</w:rPr>
              <w:t>5.Инструктаж по охране жизни и здоровья детей</w:t>
            </w:r>
          </w:p>
          <w:p w:rsidR="00795DFC" w:rsidRPr="00FC5B23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795DFC" w:rsidRDefault="00795DFC" w:rsidP="001B3D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23">
              <w:rPr>
                <w:rFonts w:ascii="Times New Roman" w:hAnsi="Times New Roman" w:cs="Times New Roman"/>
                <w:b/>
                <w:i/>
              </w:rPr>
              <w:t>Методическая выставка:</w:t>
            </w:r>
            <w:r w:rsidRPr="00FC5B23">
              <w:rPr>
                <w:rFonts w:ascii="Times New Roman" w:hAnsi="Times New Roman" w:cs="Times New Roman"/>
              </w:rPr>
              <w:t xml:space="preserve"> «   Речевое развитие дошкольника»</w:t>
            </w:r>
          </w:p>
          <w:p w:rsidR="006541BF" w:rsidRDefault="006541BF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FC" w:rsidRPr="00AB2532" w:rsidRDefault="00795DFC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6. Разработка содержания уголков по речевому развитию, патриотическому и духовно-нравственному воспитанию в группах ДОУ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2532" w:rsidRDefault="00AB2532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Евдокимова Е.С., Кудрявцева Е.А. новый взгляд на родительские собрания// Дошкольное воспитание. 2007. № 5. С. 116-119</w:t>
            </w:r>
          </w:p>
          <w:p w:rsidR="00AB2532" w:rsidRDefault="00AB2532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B2532" w:rsidRPr="003D143E" w:rsidRDefault="00AB2532" w:rsidP="001B3D8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3D143E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  <w:proofErr w:type="spellStart"/>
            <w:r w:rsidRPr="003D143E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3D143E">
              <w:rPr>
                <w:rFonts w:ascii="Times New Roman" w:hAnsi="Times New Roman" w:cs="Times New Roman"/>
                <w:sz w:val="20"/>
                <w:szCs w:val="20"/>
              </w:rPr>
              <w:t>: Родительские собрания в детском саду: Подготовительная группа</w:t>
            </w:r>
            <w:r w:rsidRPr="003D143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br/>
              <w:t>Подробнее: </w:t>
            </w:r>
            <w:hyperlink r:id="rId10" w:history="1">
              <w:r w:rsidRPr="003D143E">
                <w:rPr>
                  <w:rStyle w:val="aa"/>
                  <w:rFonts w:ascii="Times New Roman" w:hAnsi="Times New Roman" w:cs="Times New Roman"/>
                  <w:b/>
                  <w:bCs/>
                  <w:color w:val="1868A0"/>
                  <w:sz w:val="20"/>
                  <w:szCs w:val="20"/>
                </w:rPr>
                <w:t>https://www.labirint.ru/books/329351/</w:t>
              </w:r>
            </w:hyperlink>
          </w:p>
          <w:p w:rsidR="00AB2532" w:rsidRDefault="00AB2532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B2532" w:rsidRPr="003D143E" w:rsidRDefault="00AB2532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3E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в детском саду.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средняя группа, старшая группа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330"/>
            </w:tblGrid>
            <w:tr w:rsidR="00AB2532" w:rsidRPr="003D143E" w:rsidTr="00005D56">
              <w:trPr>
                <w:tblCellSpacing w:w="15" w:type="dxa"/>
              </w:trPr>
              <w:tc>
                <w:tcPr>
                  <w:tcW w:w="1635" w:type="dxa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2532" w:rsidRPr="003D143E" w:rsidRDefault="00AB2532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14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Автор/составитель:</w:t>
                  </w:r>
                </w:p>
              </w:tc>
              <w:tc>
                <w:tcPr>
                  <w:tcW w:w="1285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AB2532" w:rsidRPr="003D143E" w:rsidRDefault="0019682D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="00AB2532" w:rsidRPr="003D143E">
                      <w:rPr>
                        <w:rStyle w:val="aa"/>
                        <w:rFonts w:ascii="Times New Roman" w:hAnsi="Times New Roman" w:cs="Times New Roman"/>
                        <w:color w:val="311FD0"/>
                        <w:sz w:val="20"/>
                        <w:szCs w:val="20"/>
                      </w:rPr>
                      <w:t>Чиркова</w:t>
                    </w:r>
                    <w:proofErr w:type="spellEnd"/>
                    <w:r w:rsidR="00AB2532" w:rsidRPr="003D143E">
                      <w:rPr>
                        <w:rStyle w:val="aa"/>
                        <w:rFonts w:ascii="Times New Roman" w:hAnsi="Times New Roman" w:cs="Times New Roman"/>
                        <w:color w:val="311FD0"/>
                        <w:sz w:val="20"/>
                        <w:szCs w:val="20"/>
                      </w:rPr>
                      <w:t xml:space="preserve"> С.В.</w:t>
                    </w:r>
                  </w:hyperlink>
                </w:p>
              </w:tc>
            </w:tr>
            <w:tr w:rsidR="001540E6" w:rsidRPr="003D143E" w:rsidTr="00005D56">
              <w:trPr>
                <w:tblCellSpacing w:w="15" w:type="dxa"/>
              </w:trPr>
              <w:tc>
                <w:tcPr>
                  <w:tcW w:w="1635" w:type="dxa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540E6" w:rsidRPr="003D143E" w:rsidRDefault="001540E6" w:rsidP="001B3D8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</w:tcPr>
                <w:p w:rsidR="001540E6" w:rsidRDefault="001540E6" w:rsidP="001B3D81">
                  <w:pPr>
                    <w:pStyle w:val="a5"/>
                    <w:jc w:val="both"/>
                  </w:pPr>
                </w:p>
              </w:tc>
            </w:tr>
          </w:tbl>
          <w:p w:rsidR="006541BF" w:rsidRDefault="006541BF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4789"/>
        <w:gridCol w:w="4740"/>
      </w:tblGrid>
      <w:tr w:rsidR="00611306" w:rsidRPr="005F719F" w:rsidTr="00B11C83"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B11C83"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B11C83"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освещения ДОУ. Работа по дополнительному освещению ДОУ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 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  <w:proofErr w:type="gramEnd"/>
          </w:p>
          <w:p w:rsidR="00DD24D0" w:rsidRPr="005F719F" w:rsidRDefault="00DD24D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D0" w:rsidRPr="005F719F" w:rsidRDefault="00DD24D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укреплению и пополнению материально – технической базы ДОУ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по оформлению ДОУ к Новому году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зам. зав. по АХЧ, ст. воспитатель</w:t>
            </w:r>
          </w:p>
          <w:p w:rsidR="00DD24D0" w:rsidRPr="005F719F" w:rsidRDefault="00DD24D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D0" w:rsidRPr="005F719F" w:rsidRDefault="00DD24D0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состояния материально – технической базы ДОУ.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Текущие инструктажи по Тб и охране жизни и здоровья детей и сотрудников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зам. зав. по АХЧ, ст. воспитатель</w:t>
            </w:r>
            <w:proofErr w:type="gramEnd"/>
          </w:p>
        </w:tc>
      </w:tr>
    </w:tbl>
    <w:p w:rsidR="00611306" w:rsidRPr="005F719F" w:rsidRDefault="00611306" w:rsidP="001B3D8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581"/>
        <w:gridCol w:w="4047"/>
        <w:gridCol w:w="3103"/>
      </w:tblGrid>
      <w:tr w:rsidR="00611306" w:rsidRPr="005F719F" w:rsidTr="00B11C83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r w:rsidR="00DD24D0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B11C83">
        <w:trPr>
          <w:trHeight w:val="620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Встречи – знакомства.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показать коллегам – педагога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организаторам детского досуга место и роль детского сада и его партнера – семьи – в процессе становления, развития и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воспитания  благородного гражданина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28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воспитатель;</w:t>
            </w:r>
          </w:p>
          <w:p w:rsidR="00611306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детского сада; заведующий</w:t>
            </w:r>
          </w:p>
          <w:p w:rsidR="00CE2F0E" w:rsidRDefault="00CE2F0E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2F0E" w:rsidRDefault="00CE2F0E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2F0E" w:rsidRDefault="00CE2F0E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2F0E" w:rsidRPr="005F719F" w:rsidRDefault="00CE2F0E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образовательных маршрутов выходного дня педагогов и родителей.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возможность детского сада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1F28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701F28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воспитатель;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детского сада; заведующий и специалисты учреждений культуры и искусства</w:t>
            </w:r>
          </w:p>
          <w:p w:rsidR="00701F28" w:rsidRPr="005F719F" w:rsidRDefault="00701F28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– классы воспитателей и специалистов детского сада для специалистов учреждений культуры и искусства.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предоставить возможность специалистам увидеть возможности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Взаимодействия взрослых с детьми дошкольного возраста (показать методы, приемы и формы взаимодействия)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воспитатель; специалисты детского сада, заведующий.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Семинары для педагогов и родителей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постижение культурного наследия края </w:t>
            </w:r>
          </w:p>
          <w:p w:rsidR="00611306" w:rsidRPr="005F719F" w:rsidRDefault="00611306" w:rsidP="001B3D8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специалисты учреждений культуры и искусства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1B3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40E6" w:rsidRDefault="001540E6" w:rsidP="00964E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11306" w:rsidRPr="005F719F" w:rsidRDefault="00611306" w:rsidP="00AB2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Декабрь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593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52"/>
        <w:gridCol w:w="2268"/>
        <w:gridCol w:w="2835"/>
        <w:gridCol w:w="2551"/>
        <w:gridCol w:w="2693"/>
      </w:tblGrid>
      <w:tr w:rsidR="00611306" w:rsidRPr="005F719F" w:rsidTr="00416DD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Коллективные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просмотры и смотры-конкурсы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Педагогические советы,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семинары, круглые столы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проектных групп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(экспериментальная работа в ДОУ)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A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Совещания при заведующем.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Собрания трудового коллектива</w:t>
            </w:r>
          </w:p>
        </w:tc>
      </w:tr>
      <w:tr w:rsidR="00611306" w:rsidRPr="005F719F" w:rsidTr="00416DD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F66D8C">
        <w:trPr>
          <w:trHeight w:val="124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Анкетирование «Мотивация на трудовую деятельность» </w:t>
            </w: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выявление трудовой мотивации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направленности.</w:t>
            </w:r>
          </w:p>
          <w:p w:rsidR="00B630A7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622DD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  <w:p w:rsidR="002622DD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1.Диагностика </w:t>
            </w: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«Изучение самоанализа педагогической деятельности»</w:t>
            </w: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определение педагогических навыков и умений педагога</w:t>
            </w:r>
          </w:p>
          <w:p w:rsidR="00B630A7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</w:p>
          <w:p w:rsidR="00611306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воспитатели</w:t>
            </w:r>
          </w:p>
          <w:p w:rsidR="00B630A7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0A7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0A7" w:rsidRDefault="00CD7709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Организация основной образовательной деятельности детей</w:t>
            </w: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Pr="00CD7709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0A7" w:rsidRPr="005F719F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622DD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74EE" w:rsidRPr="005F719F" w:rsidRDefault="001C74EE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4EE" w:rsidRPr="005F719F" w:rsidRDefault="001C74EE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gramEnd"/>
            <w:r w:rsidRPr="00CE0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CE0013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деятельности с родителями</w:t>
            </w: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EF">
              <w:rPr>
                <w:rFonts w:ascii="Times New Roman" w:hAnsi="Times New Roman" w:cs="Times New Roman"/>
                <w:sz w:val="20"/>
                <w:szCs w:val="20"/>
              </w:rPr>
              <w:t>Использование цифровых образовательных ресурсов на занятиях по конструированию</w:t>
            </w: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95" w:rsidRPr="008309EF" w:rsidRDefault="005B5295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Pr="005F719F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30A7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графику </w:t>
            </w: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Обыгрывание ситуаций «Как себя вести, если…».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-Открытый просмотр сюжетной игры «Путешествие в страну “</w:t>
            </w:r>
            <w:proofErr w:type="spellStart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Светофорию</w:t>
            </w:r>
            <w:proofErr w:type="spellEnd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” (цель</w:t>
            </w:r>
            <w:proofErr w:type="gramStart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правилах перехода дороги, работе светофора и регулировщика).</w:t>
            </w:r>
          </w:p>
          <w:p w:rsidR="008309EF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- Рекомендации по чтению художественных произведений, рассматривание картинок, иллюстраций, заучивание стихов о транспорте, правилах дорожного движения</w:t>
            </w: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9EF" w:rsidRPr="005F719F" w:rsidRDefault="008309EF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A5540A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lastRenderedPageBreak/>
              <w:t>Мед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ико-педагогическое совещание № 3</w:t>
            </w:r>
          </w:p>
          <w:p w:rsidR="008309EF" w:rsidRPr="00A5540A" w:rsidRDefault="008309EF" w:rsidP="008309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40A">
              <w:rPr>
                <w:rFonts w:ascii="Times New Roman" w:hAnsi="Times New Roman" w:cs="Times New Roman"/>
                <w:bCs/>
                <w:sz w:val="20"/>
                <w:szCs w:val="20"/>
              </w:rPr>
              <w:t>1.«Быть здоровым – мое право»</w:t>
            </w:r>
          </w:p>
          <w:p w:rsidR="008309EF" w:rsidRPr="00A5540A" w:rsidRDefault="008309EF" w:rsidP="008309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40A">
              <w:rPr>
                <w:rFonts w:ascii="Times New Roman" w:hAnsi="Times New Roman" w:cs="Times New Roman"/>
                <w:bCs/>
                <w:sz w:val="20"/>
                <w:szCs w:val="20"/>
              </w:rPr>
              <w:t>Обобщить материал по применению здоровье сберегающих технологий в работе с детьми.</w:t>
            </w:r>
          </w:p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540A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педагогическое мастерство воспитателя, способствовать творческому поиску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2.Адаптация вновь прибывших детей</w:t>
            </w:r>
          </w:p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Мониторинг состояния здоровья детей, поступивших в ДОУ.</w:t>
            </w:r>
          </w:p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Адаптационные мероприятия в группах раннего возраста, в том числе заполнение адаптационных листов, анкетирование родителей вновь прибывших детей                                    </w:t>
            </w:r>
          </w:p>
          <w:p w:rsidR="008309EF" w:rsidRPr="00A5540A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5 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Предварительный прогноз на прохождение периода адаптации, поступившими детьми.</w:t>
            </w:r>
          </w:p>
          <w:p w:rsidR="008309EF" w:rsidRDefault="008309EF" w:rsidP="008309E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Отчёты воспитатели по результатам адаптационных 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листов и анкет  родителей.</w:t>
            </w:r>
          </w:p>
          <w:p w:rsidR="008309EF" w:rsidRPr="008309EF" w:rsidRDefault="008309EF" w:rsidP="008309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2E6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медик</w:t>
            </w:r>
            <w:proofErr w:type="gramStart"/>
            <w:r w:rsidRPr="002E6D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педагогического совета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30A7" w:rsidRDefault="00CE0013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E0013">
              <w:rPr>
                <w:rFonts w:ascii="Times New Roman" w:hAnsi="Times New Roman" w:cs="Times New Roman"/>
              </w:rPr>
              <w:lastRenderedPageBreak/>
              <w:t>Составление заявки на курсы повышения квалификации на следующий учебный год, с учетом потребности педагогов и графика прохождения аттестации.</w:t>
            </w: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B5295" w:rsidRPr="00CE0013" w:rsidRDefault="005B5295" w:rsidP="00CE001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13" w:rsidRPr="005F719F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2DD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Малое аппаратное совещание</w:t>
            </w:r>
          </w:p>
          <w:p w:rsidR="00611306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.Утверждение плана работы на месяц</w:t>
            </w:r>
          </w:p>
          <w:p w:rsidR="002622DD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обозначение ведущих направлений и тем месяца, определение ответственных за мероприятия</w:t>
            </w:r>
            <w:proofErr w:type="gramStart"/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gramEnd"/>
          </w:p>
          <w:p w:rsidR="00CA1515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отовка к новогодним праздника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педагогическая работа, обеспечение безопасности с родителями,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утверждение графика утренников, работа по обеспечению безопасности, </w:t>
            </w:r>
          </w:p>
          <w:p w:rsidR="002622DD" w:rsidRPr="005F719F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охране жизни и здоровья, профилактика травматизма); </w:t>
            </w:r>
          </w:p>
          <w:p w:rsidR="00611306" w:rsidRPr="005F719F" w:rsidRDefault="002622DD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утве</w:t>
            </w:r>
            <w:r w:rsidR="00B630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рждение гр</w:t>
            </w:r>
            <w:r w:rsidR="00CE0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афика отпусков на 2020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611306" w:rsidRDefault="00611306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2622DD" w:rsidRPr="005F719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- финансово – хозяйственная деятельность</w:t>
            </w:r>
            <w:r w:rsidR="00B630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30A7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7709" w:rsidRPr="00CD7709" w:rsidRDefault="00CD7709" w:rsidP="00CE001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7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Собрание трудового коллектива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План: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1)анализ заболеваемости за полугодие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2)выполнение плана мероприятий по предупреждению травматизма.</w:t>
            </w:r>
          </w:p>
          <w:p w:rsidR="00B630A7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3)итоги работы за квартал</w:t>
            </w:r>
          </w:p>
          <w:p w:rsidR="00B630A7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0A7" w:rsidRPr="005F719F" w:rsidRDefault="00B630A7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DD3" w:rsidRPr="00B630A7" w:rsidTr="00964EFB">
        <w:trPr>
          <w:trHeight w:val="1172"/>
        </w:trPr>
        <w:tc>
          <w:tcPr>
            <w:tcW w:w="7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2532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– 06 для 2-3  лет «Здравствуй, зимушка зима»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02 – 06</w:t>
            </w:r>
            <w:r w:rsidRPr="00CD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ОБЖ</w:t>
            </w:r>
            <w:proofErr w:type="gramStart"/>
            <w:r w:rsidRPr="00CD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.</w:t>
            </w:r>
            <w:proofErr w:type="gramEnd"/>
            <w:r w:rsidRPr="00CD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 Я б в пожарные пошёл пусть меня научат!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9 – 13</w:t>
            </w:r>
            <w:proofErr w:type="gramStart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CD7709">
              <w:rPr>
                <w:rFonts w:ascii="Times New Roman" w:hAnsi="Times New Roman" w:cs="Times New Roman"/>
                <w:b/>
                <w:sz w:val="20"/>
                <w:szCs w:val="20"/>
              </w:rPr>
              <w:t>дравствуй, зим ушка - зима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16 – 20 </w:t>
            </w:r>
            <w:r w:rsidRPr="00CD7709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карнавал</w:t>
            </w:r>
          </w:p>
          <w:p w:rsidR="00CD7709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23 – 31</w:t>
            </w:r>
            <w:proofErr w:type="gramStart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еселится детвора, Новый год встречать пора</w:t>
            </w:r>
          </w:p>
          <w:p w:rsidR="00CD7709" w:rsidRPr="00CD7709" w:rsidRDefault="00CD7709" w:rsidP="00CD7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09EF" w:rsidRPr="00CD7709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4">
              <w:rPr>
                <w:rFonts w:ascii="Times New Roman" w:hAnsi="Times New Roman" w:cs="Times New Roman"/>
              </w:rPr>
              <w:t>«</w:t>
            </w: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Мороза»</w:t>
            </w:r>
          </w:p>
          <w:p w:rsidR="008309EF" w:rsidRPr="00CD7709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поделок «Новогодняя игрушка», Конкурс </w:t>
            </w:r>
          </w:p>
          <w:p w:rsidR="008309EF" w:rsidRPr="00CD7709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работ:  «Зимушка – зима</w:t>
            </w:r>
          </w:p>
          <w:p w:rsidR="00416DD3" w:rsidRDefault="008309EF" w:rsidP="008309E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Лучшее новогоднее оформление групп</w:t>
            </w:r>
          </w:p>
          <w:p w:rsidR="00964EFB" w:rsidRPr="00B630A7" w:rsidRDefault="00964EFB" w:rsidP="008309EF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1C536A" w:rsidRPr="00B630A7" w:rsidRDefault="001C536A" w:rsidP="001C536A">
      <w:pPr>
        <w:pStyle w:val="a5"/>
        <w:jc w:val="center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611306" w:rsidRPr="005F719F" w:rsidRDefault="00611306" w:rsidP="001C536A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2.​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2446"/>
        <w:gridCol w:w="2422"/>
        <w:gridCol w:w="2356"/>
        <w:gridCol w:w="2853"/>
        <w:gridCol w:w="2268"/>
      </w:tblGrid>
      <w:tr w:rsidR="00611306" w:rsidRPr="005F719F" w:rsidTr="0088343E">
        <w:tc>
          <w:tcPr>
            <w:tcW w:w="15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88343E">
        <w:tc>
          <w:tcPr>
            <w:tcW w:w="3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2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88343E">
        <w:tc>
          <w:tcPr>
            <w:tcW w:w="32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1C74EE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ематический</w:t>
            </w:r>
            <w:proofErr w:type="gramEnd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8309E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«Социально – коммуникативное и речевое развитие»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88343E">
        <w:trPr>
          <w:trHeight w:val="360"/>
        </w:trPr>
        <w:tc>
          <w:tcPr>
            <w:tcW w:w="324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8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88343E">
        <w:trPr>
          <w:trHeight w:val="117"/>
        </w:trPr>
        <w:tc>
          <w:tcPr>
            <w:tcW w:w="32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306" w:rsidRPr="005F719F" w:rsidTr="0088343E"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4EFB" w:rsidRPr="005F719F" w:rsidTr="00964EFB">
        <w:trPr>
          <w:trHeight w:val="677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Pr="005F719F" w:rsidRDefault="00964EFB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«Планирование психолого – педагогического сопровождения развития детей дошкольного возраста»</w:t>
            </w:r>
          </w:p>
          <w:p w:rsidR="00964EFB" w:rsidRDefault="00964EFB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4EFB" w:rsidRPr="005F719F" w:rsidRDefault="00964EFB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«Выполнение режима дня»</w:t>
            </w:r>
          </w:p>
          <w:p w:rsidR="00964EFB" w:rsidRPr="005F719F" w:rsidRDefault="00964EFB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Метод: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наблюдение</w:t>
            </w:r>
          </w:p>
          <w:p w:rsidR="00964EFB" w:rsidRPr="005F719F" w:rsidRDefault="00964EFB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64EFB" w:rsidRDefault="00964EFB" w:rsidP="00964EF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  <w:p w:rsidR="00964EFB" w:rsidRPr="005F719F" w:rsidRDefault="00964EFB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Pr="00964EFB" w:rsidRDefault="00964EFB" w:rsidP="00964EFB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64E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Санитарное состояние помещений группы</w:t>
            </w:r>
          </w:p>
          <w:p w:rsidR="00964EFB" w:rsidRPr="00964EFB" w:rsidRDefault="00964EFB" w:rsidP="00964EF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64EFB" w:rsidRPr="00964EFB" w:rsidRDefault="00964EFB" w:rsidP="00964EFB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64E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Охрана жизни и здоровья дошкольников </w:t>
            </w:r>
          </w:p>
          <w:p w:rsidR="00964EFB" w:rsidRPr="00964EFB" w:rsidRDefault="00964EFB" w:rsidP="00964EFB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64E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EFB" w:rsidRPr="00964EFB" w:rsidRDefault="00964EFB" w:rsidP="00964EFB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64E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Организация питания в группе</w:t>
            </w:r>
          </w:p>
          <w:p w:rsidR="00964EFB" w:rsidRPr="00964EFB" w:rsidRDefault="00964EFB" w:rsidP="00964EFB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64EFB" w:rsidRPr="005F719F" w:rsidRDefault="00964EFB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Pr="009B3FB7" w:rsidRDefault="00964EFB" w:rsidP="00964EF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</w:t>
            </w:r>
            <w:r w:rsidRPr="009B3FB7">
              <w:rPr>
                <w:rFonts w:ascii="Times New Roman" w:hAnsi="Times New Roman" w:cs="Times New Roman"/>
              </w:rPr>
              <w:t>использование технологии проблемного обучения на занятиях по развитию речи старших дошкольников;</w:t>
            </w:r>
          </w:p>
          <w:p w:rsidR="00964EFB" w:rsidRPr="005F719F" w:rsidRDefault="00964EFB" w:rsidP="00964EF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FB7">
              <w:rPr>
                <w:rFonts w:ascii="Times New Roman" w:hAnsi="Times New Roman" w:cs="Times New Roman"/>
              </w:rPr>
              <w:t> использование инновационных педагогических технологий на занятиях по развитию речи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Default="00964EFB" w:rsidP="00964EFB">
            <w:pPr>
              <w:pStyle w:val="a5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  <w:b/>
              </w:rPr>
              <w:t xml:space="preserve"> </w:t>
            </w:r>
            <w:r w:rsidRPr="009B3FB7">
              <w:rPr>
                <w:rFonts w:ascii="Times New Roman" w:hAnsi="Times New Roman" w:cs="Times New Roman"/>
              </w:rPr>
              <w:t>соответствие речевых уголков возрас</w:t>
            </w:r>
            <w:r>
              <w:rPr>
                <w:rFonts w:ascii="Times New Roman" w:hAnsi="Times New Roman" w:cs="Times New Roman"/>
              </w:rPr>
              <w:t>тным особенностям воспитанников,</w:t>
            </w:r>
          </w:p>
          <w:p w:rsidR="00964EFB" w:rsidRDefault="00964EFB" w:rsidP="00964E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Соответствие игровых центров, наполнение по возрасту</w:t>
            </w:r>
          </w:p>
          <w:p w:rsidR="00964EFB" w:rsidRPr="005F719F" w:rsidRDefault="00964EFB" w:rsidP="00964EF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Pr="009B3FB7" w:rsidRDefault="00964EFB" w:rsidP="00964EF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 наполнение речевых уголков в группах;</w:t>
            </w:r>
          </w:p>
          <w:p w:rsidR="00964EFB" w:rsidRPr="009B3FB7" w:rsidRDefault="00964EFB" w:rsidP="00964EF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 организация коммуникативных игр с детьми младшего дошкольного возраста;</w:t>
            </w:r>
          </w:p>
          <w:p w:rsidR="00964EFB" w:rsidRDefault="00964EFB" w:rsidP="00964EF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64EFB" w:rsidRPr="005F719F" w:rsidRDefault="00964EFB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FB" w:rsidRPr="005F719F" w:rsidRDefault="00964EFB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1515" w:rsidRPr="005F719F" w:rsidRDefault="00CA1515" w:rsidP="006729C6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CA1515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3.​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p w:rsidR="001C536A" w:rsidRPr="005F719F" w:rsidRDefault="001C536A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5168"/>
        <w:gridCol w:w="4819"/>
      </w:tblGrid>
      <w:tr w:rsidR="00611306" w:rsidRPr="005F719F" w:rsidTr="0088343E"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Приобщение детей к социокультурным нормам, </w:t>
            </w: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События этнокультурной и социальной </w:t>
            </w: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</w:tr>
      <w:tr w:rsidR="00611306" w:rsidRPr="005F719F" w:rsidTr="0088343E"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 – исследо</w:t>
            </w:r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вательский проект «Я - селянин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главной  поселковой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ёлки, зарисовки, фотографирование, изготовление новогодних игрушек в семье для украшения ёлки в детском саду и дома</w:t>
            </w:r>
          </w:p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семьи воспитанников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Семейный праздник «Новый год»</w:t>
            </w:r>
          </w:p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поддержка родителей и воспитателей в развитии взаимодействия в рамках приобщения детей к традициям общества в контексте праздничной культуры.</w:t>
            </w:r>
          </w:p>
          <w:p w:rsidR="00611306" w:rsidRPr="005F719F" w:rsidRDefault="00611306" w:rsidP="00964EF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воспитатели, муз</w:t>
            </w:r>
            <w:proofErr w:type="gramStart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</w:t>
            </w:r>
            <w:proofErr w:type="spellEnd"/>
            <w:r w:rsidR="006829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9C6" w:rsidRPr="005F719F" w:rsidRDefault="006729C6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29C6" w:rsidRPr="005F719F" w:rsidRDefault="006729C6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4.​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Взаимодействие с родителями</w:t>
      </w: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3"/>
        <w:gridCol w:w="4778"/>
        <w:gridCol w:w="5202"/>
      </w:tblGrid>
      <w:tr w:rsidR="00611306" w:rsidRPr="005F719F" w:rsidTr="0088343E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88343E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CE0013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897" w:rsidRDefault="00CE0013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74C3">
              <w:rPr>
                <w:rFonts w:ascii="Times New Roman" w:hAnsi="Times New Roman" w:cs="Times New Roman"/>
                <w:sz w:val="20"/>
                <w:szCs w:val="20"/>
              </w:rPr>
              <w:t>Изучение мнения участников образовательного процесса о качестве образовательных услуг ДОУ</w:t>
            </w:r>
          </w:p>
          <w:p w:rsidR="00CE0013" w:rsidRDefault="00CE0013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0013" w:rsidRDefault="00CE0013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7709" w:rsidRPr="00CD7709" w:rsidRDefault="00CD7709" w:rsidP="00CD7709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CE0013" w:rsidRPr="00CD7709" w:rsidRDefault="00CD7709" w:rsidP="00CD77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Стратегия  взаимодействия   педагогов и родителей</w:t>
            </w:r>
          </w:p>
          <w:p w:rsidR="00CE0013" w:rsidRPr="005F719F" w:rsidRDefault="00CE0013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897" w:rsidRDefault="00CD7709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 xml:space="preserve">Видео-презентация «лыжи в детском саду» для старших групп </w:t>
            </w:r>
          </w:p>
          <w:p w:rsidR="00CD7709" w:rsidRDefault="00CD7709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709" w:rsidRPr="00CD7709" w:rsidRDefault="00CD7709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Мастер-класс «обучение родителей ходьбе на лыжах»</w:t>
            </w:r>
          </w:p>
          <w:p w:rsidR="00CD7709" w:rsidRDefault="00CD7709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709" w:rsidRPr="00CD7709" w:rsidRDefault="00CD7709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709">
              <w:rPr>
                <w:rFonts w:ascii="Times New Roman" w:hAnsi="Times New Roman" w:cs="Times New Roman"/>
                <w:sz w:val="20"/>
                <w:szCs w:val="20"/>
              </w:rPr>
              <w:t>Игры – забавы с мячом (младший возраст)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09EF" w:rsidRPr="008309EF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EF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взаимодействие в организации выставок, фестивалей детского творчества </w:t>
            </w:r>
          </w:p>
          <w:p w:rsidR="008309EF" w:rsidRPr="008309EF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8309EF" w:rsidP="008309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9E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(по письменному запросу педагогов и родителей)</w:t>
            </w:r>
          </w:p>
        </w:tc>
      </w:tr>
    </w:tbl>
    <w:p w:rsidR="00CA1515" w:rsidRPr="005F719F" w:rsidRDefault="00CA1515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CA1515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5.​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Направленность работы творческих групп</w:t>
      </w:r>
    </w:p>
    <w:p w:rsidR="001C536A" w:rsidRPr="005F719F" w:rsidRDefault="001C536A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977"/>
        <w:gridCol w:w="3118"/>
        <w:gridCol w:w="3402"/>
      </w:tblGrid>
      <w:tr w:rsidR="00611306" w:rsidRPr="005F719F" w:rsidTr="008834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5F719F" w:rsidTr="008834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с воспитателями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резентация коллективу воспитателей материа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 по технологиям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буклетов для воспитателей и р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одителей по организации познава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 – исследова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тельской деятельности дошкольни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515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Круглый стол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1306" w:rsidRPr="005F719F" w:rsidRDefault="00CA1515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ями «Игра как форма ра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боты с детьми и игра как ведущий вид деятельности»</w:t>
            </w:r>
          </w:p>
          <w:p w:rsidR="00CA1515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дать объяснение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смысловым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611306" w:rsidRPr="005F719F" w:rsidRDefault="00CA1515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содержатель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 понятиям «игры как формы работы» и «игра как ведущий вид деятельности ребенка» и обосновать 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F7F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памятки для воспитывающих взрослых «Метод пробуждения предельно творческой самостоятельности»</w:t>
            </w:r>
          </w:p>
          <w:p w:rsidR="00286F7F" w:rsidRPr="005F719F" w:rsidRDefault="00286F7F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286F7F" w:rsidRPr="005F719F" w:rsidRDefault="00286F7F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Абашевская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игрушка</w:t>
            </w:r>
          </w:p>
          <w:p w:rsidR="00286F7F" w:rsidRPr="005F719F" w:rsidRDefault="00286F7F" w:rsidP="00286F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\в д\с  № 1 – 2017 с.48</w:t>
            </w:r>
          </w:p>
          <w:p w:rsidR="00286F7F" w:rsidRPr="005F719F" w:rsidRDefault="00286F7F" w:rsidP="00286F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подход (6 – 8 лет)</w:t>
            </w:r>
          </w:p>
          <w:p w:rsidR="00286F7F" w:rsidRPr="005F719F" w:rsidRDefault="00286F7F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Д\в № 3 – 2017 с.47 - 49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по разработке рекомендаций для воспитателей «Использование портфолио» (папок с работами и пояснениями к ним, документирование деятельности)</w:t>
            </w:r>
          </w:p>
          <w:p w:rsidR="006729C6" w:rsidRPr="005F719F" w:rsidRDefault="006729C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729C6" w:rsidRPr="005F719F" w:rsidRDefault="006729C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Мастерская Деда Мороза</w:t>
            </w:r>
          </w:p>
        </w:tc>
      </w:tr>
    </w:tbl>
    <w:p w:rsidR="001C536A" w:rsidRPr="005F719F" w:rsidRDefault="001C536A" w:rsidP="001C536A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536A" w:rsidRPr="00964EFB" w:rsidRDefault="00611306" w:rsidP="00964EF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6.​ </w:t>
      </w:r>
      <w:r w:rsidR="00964EF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Работа методического кабинета</w:t>
      </w: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3969"/>
        <w:gridCol w:w="4252"/>
      </w:tblGrid>
      <w:tr w:rsidR="00A35748" w:rsidRPr="005F719F" w:rsidTr="0088343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Повышение квалификации педагогов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A35748" w:rsidRPr="005F719F" w:rsidTr="0088343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748" w:rsidRPr="005F719F" w:rsidRDefault="00A35748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5748" w:rsidRPr="005F719F" w:rsidRDefault="00A35748" w:rsidP="00A3574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013" w:rsidRPr="005F719F" w:rsidRDefault="00A35748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35748" w:rsidRPr="005F719F" w:rsidTr="00CE001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Pr="006829D7" w:rsidRDefault="00A35748" w:rsidP="006829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педагогам в подготовке документации к аттестации педагогов на первую  квалификационную категорию</w:t>
            </w: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воспитателями по организации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ического процесса (по запросам)</w:t>
            </w: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8C" w:rsidRDefault="00F66D8C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6829D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Pr="005F719F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748" w:rsidRPr="005F719F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013" w:rsidRPr="00CE0013" w:rsidRDefault="00CE0013" w:rsidP="00CE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1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.Помощь педагогам в подготовке документации к аттестации педагогов на первую  квалификационную категорию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2.Подготовка к Новогодним утренникам</w:t>
            </w:r>
            <w:r w:rsidRPr="00CE00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обсуждение сценария новогоднего карнавала, организация работы по его подготовке и проведению;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3.Систематизировать  и пополнить библиотеку;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 с воспитателями по организации педагогического процесса (по запросам);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5.Подведение итогов конкурса «                           »;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6.Оформление выставки «Готовимся к педсовету»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7. Проведение инструктажей по организации и проведению новогодних мероприятий</w:t>
            </w:r>
          </w:p>
          <w:p w:rsidR="00CE0013" w:rsidRP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0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выставка: 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«Безопасность на дорогах в зимнее время».</w:t>
            </w:r>
          </w:p>
          <w:p w:rsidR="00CE0013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0013" w:rsidRPr="005F719F" w:rsidRDefault="00CE0013" w:rsidP="00CE001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23">
              <w:rPr>
                <w:rFonts w:ascii="Times New Roman" w:hAnsi="Times New Roman" w:cs="Times New Roman"/>
              </w:rPr>
              <w:t>7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0013">
              <w:rPr>
                <w:sz w:val="20"/>
                <w:szCs w:val="20"/>
              </w:rPr>
              <w:t xml:space="preserve"> </w:t>
            </w:r>
            <w:r w:rsidRPr="00CE0013"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в выставках, конкурсах, фестивалях, методических мероприятиях разного уровня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748" w:rsidRPr="005F719F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подход в обеспечении преемственности между дошкольным и начальным образованием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трансформация игровой деятельности в учебную» </w:t>
            </w: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Д\в № 3 – 2017 с. 76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5748" w:rsidRPr="005F719F" w:rsidRDefault="00A35748" w:rsidP="00D069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9C1" w:rsidRPr="005F719F" w:rsidTr="0088343E">
        <w:tc>
          <w:tcPr>
            <w:tcW w:w="3686" w:type="dxa"/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343E" w:rsidRDefault="0088343E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CA1515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7.​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Административно – хозяйственная работа</w:t>
      </w:r>
    </w:p>
    <w:p w:rsidR="001C536A" w:rsidRPr="005F719F" w:rsidRDefault="001C536A" w:rsidP="00CA151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4759"/>
        <w:gridCol w:w="5196"/>
      </w:tblGrid>
      <w:tr w:rsidR="00611306" w:rsidRPr="005F719F" w:rsidTr="0088343E"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88343E"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составлению нормативной документации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 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по АХЧ</w:t>
            </w:r>
            <w:proofErr w:type="gramEnd"/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Рейд комиссии по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группам, на пищеблок, в прачечную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образовательной работы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ТБ и поведению в ЧС</w:t>
            </w:r>
          </w:p>
          <w:p w:rsidR="00CA1515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A1515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по АХЧ, 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совещание по противопожарной безопасности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ТБ, ПБ, ОБЖ детей.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инструкций, должностных обязанностей  по ТБ, ПБ, ОБЖ детей.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документации</w:t>
            </w:r>
          </w:p>
          <w:p w:rsidR="00D069C1" w:rsidRPr="005F719F" w:rsidRDefault="00D069C1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A1515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зам.</w:t>
            </w:r>
            <w:r w:rsidR="00CA1515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по АХЧ, </w:t>
            </w:r>
            <w:proofErr w:type="gramEnd"/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</w:tc>
      </w:tr>
    </w:tbl>
    <w:p w:rsidR="00611306" w:rsidRPr="005F719F" w:rsidRDefault="00611306" w:rsidP="00CA1515">
      <w:pPr>
        <w:pStyle w:val="a5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11306" w:rsidRPr="005F719F" w:rsidRDefault="00611306" w:rsidP="001C536A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sz w:val="20"/>
          <w:szCs w:val="20"/>
          <w:lang w:eastAsia="ru-RU"/>
        </w:rPr>
        <w:t>8.​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p w:rsidR="001C536A" w:rsidRPr="005F719F" w:rsidRDefault="001C536A" w:rsidP="001C536A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3891"/>
        <w:gridCol w:w="3574"/>
        <w:gridCol w:w="3875"/>
      </w:tblGrid>
      <w:tr w:rsidR="00611306" w:rsidRPr="005F719F" w:rsidTr="0088343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r w:rsidR="00CA1515"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88343E">
        <w:trPr>
          <w:trHeight w:val="6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Встречи – знакомства.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изучение особенностей организации воспитания в учреждениях дополнительного образования (учреждениях культуры и искусства)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детского сада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для родителей рукописных газет и журналов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возможность детского сада и родителей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учреждений культуры и искусства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Экскурсия для педагогов и родителей в музей, театр, на выставки  (институты культуры и искусства).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постижение культурного наследия края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 специалисты учреждений культуры и искусства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Гостиная «Мать и дитя».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Цели: объединение детей и взрослых в контексте искусства; поддержка семейного воспитания.</w:t>
            </w:r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611306" w:rsidRPr="005F719F" w:rsidRDefault="00611306" w:rsidP="00CA151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детского сада</w:t>
            </w:r>
          </w:p>
        </w:tc>
      </w:tr>
    </w:tbl>
    <w:p w:rsidR="00611306" w:rsidRPr="005F719F" w:rsidRDefault="00611306" w:rsidP="00F66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Январь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452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835"/>
        <w:gridCol w:w="2835"/>
        <w:gridCol w:w="2552"/>
      </w:tblGrid>
      <w:tr w:rsidR="00611306" w:rsidRPr="005F719F" w:rsidTr="0064301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Совершенствование профессионального мастерства (работа с молодыми педагогами, </w:t>
            </w: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самообразование, курсовая подготовка)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64301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197793">
        <w:trPr>
          <w:trHeight w:val="6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Курсовая подготовка по вопросам речевого развития дошкольников</w:t>
            </w: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 xml:space="preserve">(КИПК, </w:t>
            </w:r>
            <w:proofErr w:type="gramStart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Интернет-курсы</w:t>
            </w:r>
            <w:proofErr w:type="gramEnd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педагогов</w:t>
            </w:r>
          </w:p>
          <w:p w:rsidR="00B24282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Посещение районных методических объединений, семинаро</w:t>
            </w:r>
            <w:proofErr w:type="gramStart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практикумов</w:t>
            </w:r>
          </w:p>
          <w:p w:rsidR="00B24282" w:rsidRPr="00272180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180" w:rsidRP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7C05" w:rsidRPr="005F719F" w:rsidRDefault="00437C05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Организация РППС в группе в соответствие с ФГОС</w:t>
            </w: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Pr="00BF3D1D" w:rsidRDefault="00197793" w:rsidP="0019779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24282" w:rsidRPr="005F719F" w:rsidRDefault="00B24282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A5540A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Медико – педагогический консилиум</w:t>
            </w: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  <w:p w:rsidR="00272180" w:rsidRPr="002E6D95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2E6D95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Играем и развиваемся.</w:t>
            </w:r>
          </w:p>
          <w:p w:rsidR="00272180" w:rsidRPr="002E6D95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1.Характеристика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нервно – психического развития </w:t>
            </w: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детей</w:t>
            </w:r>
          </w:p>
          <w:p w:rsidR="00272180" w:rsidRPr="002E6D95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2.Анализ заболеваемости детей в группах за квартал</w:t>
            </w:r>
          </w:p>
          <w:p w:rsidR="00272180" w:rsidRPr="002E6D95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3.Выступление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Игровая деятельность по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 на занятии»</w:t>
            </w:r>
          </w:p>
          <w:p w:rsidR="00272180" w:rsidRPr="00A5540A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Анализ 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аболеваемости детей  ДОУ за 2019</w:t>
            </w:r>
            <w:r w:rsidRPr="00A55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  <w:p w:rsidR="00272180" w:rsidRPr="00A5540A" w:rsidRDefault="00272180" w:rsidP="0027218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адаптации детей 1 младшей группы к условиям 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причин заболеваемости детей за 1 квартал</w:t>
            </w:r>
          </w:p>
          <w:p w:rsidR="00BF3D1D" w:rsidRDefault="00272180" w:rsidP="00BF3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A5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нервн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о-психического развития группы.</w:t>
            </w:r>
          </w:p>
          <w:p w:rsidR="00BF3D1D" w:rsidRPr="00BF3D1D" w:rsidRDefault="00272180" w:rsidP="00BF3D1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Решение медик</w:t>
            </w:r>
            <w:proofErr w:type="gramStart"/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E6D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агогического </w:t>
            </w:r>
            <w:r w:rsidR="00BF3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E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 – класс </w:t>
            </w: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музыкально-</w:t>
            </w:r>
            <w:proofErr w:type="gramStart"/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ритмических упражнений</w:t>
            </w:r>
            <w:proofErr w:type="gramEnd"/>
            <w:r w:rsidRPr="007D5E1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энергизаторов</w:t>
            </w:r>
            <w:proofErr w:type="spellEnd"/>
            <w:r w:rsidRPr="007D5E19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 педагога</w:t>
            </w: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Pr="00272180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b/>
                <w:sz w:val="20"/>
                <w:szCs w:val="20"/>
              </w:rPr>
              <w:t>Мастер - клас</w:t>
            </w:r>
            <w:r w:rsidR="00BF3D1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7D5E19" w:rsidRDefault="00272180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9">
              <w:rPr>
                <w:rFonts w:ascii="Times New Roman" w:hAnsi="Times New Roman" w:cs="Times New Roman"/>
              </w:rPr>
              <w:t xml:space="preserve">Использование музыкально – </w:t>
            </w:r>
            <w:proofErr w:type="gramStart"/>
            <w:r w:rsidRPr="00637719">
              <w:rPr>
                <w:rFonts w:ascii="Times New Roman" w:hAnsi="Times New Roman" w:cs="Times New Roman"/>
              </w:rPr>
              <w:t>ритмических упражнений</w:t>
            </w:r>
            <w:proofErr w:type="gramEnd"/>
            <w:r w:rsidRPr="006377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719">
              <w:rPr>
                <w:rFonts w:ascii="Times New Roman" w:hAnsi="Times New Roman" w:cs="Times New Roman"/>
              </w:rPr>
              <w:t>энергизаторов</w:t>
            </w:r>
            <w:proofErr w:type="spellEnd"/>
            <w:r w:rsidRPr="00637719">
              <w:rPr>
                <w:rFonts w:ascii="Times New Roman" w:hAnsi="Times New Roman" w:cs="Times New Roman"/>
              </w:rPr>
              <w:t xml:space="preserve"> в образовательной деятельности педагога</w:t>
            </w: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Pr="005F719F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D1D" w:rsidRPr="005F719F" w:rsidRDefault="00BF3D1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540B" w:rsidRPr="00B15138" w:rsidRDefault="0083540B" w:rsidP="007D5E1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1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Малое аппаратное совещание</w:t>
            </w:r>
          </w:p>
          <w:p w:rsidR="0083540B" w:rsidRPr="005F719F" w:rsidRDefault="0083540B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Безопасность развивающей среды </w:t>
            </w:r>
            <w:r w:rsidR="00AF7D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группах,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прогулочных площадках ДОУ</w:t>
            </w:r>
          </w:p>
          <w:p w:rsidR="0083540B" w:rsidRDefault="0083540B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норм питания</w:t>
            </w:r>
          </w:p>
          <w:p w:rsidR="00AF7D4D" w:rsidRPr="005F719F" w:rsidRDefault="00AF7D4D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916C1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</w:t>
            </w:r>
            <w:r w:rsidR="0083540B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верждение плана работы на месяц</w:t>
            </w:r>
          </w:p>
          <w:p w:rsidR="0083540B" w:rsidRPr="005F719F" w:rsidRDefault="0083540B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Результативность контрольной деятельности</w:t>
            </w:r>
          </w:p>
          <w:p w:rsidR="000916C1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анализ справок по контролю за месяц, предоставленных </w:t>
            </w:r>
          </w:p>
          <w:p w:rsidR="000916C1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медсестрой, </w:t>
            </w:r>
          </w:p>
          <w:p w:rsidR="000916C1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воспитателем, </w:t>
            </w: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  <w:p w:rsidR="000916C1" w:rsidRPr="005F719F" w:rsidRDefault="000916C1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воспитатель, </w:t>
            </w:r>
          </w:p>
          <w:p w:rsidR="00611306" w:rsidRPr="005F719F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медсестра, </w:t>
            </w:r>
          </w:p>
          <w:p w:rsidR="00272180" w:rsidRDefault="00611306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  <w:p w:rsidR="00B15138" w:rsidRPr="005F719F" w:rsidRDefault="00B15138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6C1" w:rsidRDefault="000916C1" w:rsidP="000916C1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5452" w:type="dxa"/>
        <w:tblInd w:w="-743" w:type="dxa"/>
        <w:tblLook w:val="04A0" w:firstRow="1" w:lastRow="0" w:firstColumn="1" w:lastColumn="0" w:noHBand="0" w:noVBand="1"/>
      </w:tblPr>
      <w:tblGrid>
        <w:gridCol w:w="7994"/>
        <w:gridCol w:w="7458"/>
      </w:tblGrid>
      <w:tr w:rsidR="00BF3D1D" w:rsidTr="003A6F4B">
        <w:trPr>
          <w:trHeight w:val="1378"/>
        </w:trPr>
        <w:tc>
          <w:tcPr>
            <w:tcW w:w="7994" w:type="dxa"/>
          </w:tcPr>
          <w:p w:rsidR="00BF3D1D" w:rsidRDefault="00BF3D1D" w:rsidP="00BF3D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Неделя опытов и экспериментов</w:t>
            </w:r>
          </w:p>
          <w:p w:rsidR="003A6F4B" w:rsidRPr="003A6F4B" w:rsidRDefault="00BF3D1D" w:rsidP="003A6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A6F4B" w:rsidRPr="002D1BB8">
              <w:rPr>
                <w:rFonts w:ascii="Times New Roman" w:hAnsi="Times New Roman" w:cs="Times New Roman"/>
                <w:sz w:val="20"/>
                <w:szCs w:val="20"/>
              </w:rPr>
              <w:t>Домашние</w:t>
            </w:r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6F4B" w:rsidRPr="002D1BB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="003A6F4B" w:rsidRPr="003A6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2-3 года</w:t>
            </w:r>
            <w:proofErr w:type="gramStart"/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A6F4B" w:rsidRPr="003A6F4B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  <w:r w:rsidR="003A6F4B" w:rsidRPr="00D35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6F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F4B" w:rsidRPr="003A6F4B">
              <w:rPr>
                <w:rFonts w:ascii="Times New Roman" w:hAnsi="Times New Roman" w:cs="Times New Roman"/>
                <w:sz w:val="20"/>
                <w:szCs w:val="20"/>
              </w:rPr>
              <w:t xml:space="preserve"> – 7 лет</w:t>
            </w:r>
          </w:p>
          <w:p w:rsidR="003A6F4B" w:rsidRDefault="003A6F4B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F4B">
              <w:rPr>
                <w:rFonts w:ascii="Times New Roman" w:hAnsi="Times New Roman" w:cs="Times New Roman"/>
                <w:sz w:val="20"/>
                <w:szCs w:val="20"/>
              </w:rPr>
              <w:t xml:space="preserve">– Домашние животные и птицы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– 4 года</w:t>
            </w:r>
            <w:proofErr w:type="gramStart"/>
            <w:r w:rsidRPr="003A6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F4B" w:rsidRPr="001B5703" w:rsidRDefault="003A6F4B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4B">
              <w:rPr>
                <w:rFonts w:ascii="Times New Roman" w:hAnsi="Times New Roman" w:cs="Times New Roman"/>
                <w:sz w:val="20"/>
                <w:szCs w:val="20"/>
              </w:rPr>
              <w:t>Культура и искусство Красноярского края детям (региональный компонент)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– 7 лет</w:t>
            </w:r>
          </w:p>
          <w:p w:rsidR="003A6F4B" w:rsidRPr="001B5703" w:rsidRDefault="003A6F4B" w:rsidP="003A6F4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D1BB8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F4B">
              <w:rPr>
                <w:rFonts w:ascii="Times New Roman" w:hAnsi="Times New Roman" w:cs="Times New Roman"/>
                <w:sz w:val="20"/>
                <w:szCs w:val="20"/>
              </w:rPr>
              <w:t>Разноцветная планета</w:t>
            </w:r>
          </w:p>
          <w:p w:rsidR="003A6F4B" w:rsidRDefault="003A6F4B" w:rsidP="003A6F4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D1D" w:rsidRDefault="00BF3D1D" w:rsidP="00BF3D1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</w:tcPr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Конкурс «Центр опытов и экспериментов» - познавательно – исследовательская деятельность</w:t>
            </w:r>
          </w:p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работ:   Зимние забавы»</w:t>
            </w:r>
          </w:p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 зимних участков</w:t>
            </w:r>
          </w:p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Конкурс чтецов в ДОУ «Красноярск – мой любимый край»</w:t>
            </w:r>
          </w:p>
          <w:p w:rsidR="00BF3D1D" w:rsidRDefault="00BF3D1D" w:rsidP="00BF3D1D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Участие в акции «Кормушка для птиц</w:t>
            </w:r>
            <w:r>
              <w:t>»</w:t>
            </w:r>
          </w:p>
        </w:tc>
      </w:tr>
    </w:tbl>
    <w:p w:rsidR="00BF3D1D" w:rsidRPr="005F719F" w:rsidRDefault="00BF3D1D" w:rsidP="00BF3D1D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sz w:val="20"/>
          <w:szCs w:val="20"/>
          <w:lang w:eastAsia="ru-RU"/>
        </w:rPr>
        <w:t>2.​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Изучение состояния педагогического процесса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2369"/>
        <w:gridCol w:w="2431"/>
        <w:gridCol w:w="2214"/>
        <w:gridCol w:w="2427"/>
        <w:gridCol w:w="2725"/>
      </w:tblGrid>
      <w:tr w:rsidR="00611306" w:rsidRPr="005F719F" w:rsidTr="00255F7C"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255F7C">
        <w:tc>
          <w:tcPr>
            <w:tcW w:w="3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255F7C">
        <w:tc>
          <w:tcPr>
            <w:tcW w:w="3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255F7C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ематический</w:t>
            </w:r>
            <w:proofErr w:type="gramEnd"/>
            <w:r w:rsidR="00B1513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15138" w:rsidRPr="00B151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B15138" w:rsidRPr="00B1513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Default="00B15138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="00611306"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перативный</w:t>
            </w:r>
          </w:p>
          <w:p w:rsidR="00B15138" w:rsidRPr="005F719F" w:rsidRDefault="00B15138" w:rsidP="00B1513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25D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15138" w:rsidRPr="005F719F" w:rsidRDefault="00B15138" w:rsidP="00B15138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255F7C">
        <w:tc>
          <w:tcPr>
            <w:tcW w:w="3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255F7C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197793">
        <w:trPr>
          <w:trHeight w:val="252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2180" w:rsidRPr="009B3FB7" w:rsidRDefault="00272180" w:rsidP="002721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  <w:b/>
              </w:rPr>
              <w:t xml:space="preserve"> </w:t>
            </w:r>
            <w:r w:rsidRPr="009B3FB7">
              <w:rPr>
                <w:rFonts w:ascii="Times New Roman" w:hAnsi="Times New Roman" w:cs="Times New Roman"/>
              </w:rPr>
              <w:t>использование технологии проблемного обучения на занятиях по развитию речи старших дошкольников;</w:t>
            </w:r>
          </w:p>
          <w:p w:rsidR="00611306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  <w:r w:rsidRPr="009B3FB7">
              <w:rPr>
                <w:rFonts w:ascii="Times New Roman" w:hAnsi="Times New Roman" w:cs="Times New Roman"/>
              </w:rPr>
              <w:t> использование инновационных педагогических технологий на занятиях по развитию речи</w:t>
            </w: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272180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Pr="005F719F" w:rsidRDefault="00272180" w:rsidP="0027218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дошкольников в соответствии с ФГОС </w:t>
            </w:r>
            <w:proofErr w:type="gramStart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 xml:space="preserve"> использование инновационных педагогических технологий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дошкольниками</w:t>
            </w: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– логопед Кузнецова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Учитель – дефектолог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рамках аттестации изучение опыта работы</w:t>
            </w: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6F4B" w:rsidRPr="005F719F" w:rsidRDefault="003A6F4B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A">
              <w:rPr>
                <w:b/>
              </w:rPr>
              <w:t xml:space="preserve"> </w:t>
            </w: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просмотр НОД во всех возрастных группах.</w:t>
            </w: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Default="00272180" w:rsidP="00437C05">
            <w:pPr>
              <w:pStyle w:val="a5"/>
              <w:rPr>
                <w:rFonts w:ascii="Times New Roman" w:hAnsi="Times New Roman" w:cs="Times New Roman"/>
              </w:rPr>
            </w:pPr>
          </w:p>
          <w:p w:rsidR="00272180" w:rsidRPr="005F719F" w:rsidRDefault="00272180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 определение готовности групп к новому учебному году;</w:t>
            </w: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spellStart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работы с детьми (анализ планов, рабочих программ)</w:t>
            </w:r>
          </w:p>
          <w:p w:rsidR="00272180" w:rsidRP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 выполнение режима дня в группах;</w:t>
            </w:r>
          </w:p>
          <w:p w:rsidR="00B15138" w:rsidRPr="005F719F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 организация здоровье сберегающих мероприятий для воспитанников (прогулки, гимнастики, организация питания,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изация двигательной активности)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1513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5F7C" w:rsidRPr="005F719F" w:rsidRDefault="00255F7C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6C1" w:rsidRPr="005F719F" w:rsidRDefault="000916C1" w:rsidP="00437C0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i/>
          <w:sz w:val="20"/>
          <w:szCs w:val="20"/>
          <w:lang w:eastAsia="ru-RU"/>
        </w:rPr>
        <w:t>3.​ </w:t>
      </w:r>
      <w:r w:rsidRPr="005F719F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4755"/>
        <w:gridCol w:w="5059"/>
      </w:tblGrid>
      <w:tr w:rsidR="00611306" w:rsidRPr="005F719F" w:rsidTr="00E36147"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492D52" w:rsidRPr="005F719F" w:rsidTr="007D5E19"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D52" w:rsidRDefault="00492D52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сследо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вательский проект «снег, лед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2D52" w:rsidRPr="00492D52" w:rsidRDefault="00492D52" w:rsidP="00492D5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52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представления о свойствах снега и льда через </w:t>
            </w:r>
            <w:r w:rsidRPr="00492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познавательно-исследовательскую деятельность, формировать познавательную активность детей при проведении экспериментов; развивать любознательность, наблюдательность; учить детей анализировать, делать выводы.</w:t>
            </w:r>
          </w:p>
          <w:p w:rsidR="00492D52" w:rsidRPr="005F719F" w:rsidRDefault="00492D52" w:rsidP="00492D5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семьи воспитанников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793" w:rsidRDefault="00197793" w:rsidP="00197793">
            <w:pPr>
              <w:pStyle w:val="a5"/>
              <w:jc w:val="both"/>
              <w:rPr>
                <w:rStyle w:val="a8"/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Моя семья и семейные традиции» 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- поможет детям понять значимость семьи, воспитать у детей любовь и уважение к её членам, прививать чувство 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lastRenderedPageBreak/>
              <w:t>привязанности к семье и дому.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      </w:r>
          </w:p>
          <w:p w:rsidR="00492D52" w:rsidRDefault="00492D52" w:rsidP="00A7002F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492D52" w:rsidRPr="005F719F" w:rsidRDefault="00492D52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воспитатели,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D52" w:rsidRPr="005F719F" w:rsidRDefault="00492D52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6C1" w:rsidRPr="005F719F" w:rsidRDefault="000916C1" w:rsidP="00437C0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sz w:val="20"/>
          <w:szCs w:val="20"/>
          <w:lang w:eastAsia="ru-RU"/>
        </w:rPr>
        <w:t>4.​ </w:t>
      </w:r>
      <w:r w:rsidRPr="005F719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Взаимодействие с родителями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31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5144"/>
        <w:gridCol w:w="4920"/>
      </w:tblGrid>
      <w:tr w:rsidR="00611306" w:rsidRPr="005F719F" w:rsidTr="00E3614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E3614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197793">
        <w:trPr>
          <w:trHeight w:val="6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E19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в младших группах общеразвивающей</w:t>
            </w:r>
            <w:r w:rsidR="003A6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180">
              <w:rPr>
                <w:rFonts w:ascii="Times New Roman" w:hAnsi="Times New Roman" w:cs="Times New Roman"/>
                <w:sz w:val="20"/>
                <w:szCs w:val="20"/>
              </w:rPr>
              <w:t>направленности по итогам диагностического обследования</w:t>
            </w:r>
          </w:p>
          <w:p w:rsidR="00272180" w:rsidRDefault="00272180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Default="00197793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93" w:rsidRPr="005F719F" w:rsidRDefault="00197793" w:rsidP="002721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стенды: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Родительский уголок (режим, сетка, программные требования,</w:t>
            </w:r>
            <w:proofErr w:type="gramEnd"/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особенности);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Наша жизнь день за днем;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Родительские вопросы;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Права детей;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Доска объявлений;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Меню;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Учим правильно говорить;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Будем здоровы;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Музыка вместе с нами;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Правила дорожного движения;</w:t>
            </w:r>
          </w:p>
          <w:p w:rsidR="00197793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Детское творчество;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Наши достижения;</w:t>
            </w:r>
          </w:p>
          <w:p w:rsidR="003A6F4B" w:rsidRPr="00197793" w:rsidRDefault="00197793" w:rsidP="0019779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Чем мы занимались;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sym w:font="Symbol" w:char="F0FC"/>
            </w:r>
            <w:r w:rsidRPr="00197793">
              <w:rPr>
                <w:rFonts w:ascii="Times New Roman" w:hAnsi="Times New Roman" w:cs="Times New Roman"/>
                <w:sz w:val="20"/>
                <w:szCs w:val="20"/>
              </w:rPr>
              <w:t> Выучите вместе с нами.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Рекомендации по знакомству с дорожными знаками и указателями: «Въезд воспрещен», «велосипедные движения запрещены», «Движение налево»,</w:t>
            </w:r>
          </w:p>
          <w:p w:rsidR="00BF3D1D" w:rsidRPr="00BF3D1D" w:rsidRDefault="00BF3D1D" w:rsidP="00BF3D1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«Движение на право», «Движение прямо», «Перекресток», «Железнодорожный проезд», «Пешеходы», «Дети», «Переход», «Стоп».</w:t>
            </w:r>
            <w:proofErr w:type="gramEnd"/>
          </w:p>
          <w:p w:rsidR="00611306" w:rsidRPr="005F719F" w:rsidRDefault="00BF3D1D" w:rsidP="00BF3D1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3D1D">
              <w:rPr>
                <w:rFonts w:ascii="Times New Roman" w:hAnsi="Times New Roman" w:cs="Times New Roman"/>
                <w:sz w:val="20"/>
                <w:szCs w:val="20"/>
              </w:rPr>
              <w:t>- Открытый просмотр сюжетно – ролевой игры на тему: «Улицы города, села »</w:t>
            </w:r>
          </w:p>
        </w:tc>
      </w:tr>
    </w:tbl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i/>
          <w:sz w:val="20"/>
          <w:szCs w:val="20"/>
          <w:lang w:eastAsia="ru-RU"/>
        </w:rPr>
        <w:t>5.​ </w:t>
      </w:r>
      <w:r w:rsidRPr="005F719F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Направленность работы творческих групп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31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2838"/>
        <w:gridCol w:w="2854"/>
        <w:gridCol w:w="2842"/>
        <w:gridCol w:w="3016"/>
      </w:tblGrid>
      <w:tr w:rsidR="00611306" w:rsidRPr="005F719F" w:rsidTr="00E36147"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5F719F" w:rsidTr="00E36147"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родительской общественности опыта здоровье</w:t>
            </w:r>
            <w:r w:rsidR="00F6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сбережения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611306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подбор и внедрение здоровье</w:t>
            </w:r>
            <w:r w:rsidR="00F6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сберегающих технологий в семейную среду дошкольника</w:t>
            </w: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Pr="005F719F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Проектирование.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11306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программы по экологическому образованию родителей и воспитателей и её внедрение в практику детского сада</w:t>
            </w: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Pr="005F719F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работа по самообразованию 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«Классификация игры» С.Л. Новоселова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расширение представлений о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</w:t>
            </w:r>
            <w:r w:rsidR="000916C1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ржании и классификации игры дош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кольника; </w:t>
            </w:r>
          </w:p>
          <w:p w:rsidR="00611306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методических рекомендаций для всех воспитателей детского сада</w:t>
            </w: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Pr="005F719F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6C1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мастер-класса для воспитывающих взрослых по теме </w:t>
            </w:r>
          </w:p>
          <w:p w:rsidR="00611306" w:rsidRPr="005F719F" w:rsidRDefault="000916C1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«Основ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методы проектирования художественно-продуктивной деятельности дошкольника»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Цель: 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обогащение знаний и умений воспитателей детского сада индивидуальным опытом; ознакомление с методами и приемами активизации детей в художественно-продуктивной деятельности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 предметно-пространственной среды в старших группах «Волшебные предметы с волшебными свойствами»</w:t>
            </w:r>
          </w:p>
          <w:p w:rsidR="00611306" w:rsidRPr="005F719F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11306" w:rsidRDefault="00611306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показать, как с помощью фантазии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r w:rsidR="00B151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едметы могут превращаться в раз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образовательные ситуации и заставлять ребенка задуматься</w:t>
            </w: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97793" w:rsidRPr="005F719F" w:rsidRDefault="00197793" w:rsidP="003A6F4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i/>
          <w:sz w:val="20"/>
          <w:szCs w:val="20"/>
          <w:lang w:eastAsia="ru-RU"/>
        </w:rPr>
        <w:t>6.​ </w:t>
      </w:r>
      <w:r w:rsidRPr="005F719F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Работа методического кабинета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31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4"/>
        <w:gridCol w:w="4741"/>
        <w:gridCol w:w="4935"/>
      </w:tblGrid>
      <w:tr w:rsidR="00611306" w:rsidRPr="005F719F" w:rsidTr="00E36147"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611306" w:rsidRPr="005F719F" w:rsidTr="00E36147"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E36147"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6D1508" w:rsidRDefault="00611306" w:rsidP="006D15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Подготовка стенда «Аттестация воспитателя»</w:t>
            </w:r>
          </w:p>
          <w:p w:rsidR="00E36147" w:rsidRPr="006D1508" w:rsidRDefault="00E36147" w:rsidP="006D15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Выставка методической литературы по проектной деятельности</w:t>
            </w:r>
          </w:p>
          <w:p w:rsidR="00E36147" w:rsidRPr="006D1508" w:rsidRDefault="00E36147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Составление и подборка карт мониторинга</w:t>
            </w: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D1508" w:rsidRPr="006D1508" w:rsidRDefault="006D1508" w:rsidP="006D15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 xml:space="preserve">1.Пополнить наглядными пособиями  методический  кабинет  область «Социально </w:t>
            </w:r>
            <w:proofErr w:type="gramStart"/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оммуникативное  развитие»;</w:t>
            </w:r>
          </w:p>
          <w:p w:rsidR="006D1508" w:rsidRPr="006D1508" w:rsidRDefault="006D1508" w:rsidP="006D15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2.Составление и подборка карт мониторинга</w:t>
            </w:r>
          </w:p>
          <w:p w:rsidR="006D1508" w:rsidRPr="006D1508" w:rsidRDefault="006D1508" w:rsidP="006D15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3. Разработка положения конкурса «Педагог - звучит гордо»;</w:t>
            </w:r>
          </w:p>
          <w:p w:rsidR="006D1508" w:rsidRPr="006D1508" w:rsidRDefault="006D1508" w:rsidP="006D15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4.Обсуждение сценария праздника « Если хочешь быть военным», организация работы по его подготовке и проведению</w:t>
            </w:r>
          </w:p>
          <w:p w:rsidR="006D1508" w:rsidRPr="006D1508" w:rsidRDefault="006D1508" w:rsidP="006D15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08" w:rsidRPr="007D5E19" w:rsidRDefault="006D1508" w:rsidP="007D5E1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выставка: </w:t>
            </w: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совместных</w:t>
            </w:r>
            <w:r w:rsidRPr="006D1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>проектов,</w:t>
            </w:r>
            <w:r w:rsidRPr="006D1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D1508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литературы по проектной деятельности.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1.</w:t>
            </w: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Пополнить наглядными пособиями  методический  кабинет  область «Физическое развитие»;</w:t>
            </w:r>
          </w:p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2.Составление и подборка карт мониторинга</w:t>
            </w:r>
          </w:p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3. Разработка положения конкурса «Педагог - звучит гордо»;</w:t>
            </w:r>
          </w:p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4.Обсуждение сценария праздника « Если хочешь быть военным», организация работы по его подготовке и проведению</w:t>
            </w:r>
          </w:p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E19" w:rsidRPr="007D5E19" w:rsidRDefault="007D5E19" w:rsidP="007D5E1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5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выставка: </w:t>
            </w: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совместных</w:t>
            </w:r>
            <w:r w:rsidRPr="007D5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>проектов,</w:t>
            </w:r>
            <w:r w:rsidRPr="007D5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D5E19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литературы по проектной деятельности.</w:t>
            </w:r>
          </w:p>
          <w:p w:rsidR="004013F5" w:rsidRDefault="004013F5" w:rsidP="007D5E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E19" w:rsidRPr="004013F5" w:rsidRDefault="007D5E19" w:rsidP="007D5E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23">
              <w:rPr>
                <w:rFonts w:ascii="Times New Roman" w:hAnsi="Times New Roman" w:cs="Times New Roman"/>
              </w:rPr>
              <w:t>8. Обновление картотеки периодических изданий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А.Н. Леонтьев Деятельность. Сознание. Личность. М.: Просвещение, 1975год</w:t>
            </w:r>
          </w:p>
          <w:p w:rsidR="00611306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Эльконин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Д.Б. Психология игры. М.: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1999. 360 с. (Серия «Сам себе психолог»)</w:t>
            </w: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D1508" w:rsidRPr="005F719F" w:rsidRDefault="006D150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6C1" w:rsidRPr="005F719F" w:rsidRDefault="000916C1" w:rsidP="00437C0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0916C1">
      <w:pPr>
        <w:pStyle w:val="a5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i/>
          <w:sz w:val="20"/>
          <w:szCs w:val="20"/>
          <w:lang w:eastAsia="ru-RU"/>
        </w:rPr>
        <w:t>7.​ </w:t>
      </w:r>
      <w:r w:rsidRPr="005F719F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Административно – хозяйственная работа</w:t>
      </w:r>
    </w:p>
    <w:p w:rsidR="000916C1" w:rsidRPr="005F719F" w:rsidRDefault="000916C1" w:rsidP="000916C1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31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  <w:gridCol w:w="5670"/>
      </w:tblGrid>
      <w:tr w:rsidR="00611306" w:rsidRPr="005F719F" w:rsidTr="00E36147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E36147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 МТБ ДОУ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 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Ревизия электропроводки в ДОУ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6147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Текущие инструктажи по Тб и охране жизни и здоровья детей и сотрудников</w:t>
            </w:r>
          </w:p>
          <w:p w:rsidR="00E36147" w:rsidRPr="005F719F" w:rsidRDefault="00E36147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  <w:r w:rsidR="006C041C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подотчетных лиц</w:t>
            </w:r>
          </w:p>
          <w:p w:rsidR="00E36147" w:rsidRPr="005F719F" w:rsidRDefault="00197793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заболеваемости в ДОУ,  </w:t>
            </w:r>
            <w:r w:rsidR="00E36147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плана дето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дней, оплата за ДОУ </w:t>
            </w:r>
            <w:r w:rsidR="00E36147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ведения документации зам. </w:t>
            </w:r>
            <w:r w:rsidR="006C041C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 по АХЧ</w:t>
            </w:r>
          </w:p>
          <w:p w:rsidR="00E36147" w:rsidRPr="005F719F" w:rsidRDefault="00E36147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утверждение графика отпусков </w:t>
            </w:r>
          </w:p>
          <w:p w:rsidR="00611306" w:rsidRPr="005F719F" w:rsidRDefault="00197793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Ответственные: 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АХЧ,</w:t>
            </w:r>
            <w:proofErr w:type="gramEnd"/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</w:tc>
      </w:tr>
    </w:tbl>
    <w:p w:rsidR="000916C1" w:rsidRPr="005F719F" w:rsidRDefault="000916C1" w:rsidP="00437C0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1306" w:rsidRPr="005F719F" w:rsidRDefault="00611306" w:rsidP="00437C05">
      <w:pPr>
        <w:pStyle w:val="a5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5F719F">
        <w:rPr>
          <w:rFonts w:ascii="Times New Roman" w:hAnsi="Times New Roman" w:cs="Times New Roman"/>
          <w:b/>
          <w:i/>
          <w:sz w:val="20"/>
          <w:szCs w:val="20"/>
          <w:lang w:eastAsia="ru-RU"/>
        </w:rPr>
        <w:t>8.​ </w:t>
      </w:r>
      <w:r w:rsidRPr="005F719F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p w:rsidR="000916C1" w:rsidRPr="005F719F" w:rsidRDefault="000916C1" w:rsidP="00437C0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3895"/>
        <w:gridCol w:w="3572"/>
        <w:gridCol w:w="3731"/>
      </w:tblGrid>
      <w:tr w:rsidR="00611306" w:rsidRPr="005F719F" w:rsidTr="00E361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r w:rsidR="000916C1"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0916C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E36147">
        <w:trPr>
          <w:trHeight w:val="6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«День открытых дверей» в учреждениях культуры и искусства.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возможность детскому саду участвовать в различных мероприятиях, организуемых учреждениями дополнительного образования (учреждениями культуры и искусства)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учреждений культуры и искусства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в детском саду, организованная учреждением культуры и искусства.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 развитие взаимодействия детского сада и учреждений дополнительного образования (учреждений культуры и искусства).</w:t>
            </w:r>
          </w:p>
          <w:p w:rsidR="00611306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 специалисты учреждений культуры и искусства и воспитатели</w:t>
            </w:r>
          </w:p>
          <w:p w:rsidR="00B15138" w:rsidRDefault="00B1513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38" w:rsidRDefault="00B1513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38" w:rsidRPr="005F719F" w:rsidRDefault="00B1513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Лекции для педагогов и родителей 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постижение культурного наследия края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воспитатель; специалисты детского сада, заведующий.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Семинары для педагогов и родителей</w:t>
            </w:r>
          </w:p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постижение культурного наследия края </w:t>
            </w:r>
          </w:p>
          <w:p w:rsidR="00611306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 специалисты учреждений культуры и искусства</w:t>
            </w:r>
          </w:p>
          <w:p w:rsidR="00B15138" w:rsidRPr="005F719F" w:rsidRDefault="00B15138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437C0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F66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Февраль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593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189"/>
        <w:gridCol w:w="2489"/>
        <w:gridCol w:w="2977"/>
        <w:gridCol w:w="2835"/>
        <w:gridCol w:w="2551"/>
      </w:tblGrid>
      <w:tr w:rsidR="00611306" w:rsidRPr="005F719F" w:rsidTr="006C04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Совершенствование 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6C04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E83ECE">
        <w:trPr>
          <w:trHeight w:val="96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районных  методических объединений, семинаро</w:t>
            </w:r>
            <w:proofErr w:type="gramStart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практикумов по вопросам физического развития   дошкольников.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Использование Интернет-ресурсов в самообразовании педагогов по физическому развитию дошкольников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2F22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педагогов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8721DA" w:rsidRDefault="008721DA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Организация сюжетн</w:t>
            </w:r>
            <w:proofErr w:type="gramStart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 xml:space="preserve"> ролевой игры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D35B1" w:rsidRPr="00E83ECE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Проектные технологии в духовно-нравственном воспитании старших дошкольников</w:t>
            </w: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5B1" w:rsidRPr="00E83ECE" w:rsidRDefault="00ED35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5B1" w:rsidRPr="00E83ECE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sz w:val="20"/>
                <w:szCs w:val="20"/>
                <w:lang w:eastAsia="ru-RU"/>
              </w:rPr>
              <w:t>«</w:t>
            </w: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подвижные игры как средство </w:t>
            </w:r>
            <w:proofErr w:type="spellStart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приобщение ребенка дошкольника к национальной культуре и традициям русского народа».</w:t>
            </w:r>
          </w:p>
          <w:p w:rsidR="00ED35B1" w:rsidRPr="00E83ECE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B1" w:rsidRPr="00E83ECE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"Роль подвижной игры в развитии движений ребенка"</w:t>
            </w:r>
          </w:p>
          <w:p w:rsidR="00ED35B1" w:rsidRPr="00E83ECE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B1" w:rsidRPr="00E83ECE" w:rsidRDefault="0019682D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ED35B1" w:rsidRPr="00E83EC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Создание музыкально-ритмических материалов для занятий с дошкольниками</w:t>
              </w:r>
            </w:hyperlink>
          </w:p>
          <w:p w:rsidR="00ED35B1" w:rsidRPr="00E83ECE" w:rsidRDefault="00ED35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Открытый просмотр занятия с детьми «Мы пассажиры»   (цель: закрепить правила поведения в общественном транспорте).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F22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- Консультация для родителей на тему: «Взрослые - пример для детей в поведении на дороге»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Психолого-медико-педагогический консилиум №5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1.Своевременное выявление детей с проблемами в развитии, организация психолого–медико–социального сопровождения, исходя из индивидуальных особенностей развития каждого ребенка.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 xml:space="preserve">2.Эффективность взаимодействия специалистов </w:t>
            </w:r>
            <w:proofErr w:type="spellStart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  <w:r w:rsidRPr="00E83ECE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результативной работы.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3.Решение медик</w:t>
            </w:r>
            <w:proofErr w:type="gramStart"/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педагогического совета</w:t>
            </w:r>
          </w:p>
          <w:p w:rsidR="00E62F22" w:rsidRPr="00E83ECE" w:rsidRDefault="00E62F22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«Работа в малых</w:t>
            </w: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проектных группах»</w:t>
            </w: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разработка малых проектов образования родителей ДОУ по разным направлениям развития детей в дошкольном детстве.</w:t>
            </w:r>
          </w:p>
          <w:p w:rsidR="008435CC" w:rsidRPr="00E83ECE" w:rsidRDefault="008435CC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руководитель проектных групп</w:t>
            </w: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6B1" w:rsidRPr="00E83ECE" w:rsidRDefault="00D066B1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F22" w:rsidRPr="00E83ECE" w:rsidRDefault="00E62F22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F22" w:rsidRPr="00E83ECE" w:rsidRDefault="00E62F22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1.Утверждение плана работы на месяц</w:t>
            </w: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 по группам, подготовка к утренникам 23 февраля и 8 марта.</w:t>
            </w: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2.Результативность контрольной деятельности</w:t>
            </w:r>
          </w:p>
          <w:p w:rsidR="00D066B1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анализ справок по контролю за месяц, предоставленных</w:t>
            </w: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6B1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медсестрой, </w:t>
            </w:r>
          </w:p>
          <w:p w:rsidR="00D066B1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воспитателем, </w:t>
            </w:r>
          </w:p>
          <w:p w:rsidR="00611306" w:rsidRPr="00E83ECE" w:rsidRDefault="00611306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83ECE" w:rsidRPr="00E83ECE" w:rsidRDefault="00E83ECE" w:rsidP="00A70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F22" w:rsidRPr="00E83ECE" w:rsidRDefault="00E62F22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6F" w:rsidRPr="005F719F" w:rsidTr="00D164A9">
        <w:trPr>
          <w:trHeight w:val="153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1DA" w:rsidRPr="00D164A9" w:rsidRDefault="008721DA" w:rsidP="00D164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0 3 – 14  – Игрушки /2 – 3 года/;  Создание  игрушки /3 – 4 года/; </w:t>
            </w:r>
          </w:p>
          <w:p w:rsidR="008721DA" w:rsidRPr="00D164A9" w:rsidRDefault="008721DA" w:rsidP="00D164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>10- 14 - Обитатели Красной    книги /4 – 7 лет/</w:t>
            </w:r>
          </w:p>
          <w:p w:rsidR="0004126F" w:rsidRPr="00D164A9" w:rsidRDefault="008721DA" w:rsidP="00D164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17 – 21 </w:t>
            </w:r>
            <w:r w:rsidR="00D164A9"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в быту /2 – 4/;    </w:t>
            </w: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>Наша Армия самая смелая</w:t>
            </w:r>
            <w:r w:rsidR="00D164A9"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 /4 – 7 лет/</w:t>
            </w:r>
          </w:p>
          <w:p w:rsidR="00D164A9" w:rsidRPr="00D164A9" w:rsidRDefault="008721DA" w:rsidP="00D164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24 – 28 </w:t>
            </w:r>
            <w:r w:rsidR="00D164A9"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Агнии </w:t>
            </w:r>
            <w:proofErr w:type="spellStart"/>
            <w:r w:rsidR="00D164A9" w:rsidRPr="00D164A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D164A9" w:rsidRPr="00D164A9">
              <w:rPr>
                <w:rFonts w:ascii="Times New Roman" w:hAnsi="Times New Roman" w:cs="Times New Roman"/>
                <w:sz w:val="20"/>
                <w:szCs w:val="20"/>
              </w:rPr>
              <w:t xml:space="preserve"> /2 – 3 года/; </w:t>
            </w:r>
          </w:p>
          <w:p w:rsidR="0004126F" w:rsidRPr="00E62F22" w:rsidRDefault="00D164A9" w:rsidP="00D164A9">
            <w:pPr>
              <w:pStyle w:val="a5"/>
            </w:pPr>
            <w:r w:rsidRPr="00D164A9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 для детей /4- 7/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Оформление тематической выставки рисунков и фотографий «Мой папа»</w:t>
            </w:r>
          </w:p>
          <w:p w:rsidR="00E83ECE" w:rsidRP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126F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ECE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«Речевой центр группы»</w:t>
            </w:r>
          </w:p>
          <w:p w:rsidR="0004126F" w:rsidRDefault="0004126F" w:rsidP="008435C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26F" w:rsidRPr="0004126F" w:rsidRDefault="0004126F" w:rsidP="008435C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Изучение состояния педагогического процесса </w:t>
      </w:r>
    </w:p>
    <w:tbl>
      <w:tblPr>
        <w:tblW w:w="1545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438"/>
        <w:gridCol w:w="2469"/>
        <w:gridCol w:w="2292"/>
        <w:gridCol w:w="2465"/>
        <w:gridCol w:w="2669"/>
      </w:tblGrid>
      <w:tr w:rsidR="00611306" w:rsidRPr="005F719F" w:rsidTr="00B50674"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B50674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B50674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редварительный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B50674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0674" w:rsidRDefault="00F70752" w:rsidP="00B506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ематический</w:t>
            </w:r>
            <w:proofErr w:type="gramEnd"/>
            <w:r w:rsidR="00D066B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50674" w:rsidRPr="00C666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Физическое развитие</w:t>
            </w:r>
            <w:r w:rsidR="00B50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/</w:t>
            </w:r>
            <w:r w:rsidR="00B50674" w:rsidRPr="00E10A43">
              <w:rPr>
                <w:rFonts w:ascii="Times New Roman" w:hAnsi="Times New Roman" w:cs="Times New Roman"/>
              </w:rPr>
              <w:t>наполнение информационны</w:t>
            </w:r>
            <w:r w:rsidR="00B50674">
              <w:rPr>
                <w:rFonts w:ascii="Times New Roman" w:hAnsi="Times New Roman" w:cs="Times New Roman"/>
              </w:rPr>
              <w:t xml:space="preserve">х папок материалами по физическому развитию </w:t>
            </w:r>
            <w:r w:rsidR="00B50674" w:rsidRPr="00E10A43">
              <w:rPr>
                <w:rFonts w:ascii="Times New Roman" w:hAnsi="Times New Roman" w:cs="Times New Roman"/>
              </w:rPr>
              <w:t>дошкольников</w:t>
            </w:r>
            <w:r w:rsidR="00B50674">
              <w:rPr>
                <w:rFonts w:ascii="Times New Roman" w:hAnsi="Times New Roman" w:cs="Times New Roman"/>
              </w:rPr>
              <w:t xml:space="preserve">; </w:t>
            </w:r>
          </w:p>
          <w:p w:rsidR="00611306" w:rsidRDefault="00B50674" w:rsidP="00B506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10A43">
              <w:rPr>
                <w:rFonts w:ascii="Times New Roman" w:hAnsi="Times New Roman" w:cs="Times New Roman"/>
              </w:rPr>
              <w:t>организация информационног</w:t>
            </w:r>
            <w:r>
              <w:rPr>
                <w:rFonts w:ascii="Times New Roman" w:hAnsi="Times New Roman" w:cs="Times New Roman"/>
              </w:rPr>
              <w:t xml:space="preserve">о творческого проекта по физическому развитию и здоровье сбережению   в группах </w:t>
            </w:r>
          </w:p>
          <w:p w:rsidR="00B50674" w:rsidRPr="00B50674" w:rsidRDefault="00B50674" w:rsidP="00B5067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6B1" w:rsidRPr="00D066B1" w:rsidRDefault="00D066B1" w:rsidP="00D06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перативный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66B1" w:rsidRPr="00D066B1" w:rsidRDefault="00D066B1" w:rsidP="00D066B1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B50674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B5067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D164A9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B50674">
        <w:trPr>
          <w:trHeight w:val="11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B50674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«Индивидуальные особенности развития дошкольников»</w:t>
            </w:r>
          </w:p>
          <w:p w:rsidR="00611306" w:rsidRPr="00B50674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B50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проверка готовности воспитателя учитывать индивидуальные особенности дошкольников во всех видах деятельности</w:t>
            </w:r>
          </w:p>
          <w:p w:rsidR="00611306" w:rsidRPr="00B50674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Метод:</w:t>
            </w:r>
            <w:r w:rsidRPr="00B50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</w:t>
            </w:r>
          </w:p>
          <w:p w:rsidR="00611306" w:rsidRPr="00B50674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B50674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</w:t>
            </w:r>
          </w:p>
          <w:p w:rsidR="00D066B1" w:rsidRPr="00B50674" w:rsidRDefault="00D066B1" w:rsidP="006F30D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0674" w:rsidRP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74" w:rsidRP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Смотр физкультурных центров /наполнение, соответствие возрасту/</w:t>
            </w:r>
          </w:p>
          <w:p w:rsidR="00B50674" w:rsidRP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Смотр оборудование и инвентаря в спортивном зале</w:t>
            </w:r>
          </w:p>
          <w:p w:rsidR="00B50674" w:rsidRP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74" w:rsidRPr="00B50674" w:rsidRDefault="00B50674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Оснащение педагогического процесса методическими пособиями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 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использование здоровье сберегающих  технологий на всех занятиях организованных с детьми в течение дня;</w:t>
            </w:r>
          </w:p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  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B5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 w:rsidRPr="00B5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 xml:space="preserve">игр во всех   группах </w:t>
            </w:r>
          </w:p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4A9" w:rsidRPr="00B50674" w:rsidRDefault="00D164A9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4A9" w:rsidRPr="00B50674" w:rsidRDefault="00D164A9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4A9" w:rsidRPr="00B50674" w:rsidRDefault="00D164A9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B50674" w:rsidRDefault="00611306" w:rsidP="006F30D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 итоговое событие «Мама, папа, я – спортивная семья»</w:t>
            </w: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 организация информационного творческого проекта по физическому развитию и здоровье сбережению   в группах</w:t>
            </w: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2597" w:rsidRPr="00B50674" w:rsidRDefault="00ED35B1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образовательной деятельности дошкольников в соответствии с ФГОС </w:t>
            </w:r>
            <w:proofErr w:type="gramStart"/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50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35B1" w:rsidRPr="00B50674" w:rsidRDefault="00ED35B1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ECE" w:rsidRPr="00B50674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 наполнение</w:t>
            </w:r>
          </w:p>
          <w:p w:rsidR="00E83ECE" w:rsidRDefault="00E83ECE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информационных папок материалами по физическому развитию дошкольников;</w:t>
            </w:r>
          </w:p>
          <w:p w:rsidR="00B50674" w:rsidRPr="00B50674" w:rsidRDefault="00B50674" w:rsidP="00E83EC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5B1" w:rsidRPr="00B50674" w:rsidRDefault="00ED35B1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Default="00B50674" w:rsidP="006F3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674" w:rsidRPr="00D164A9" w:rsidRDefault="00B50674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2"/>
        <w:gridCol w:w="4759"/>
        <w:gridCol w:w="4742"/>
      </w:tblGrid>
      <w:tr w:rsidR="00611306" w:rsidRPr="005F719F" w:rsidTr="00F70752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611306" w:rsidRPr="005F719F" w:rsidTr="00F70752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 – исследовательский проект «Память»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- результат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приобщение к социокультурным нормам общества, государства через рассматривание репродукций картин Н. </w:t>
            </w: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Черниковой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«Сталинградские дети», «Пост № 1. У вечного огня»,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фотографий скульптур Н.А. Павловской и В.А. Рухлина «Дети Сталинграда», А. Криволапова «Скульптура девочки» (Мемориал на Солдатском поле),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 воспоминаний детей Сталинграда из книги «Детям и взрослым о войне и мире» (или встречи с ними), </w:t>
            </w:r>
          </w:p>
          <w:p w:rsidR="00F66D8C" w:rsidRDefault="00611306" w:rsidP="00B7145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</w:t>
            </w:r>
            <w:r w:rsidR="00B7145E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ение опыта как услышать сердце.</w:t>
            </w:r>
            <w:r w:rsidR="00F6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1306" w:rsidRPr="005F719F" w:rsidRDefault="00611306" w:rsidP="00B7145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семьи воспитанников</w:t>
            </w:r>
          </w:p>
          <w:p w:rsidR="00F70752" w:rsidRPr="005F719F" w:rsidRDefault="00F70752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 – педагогическое сопровождение «Всякому мила своя сторона»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д\с № 1 – 2017 с33 – 43 (занятия)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26F" w:rsidRDefault="0004126F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Гостиная «Мужское воспитание».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Цели: обратить внимание детей, воспитывающих взрослых на специфику мужского характера, поведения в семье; создать обстановку совместного праздника отцов и детей, в которой дети научатся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ответственности, выносливости и другим качествам мужского характера.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 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 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воспитатели, 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старший воспитатель,</w:t>
            </w:r>
          </w:p>
          <w:p w:rsidR="00611306" w:rsidRPr="005F719F" w:rsidRDefault="00611306" w:rsidP="006F30D8">
            <w:pPr>
              <w:pStyle w:val="a5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психолог.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179"/>
        <w:gridCol w:w="4870"/>
      </w:tblGrid>
      <w:tr w:rsidR="00611306" w:rsidRPr="005F719F" w:rsidTr="00B7145E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B7145E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B7145E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1DA" w:rsidRPr="008721DA" w:rsidRDefault="008721DA" w:rsidP="00D164A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работы по сохранению и укреплению физического здоровья и обеспечению психологически комфортного пребывания детей в ДОУ                                                                                                                               </w:t>
            </w:r>
          </w:p>
          <w:p w:rsidR="008721DA" w:rsidRPr="008721DA" w:rsidRDefault="008721DA" w:rsidP="008721D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- создание условий в ДОУ для удовлетворения двигательной активности детей;</w:t>
            </w:r>
          </w:p>
          <w:p w:rsidR="008721DA" w:rsidRPr="008721DA" w:rsidRDefault="008721DA" w:rsidP="008721D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- вовлечение родителей в совместные физкультурно-оздоровительные досуги;</w:t>
            </w:r>
          </w:p>
          <w:p w:rsidR="008721DA" w:rsidRPr="008721DA" w:rsidRDefault="008721DA" w:rsidP="008721D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- использование эффективных методов и приёмов в работе по созданию условий для психологически комфортного пребывания детей в ДОУ, обеспечивая потребность ребёнка в игр</w:t>
            </w:r>
            <w:proofErr w:type="gramStart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 xml:space="preserve"> как в основном виде деятельности;</w:t>
            </w:r>
          </w:p>
          <w:p w:rsidR="00E83ECE" w:rsidRPr="005F719F" w:rsidRDefault="008721DA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-обеспечение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</w:rPr>
              <w:t>- Консультация для родителей на тему: «Взрослые - пример для детей в поведении на дороге»</w:t>
            </w:r>
          </w:p>
          <w:p w:rsidR="00E83ECE" w:rsidRDefault="00E83ECE" w:rsidP="00E83E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6F" w:rsidRDefault="0004126F" w:rsidP="0004126F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8721DA" w:rsidRDefault="008721DA" w:rsidP="00872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творческой группы педагогов и родителей по подготов</w:t>
            </w:r>
            <w:r w:rsidR="00B50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семейного праздника 8 Марта</w:t>
            </w:r>
          </w:p>
          <w:p w:rsidR="008721DA" w:rsidRPr="005F719F" w:rsidRDefault="008721DA" w:rsidP="00872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развитие конструктивного взаимодействия воспитывающих взрослых.</w:t>
            </w:r>
          </w:p>
          <w:p w:rsidR="008721DA" w:rsidRDefault="008721DA" w:rsidP="00872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воспитатели, старший воспитатель, педагог-психолог,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логопед</w:t>
            </w:r>
          </w:p>
          <w:p w:rsidR="0004126F" w:rsidRDefault="0004126F" w:rsidP="0004126F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04126F" w:rsidRDefault="0004126F" w:rsidP="0004126F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04126F" w:rsidRPr="005F719F" w:rsidRDefault="0004126F" w:rsidP="0004126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3ECE" w:rsidRPr="00246FBD" w:rsidRDefault="00E83ECE" w:rsidP="00E83E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6FBD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246FBD">
              <w:rPr>
                <w:rFonts w:ascii="Times New Roman" w:hAnsi="Times New Roman" w:cs="Times New Roman"/>
              </w:rPr>
              <w:t xml:space="preserve"> проекты в группах</w:t>
            </w:r>
          </w:p>
          <w:p w:rsidR="00E83ECE" w:rsidRPr="00246FBD" w:rsidRDefault="00E83ECE" w:rsidP="00E83E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46FBD">
              <w:rPr>
                <w:rFonts w:ascii="Times New Roman" w:hAnsi="Times New Roman" w:cs="Times New Roman"/>
              </w:rPr>
              <w:t xml:space="preserve"> «</w:t>
            </w:r>
            <w:r w:rsidRPr="00246F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Актуальная зарядка — настоящая загадка!</w:t>
            </w:r>
            <w:r w:rsidRPr="00246FBD">
              <w:rPr>
                <w:rFonts w:ascii="Times New Roman" w:hAnsi="Times New Roman" w:cs="Times New Roman"/>
              </w:rPr>
              <w:t>»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славу скакалки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Движение, ты — жизнь!</w:t>
            </w:r>
          </w:p>
          <w:p w:rsidR="00E83ECE" w:rsidRP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Зимние виды спорта</w:t>
            </w:r>
          </w:p>
          <w:p w:rsidR="00E83ECE" w:rsidRDefault="00E83ECE" w:rsidP="00E83ECE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E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Мир мячей</w:t>
            </w:r>
          </w:p>
          <w:p w:rsidR="008721DA" w:rsidRPr="00E83ECE" w:rsidRDefault="008721DA" w:rsidP="00E83EC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1DA" w:rsidRPr="008721DA" w:rsidRDefault="008721DA" w:rsidP="00D164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Совместный спортивный досуг «Пап</w:t>
            </w:r>
            <w:proofErr w:type="gramStart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 xml:space="preserve"> гордость моя!» (в подготовительных группах)</w:t>
            </w:r>
          </w:p>
          <w:p w:rsidR="008721DA" w:rsidRPr="005F719F" w:rsidRDefault="008721DA" w:rsidP="008721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D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встречи, консультации, подготовка совместных номеров, организация  выставки и </w:t>
            </w:r>
            <w:proofErr w:type="spellStart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721D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048"/>
        <w:gridCol w:w="2842"/>
        <w:gridCol w:w="2883"/>
      </w:tblGrid>
      <w:tr w:rsidR="00611306" w:rsidRPr="005F719F" w:rsidTr="00B7145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5F719F" w:rsidTr="00B7145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круглого стола воспитателей и родителей.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обсужде</w:t>
            </w:r>
            <w:r w:rsidR="00C81BF8"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программы здоровье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детском саду и семье, созданной творческой группой; согласование взаимной ответственности и активности родителей и воспитателей; предоставление родителям право выбора форм участия и степень включенности в процесс сопровождения ребенка-дошкольника </w:t>
            </w:r>
            <w:r w:rsid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«мир здоровья и красоты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по созданию памятки для воспитателей «Как создать ситуацию успеха в деятельности ребенка по ФЭМП»</w:t>
            </w:r>
          </w:p>
          <w:p w:rsidR="00C81BF8" w:rsidRPr="005F719F" w:rsidRDefault="00C81BF8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BF8" w:rsidRPr="005F719F" w:rsidRDefault="00C81BF8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BF8" w:rsidRPr="005F719F" w:rsidRDefault="00C81BF8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BF8" w:rsidRPr="005F719F" w:rsidRDefault="00C81BF8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для родителей и воспитателей «Роль взрослого в детской игре».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рассмотрение особенностей развития игровой деятельности в младшем и старшем дошкольном возрасте и роли воспитывающих взрослых в каждом возрастном периоде</w:t>
            </w:r>
          </w:p>
          <w:p w:rsidR="00D164A9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64A9" w:rsidRPr="005F719F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Размышления за «круглым столом» «Восприятие музыки через «духовно-телесный» алфавит».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показать педагогам, что накопленный детьми активный опыт в музыкальной деятельности, связанный с движениями, речью, игрой на инструменте, помогает им понимать семантику музыки.</w:t>
            </w:r>
          </w:p>
          <w:p w:rsidR="00D164A9" w:rsidRPr="005F719F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 «Элемент плана воспитателя «Организация предметно-пространственной развивающей среды</w:t>
            </w:r>
            <w:r w:rsidR="00B7145E"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речи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 w:rsidR="00F6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планированию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предметно-пространственной развивающей среды</w:t>
            </w:r>
          </w:p>
          <w:p w:rsidR="00D164A9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64A9" w:rsidRPr="005F719F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731"/>
        <w:gridCol w:w="4761"/>
      </w:tblGrid>
      <w:tr w:rsidR="00611306" w:rsidRPr="005F719F" w:rsidTr="00C81BF8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611306" w:rsidRPr="005F719F" w:rsidTr="00C81BF8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C81BF8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методической литературы для помощи воспитателям, проходящим аттестацию</w:t>
            </w:r>
          </w:p>
          <w:p w:rsidR="0004126F" w:rsidRPr="00AA457F" w:rsidRDefault="00002597" w:rsidP="000412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63860" w:rsidRPr="005F719F">
              <w:rPr>
                <w:rFonts w:ascii="Times New Roman" w:hAnsi="Times New Roman" w:cs="Times New Roman"/>
                <w:sz w:val="20"/>
                <w:szCs w:val="20"/>
              </w:rPr>
              <w:t>ематическая</w:t>
            </w: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6F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выставка:</w:t>
            </w:r>
          </w:p>
          <w:p w:rsidR="0004126F" w:rsidRPr="0004126F" w:rsidRDefault="0004126F" w:rsidP="000412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F">
              <w:rPr>
                <w:rFonts w:ascii="Times New Roman" w:hAnsi="Times New Roman" w:cs="Times New Roman"/>
                <w:sz w:val="20"/>
                <w:szCs w:val="20"/>
              </w:rPr>
              <w:t>система работы  по преемственности ДОУ и школы;</w:t>
            </w:r>
          </w:p>
          <w:p w:rsidR="00163860" w:rsidRPr="005F719F" w:rsidRDefault="00163860" w:rsidP="0016386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F8" w:rsidRDefault="00C81BF8" w:rsidP="0016386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На стенд: готовимся к педсовету с графиками тематического контроля, вопросами, заданиями</w:t>
            </w:r>
          </w:p>
          <w:p w:rsidR="00A35748" w:rsidRDefault="00A35748" w:rsidP="0016386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Методическая выставка:</w:t>
            </w: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F22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  <w:p w:rsid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A35748" w:rsidRDefault="00611306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ст. воспитатель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5B1" w:rsidRPr="00B50674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1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. Работа по самообразованию: организация различных коллективных форм самообразования (</w:t>
            </w:r>
            <w:proofErr w:type="spellStart"/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, педагогические чтения, открытые просмотры и др.)</w:t>
            </w:r>
          </w:p>
          <w:p w:rsidR="00ED35B1" w:rsidRPr="00B50674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35B1" w:rsidRPr="00B50674" w:rsidRDefault="00ED35B1" w:rsidP="00ED35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Методическая выставка:</w:t>
            </w: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 патриотических центров в группах</w:t>
            </w:r>
          </w:p>
          <w:p w:rsidR="00611306" w:rsidRPr="00B50674" w:rsidRDefault="00ED35B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Обновление наглядного материала по лексическим темам для занятий в группах</w:t>
            </w:r>
          </w:p>
          <w:p w:rsidR="00ED35B1" w:rsidRPr="005F719F" w:rsidRDefault="00ED35B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674">
              <w:rPr>
                <w:rFonts w:ascii="Times New Roman" w:hAnsi="Times New Roman" w:cs="Times New Roman"/>
                <w:sz w:val="20"/>
                <w:szCs w:val="20"/>
              </w:rPr>
              <w:t>. Оформление стендов и методических выставок в соответствии с годовыми задачами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Лекции по психологии \\Выготский Л.С. Развитие высших психических функций. М.: Изд-во АПН РСФСР, 1960. С.235 </w:t>
            </w:r>
            <w:r w:rsidR="00D1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363</w:t>
            </w:r>
          </w:p>
          <w:p w:rsidR="00D164A9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64A9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64A9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64A9" w:rsidRPr="005F719F" w:rsidRDefault="00D164A9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707"/>
        <w:gridCol w:w="4767"/>
      </w:tblGrid>
      <w:tr w:rsidR="00611306" w:rsidRPr="005F719F" w:rsidTr="00C81BF8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C81BF8">
        <w:trPr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 МТБ ДОУ</w:t>
            </w:r>
          </w:p>
          <w:p w:rsidR="00002597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Ревизия продуктового склада.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закладкой продуктов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 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шеф повар ДОУ;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медицинская сестра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благоустройству территории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итоговых событий, праздников и развлечений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костюмов, реквизита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праздничного меню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репетиций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организации охраны труда и техники безопасности на рабочих местах.</w:t>
            </w:r>
          </w:p>
          <w:p w:rsidR="00C81BF8" w:rsidRPr="005F719F" w:rsidRDefault="00C81BF8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воспитатель, </w:t>
            </w:r>
          </w:p>
          <w:p w:rsidR="00611306" w:rsidRPr="005F719F" w:rsidRDefault="00611306" w:rsidP="00C81B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общественная комиссия организации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3581"/>
        <w:gridCol w:w="3574"/>
        <w:gridCol w:w="3576"/>
      </w:tblGrid>
      <w:tr w:rsidR="00611306" w:rsidRPr="005F719F" w:rsidTr="00C81BF8"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E6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E6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E6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E6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F66D8C">
        <w:trPr>
          <w:trHeight w:val="110"/>
        </w:trPr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«Встречи – знакомства»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определение ожиданий от сотрудничества в воспитании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611306" w:rsidRPr="005F719F" w:rsidRDefault="00611306" w:rsidP="006F30D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согласование точек зрения и прогнозирование развития взаимодействия детского сада и учреждений дополнительного образования (учреждений культуры и искусства).</w:t>
            </w:r>
          </w:p>
          <w:p w:rsidR="00611306" w:rsidRPr="005F719F" w:rsidRDefault="00611306" w:rsidP="006F30D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учреждений культуры и искусства и специалисты детского сада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творчества родителей и детей в учреждениях культуры и искусства.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 развитие взаимодействия детского сада и учреждений дополнительного образования (учреждений культуры и искусства).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Ответственные: специалисты учреждений культуры и искусства 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Семинары для педагогов и родителей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постижение культурного наследия края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F22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</w:t>
            </w:r>
            <w:r w:rsidR="00E62F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етственные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E62F22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воспитатель; </w:t>
            </w:r>
          </w:p>
          <w:p w:rsidR="00E62F22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специалисты детского сада,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F66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Март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594" w:type="dxa"/>
        <w:tblInd w:w="-9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483"/>
        <w:gridCol w:w="2620"/>
        <w:gridCol w:w="2693"/>
        <w:gridCol w:w="2694"/>
      </w:tblGrid>
      <w:tr w:rsidR="00611306" w:rsidRPr="005F719F" w:rsidTr="00C81BF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Совершенствование 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C81BF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69259D">
        <w:trPr>
          <w:trHeight w:val="6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71C" w:rsidRDefault="00E1571C" w:rsidP="0054767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Малый педсовет:</w:t>
            </w:r>
          </w:p>
          <w:p w:rsidR="0069259D" w:rsidRPr="0069259D" w:rsidRDefault="0069259D" w:rsidP="0054767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7B2085" w:rsidRPr="0054767B" w:rsidRDefault="00E1571C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>Для  педагогов старших и подготовительных к школе групп</w:t>
            </w:r>
          </w:p>
          <w:p w:rsidR="00E1571C" w:rsidRPr="0054767B" w:rsidRDefault="00E1571C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«Методы работы воспитателей по диагностике и разработке</w:t>
            </w: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Образовательного Маршрута в подготовительной группе с учетом плана работы</w:t>
            </w: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преемственности ДОО и школы»</w:t>
            </w:r>
          </w:p>
          <w:p w:rsidR="0054767B" w:rsidRPr="0054767B" w:rsidRDefault="0054767B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71C" w:rsidRPr="0054767B" w:rsidRDefault="00E1571C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71C" w:rsidRPr="0054767B" w:rsidRDefault="00034631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 w:rsidRPr="0054767B">
              <w:rPr>
                <w:rFonts w:ascii="Times New Roman" w:hAnsi="Times New Roman" w:cs="Times New Roman"/>
                <w:sz w:val="20"/>
                <w:szCs w:val="20"/>
              </w:rPr>
              <w:t>системы аудита основных направлений деятельности образовательного учреждения</w:t>
            </w:r>
            <w:proofErr w:type="gramEnd"/>
          </w:p>
          <w:p w:rsidR="0054767B" w:rsidRPr="0054767B" w:rsidRDefault="0054767B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67B" w:rsidRPr="0054767B" w:rsidRDefault="0054767B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71C" w:rsidRPr="0054767B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Мониторинг индивидуального развития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4ABD" w:rsidRPr="0054767B" w:rsidRDefault="00E1571C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положительного отношения к школе у детей подготовительной к школе группы </w:t>
            </w:r>
          </w:p>
          <w:p w:rsidR="006012D5" w:rsidRPr="0054767B" w:rsidRDefault="006012D5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31" w:rsidRPr="0054767B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>Обучение ролевым отношениям в группах раннего возраста</w:t>
            </w:r>
          </w:p>
          <w:p w:rsidR="006012D5" w:rsidRPr="0054767B" w:rsidRDefault="006012D5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5" w:rsidRPr="0054767B" w:rsidRDefault="006012D5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5" w:rsidRPr="0054767B" w:rsidRDefault="006012D5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31" w:rsidRPr="0054767B" w:rsidRDefault="0019682D" w:rsidP="00034631">
            <w:pPr>
              <w:pStyle w:val="a5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13" w:tgtFrame="_blank" w:history="1">
              <w:r w:rsidR="00034631" w:rsidRPr="0054767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Создание музыкально-ритмических материалов для занятий с дошкольниками</w:t>
              </w:r>
            </w:hyperlink>
          </w:p>
          <w:p w:rsidR="00034631" w:rsidRPr="0054767B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Как заинтересовать ребёнка физкультурой?</w:t>
            </w:r>
          </w:p>
          <w:p w:rsidR="00034631" w:rsidRPr="0054767B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(по запросу педагогов)</w:t>
            </w:r>
          </w:p>
          <w:p w:rsidR="006012D5" w:rsidRPr="0054767B" w:rsidRDefault="006012D5" w:rsidP="00E157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71C" w:rsidRPr="0054767B" w:rsidRDefault="00E1571C" w:rsidP="00E1571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71C" w:rsidRPr="0054767B" w:rsidRDefault="00E1571C" w:rsidP="00E1571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71C" w:rsidRPr="0054767B" w:rsidRDefault="00E1571C" w:rsidP="00E1571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767B" w:rsidRDefault="0054767B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571C" w:rsidRPr="0054767B" w:rsidRDefault="00E1571C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НОД по всем направлениям</w:t>
            </w:r>
          </w:p>
          <w:p w:rsidR="00E1571C" w:rsidRDefault="00E1571C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54767B" w:rsidRDefault="0054767B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«Дорога. Ребенок. Безопасность</w:t>
            </w:r>
            <w:proofErr w:type="gramStart"/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- Вечер развлечений на тему: «Мы изучаем правила дорожного движения».</w:t>
            </w:r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67B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- Оформление выставки методических пособий для организации работы с детьми по изучению правил дорожного движения в методическом кабинете</w:t>
            </w:r>
          </w:p>
          <w:p w:rsidR="0054767B" w:rsidRDefault="0054767B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Default="0054767B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Default="0054767B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Default="0054767B" w:rsidP="0074541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B2085" w:rsidRPr="0069259D" w:rsidRDefault="007B2085" w:rsidP="0069259D">
            <w:pPr>
              <w:rPr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631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5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Мастер – класс</w:t>
            </w:r>
          </w:p>
          <w:p w:rsidR="0069259D" w:rsidRPr="0069259D" w:rsidRDefault="0069259D" w:rsidP="0003463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34631" w:rsidRPr="0054767B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</w:rPr>
              <w:t>Технология сотрудничества на занятиях художественно-эстетического цикла</w:t>
            </w:r>
          </w:p>
          <w:p w:rsidR="00034631" w:rsidRPr="0054767B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31" w:rsidRPr="0069259D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767B" w:rsidRPr="0069259D" w:rsidRDefault="0054767B" w:rsidP="0054767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Мастер-классы:</w:t>
            </w:r>
          </w:p>
          <w:p w:rsidR="0054767B" w:rsidRDefault="0054767B" w:rsidP="0054767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«Использование здоровье сберегающих технологий в образовательной области «Физическое развитие» с учетом ФГОС </w:t>
            </w:r>
            <w:proofErr w:type="gramStart"/>
            <w:r w:rsidRPr="005476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  <w:r w:rsidRPr="005476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3059B" w:rsidRPr="0054767B" w:rsidRDefault="0083059B" w:rsidP="0054767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767B" w:rsidRPr="0054767B" w:rsidRDefault="0054767B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Цель</w:t>
            </w:r>
            <w:r w:rsidRPr="005476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 </w:t>
            </w: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 Повысить знания педагогов о значении здоровье сберегающих технологий  в жизни детей. Ознакомить с новыми формами работы.</w:t>
            </w:r>
            <w:r w:rsidRPr="005476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D29F7" w:rsidRDefault="0054767B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Задачи: </w:t>
            </w: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 на практике новых здоровье сберегающих </w:t>
            </w:r>
            <w:r w:rsidR="00692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технологий.</w:t>
            </w:r>
          </w:p>
          <w:p w:rsid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9259D" w:rsidRPr="0054767B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Собрание трудового коллектива</w:t>
            </w:r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План:</w:t>
            </w:r>
          </w:p>
          <w:p w:rsidR="0069259D" w:rsidRPr="0069259D" w:rsidRDefault="0069259D" w:rsidP="0069259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1) анализ заболеваемости детей и сотрудников</w:t>
            </w:r>
          </w:p>
          <w:p w:rsidR="00E1571C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9D">
              <w:rPr>
                <w:rFonts w:ascii="Times New Roman" w:hAnsi="Times New Roman" w:cs="Times New Roman"/>
                <w:sz w:val="20"/>
                <w:szCs w:val="20"/>
              </w:rPr>
              <w:t>2) анализ выполнение плана организационно- технических мероприятий по улучшению условий и охраны труда</w:t>
            </w:r>
          </w:p>
          <w:p w:rsidR="0069259D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59D" w:rsidRPr="0054767B" w:rsidRDefault="0069259D" w:rsidP="006925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4767B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1.Утверждение плана работы на месяц</w:t>
            </w:r>
          </w:p>
          <w:p w:rsidR="00A64ABD" w:rsidRPr="0054767B" w:rsidRDefault="00A64ABD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зам зав по АХЧ по подготовке к ремонту</w:t>
            </w:r>
          </w:p>
          <w:p w:rsidR="00A64ABD" w:rsidRPr="0054767B" w:rsidRDefault="00A64ABD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ст. воспитателя  о подготовке материалов к скринингу, педагогическому тестированию дошкольников</w:t>
            </w:r>
          </w:p>
          <w:p w:rsidR="00611306" w:rsidRPr="0054767B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54767B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611306" w:rsidRPr="0054767B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воспитатели,</w:t>
            </w:r>
          </w:p>
          <w:p w:rsidR="00611306" w:rsidRPr="0054767B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медсестра,</w:t>
            </w:r>
          </w:p>
          <w:p w:rsidR="00611306" w:rsidRPr="0054767B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зам. зав. по АХЧ</w:t>
            </w: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767B" w:rsidRPr="0054767B" w:rsidRDefault="0054767B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571C" w:rsidRPr="0054767B" w:rsidRDefault="00E1571C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571C" w:rsidRPr="0054767B" w:rsidRDefault="00E1571C" w:rsidP="006F30D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C81BF8" w:rsidRPr="005F719F" w:rsidTr="0054767B">
        <w:trPr>
          <w:trHeight w:val="677"/>
        </w:trPr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16FF" w:rsidRPr="003B16FF" w:rsidRDefault="003B16FF" w:rsidP="003B1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02 -06 </w:t>
            </w:r>
            <w:r w:rsidRPr="003B16FF">
              <w:rPr>
                <w:rFonts w:ascii="Times New Roman" w:hAnsi="Times New Roman" w:cs="Times New Roman"/>
                <w:lang w:eastAsia="ru-RU"/>
              </w:rPr>
              <w:t xml:space="preserve">Мамочка милая, мама моя /2 – 4/;  </w:t>
            </w:r>
          </w:p>
          <w:p w:rsidR="003B16FF" w:rsidRPr="003B16FF" w:rsidRDefault="003B16FF" w:rsidP="003B1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Дарите женщинам цветы – 5- 7 лет</w:t>
            </w:r>
          </w:p>
          <w:p w:rsidR="003B16FF" w:rsidRPr="003B16FF" w:rsidRDefault="003B16FF" w:rsidP="003B16F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 xml:space="preserve">09 – 13 Творчество Владимира </w:t>
            </w:r>
            <w:proofErr w:type="spellStart"/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3B16FF">
              <w:rPr>
                <w:rFonts w:ascii="Times New Roman" w:hAnsi="Times New Roman" w:cs="Times New Roman"/>
                <w:sz w:val="20"/>
                <w:szCs w:val="20"/>
              </w:rPr>
              <w:t xml:space="preserve"> /2 – 4</w:t>
            </w:r>
            <w:r w:rsidRPr="003B16FF">
              <w:rPr>
                <w:rFonts w:ascii="Times New Roman" w:hAnsi="Times New Roman" w:cs="Times New Roman"/>
                <w:b/>
                <w:sz w:val="20"/>
                <w:szCs w:val="20"/>
              </w:rPr>
              <w:t>/;</w:t>
            </w:r>
          </w:p>
          <w:p w:rsidR="003B16FF" w:rsidRPr="003B16FF" w:rsidRDefault="003B16FF" w:rsidP="003B16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Родной край /5 – 7/</w:t>
            </w:r>
          </w:p>
          <w:p w:rsidR="003B16FF" w:rsidRPr="003B16FF" w:rsidRDefault="003B16FF" w:rsidP="003B16FF">
            <w:pPr>
              <w:pStyle w:val="a5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 xml:space="preserve">16 – 20 </w:t>
            </w:r>
            <w:r w:rsidRPr="003B16FF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Растения в уголке природы /2 – 4/;  </w:t>
            </w:r>
          </w:p>
          <w:p w:rsidR="003B16FF" w:rsidRDefault="003B16FF" w:rsidP="009E5A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«Сохраним планету  Земля»  (неделя экологического творчества) - /5 – 7/</w:t>
            </w:r>
          </w:p>
          <w:p w:rsidR="003B16FF" w:rsidRPr="0083059B" w:rsidRDefault="003B16FF" w:rsidP="0083059B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23- 31</w:t>
            </w:r>
            <w:r w:rsidR="0083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59B" w:rsidRPr="00BE49C2">
              <w:rPr>
                <w:rFonts w:ascii="Times New Roman" w:hAnsi="Times New Roman" w:cs="Times New Roman"/>
                <w:lang w:eastAsia="ru-RU"/>
              </w:rPr>
              <w:t>Театр и дети: волшебная сила искусства</w:t>
            </w:r>
          </w:p>
        </w:tc>
        <w:tc>
          <w:tcPr>
            <w:tcW w:w="8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259D" w:rsidRPr="003B16FF" w:rsidRDefault="0069259D" w:rsidP="003B16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Выставка рисунков в ДОУ «Весенняя открытка»</w:t>
            </w:r>
          </w:p>
          <w:p w:rsidR="0069259D" w:rsidRPr="003B16FF" w:rsidRDefault="0069259D" w:rsidP="003B16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F8" w:rsidRPr="005F719F" w:rsidRDefault="0069259D" w:rsidP="003B16FF">
            <w:pPr>
              <w:pStyle w:val="a5"/>
              <w:rPr>
                <w:rFonts w:eastAsia="Times New Roman"/>
                <w:color w:val="000000"/>
                <w:lang w:eastAsia="ru-RU"/>
              </w:rPr>
            </w:pPr>
            <w:r w:rsidRPr="003B16FF">
              <w:rPr>
                <w:rFonts w:ascii="Times New Roman" w:hAnsi="Times New Roman" w:cs="Times New Roman"/>
                <w:sz w:val="20"/>
                <w:szCs w:val="20"/>
              </w:rPr>
              <w:t>Конкурс «Умники и умницы»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2387"/>
        <w:gridCol w:w="2335"/>
        <w:gridCol w:w="2391"/>
        <w:gridCol w:w="2452"/>
        <w:gridCol w:w="2338"/>
      </w:tblGrid>
      <w:tr w:rsidR="00611306" w:rsidRPr="005F719F" w:rsidTr="00253332">
        <w:tc>
          <w:tcPr>
            <w:tcW w:w="15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253332">
        <w:tc>
          <w:tcPr>
            <w:tcW w:w="3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1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253332">
        <w:tc>
          <w:tcPr>
            <w:tcW w:w="3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2D29F7" w:rsidP="00E15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ематический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571C" w:rsidRPr="00E1571C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«Эффективность </w:t>
            </w:r>
            <w:proofErr w:type="spellStart"/>
            <w:r w:rsidR="00E1571C" w:rsidRPr="00E1571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E1571C" w:rsidRPr="00E1571C"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работы по организации и подготовке детей к школе»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253332">
        <w:tc>
          <w:tcPr>
            <w:tcW w:w="3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253332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D3134A">
        <w:trPr>
          <w:trHeight w:val="1998"/>
        </w:trPr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D3134A" w:rsidRDefault="0069259D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Организация речевой деятельности</w:t>
            </w:r>
          </w:p>
          <w:p w:rsidR="0069259D" w:rsidRPr="00D3134A" w:rsidRDefault="0069259D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259D" w:rsidRPr="00D3134A" w:rsidRDefault="0069259D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Организация наблюдений в природе  </w:t>
            </w:r>
          </w:p>
          <w:p w:rsidR="0069259D" w:rsidRPr="00D3134A" w:rsidRDefault="0069259D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Организация игровой деятельности</w:t>
            </w: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Обучение детей ПДД</w:t>
            </w: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D3134A" w:rsidRDefault="0069259D" w:rsidP="005476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Выполнение режима прогулки. (Наблюдение за проведением прогулок в разных возрастных группах)</w:t>
            </w:r>
          </w:p>
          <w:p w:rsidR="0069259D" w:rsidRPr="00D3134A" w:rsidRDefault="00D3134A" w:rsidP="005476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Выполнение режима дня в группах</w:t>
            </w:r>
          </w:p>
          <w:p w:rsidR="00D3134A" w:rsidRDefault="00D3134A" w:rsidP="005476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5476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767B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Организация индивидуальной работы с детьми</w:t>
            </w: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D3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Планирование </w:t>
            </w:r>
            <w:proofErr w:type="spellStart"/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– образовательной работы с детьми/анализ планов, рабочих программ/</w:t>
            </w: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7491" w:rsidRDefault="00D3134A" w:rsidP="0025333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Организация здоровье  сберегающих мероприятий для воспитанников /прогулка, гимнастики, организация питания, организация двигательной активности/</w:t>
            </w:r>
          </w:p>
          <w:p w:rsidR="00D3134A" w:rsidRDefault="00D3134A" w:rsidP="0025333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D3134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Использование инновационных педагогических технологий в работе с дошкольниками</w:t>
            </w:r>
          </w:p>
          <w:p w:rsidR="00D3134A" w:rsidRPr="00D3134A" w:rsidRDefault="00D3134A" w:rsidP="00D3134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D3134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Просмотр НОД во всех возрастных группах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631" w:rsidRPr="00D3134A" w:rsidRDefault="0069259D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Санитарное состояние помещений группы</w:t>
            </w:r>
          </w:p>
          <w:p w:rsidR="0069259D" w:rsidRPr="00D3134A" w:rsidRDefault="0069259D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69259D" w:rsidRPr="00D3134A" w:rsidRDefault="0069259D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Охрана жизни и здоровья дошкольников</w:t>
            </w:r>
          </w:p>
          <w:p w:rsidR="0069259D" w:rsidRPr="00D3134A" w:rsidRDefault="0069259D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69259D" w:rsidRDefault="0069259D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Организация питания в группе  </w:t>
            </w:r>
          </w:p>
          <w:p w:rsidR="00D3134A" w:rsidRDefault="00D3134A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5476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54767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3332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Подготовительные к школе группы</w:t>
            </w: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Старшие группы</w:t>
            </w: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Pr="00D3134A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71C" w:rsidRDefault="00E1571C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134A" w:rsidRPr="00D3134A" w:rsidRDefault="00D3134A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5225"/>
        <w:gridCol w:w="4682"/>
      </w:tblGrid>
      <w:tr w:rsidR="00611306" w:rsidRPr="005F719F" w:rsidTr="00253332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Приобщение детей к социокультурным нормам,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События этнокультурной и социальной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</w:tr>
      <w:tr w:rsidR="00611306" w:rsidRPr="005F719F" w:rsidTr="00253332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 – исследовательский проект «Где живут куклы»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формирование познавательных интересов и познавательных действий через посещение кукольного театра «Арлекин», рассматривание оформления фойе, зрительного зала, беседа на тему «Встречи с театром», семейное чтение (Л.И. Чеботарева «Сказка-быль о двух добрых сестрах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»)., 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опыта «Театр теней».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семьи воспитанников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Семейный праздник 8 Марта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показать значимость роли мамы в семье, организовать деятельность взрослых и детей в сотворчестве, способствовать сплочению семей группы, детского сада.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музыкальный руководитель, воспитатели, старший воспитатель, педагог-психолог, учитель - логопед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марта – «Жаворонки».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приобщение детей и взрослых к познанию события этнокультурного направления.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Ответственные: музыкальный руководитель, воспитатели групп, старшие воспитатели, педагог-психолог.</w:t>
            </w:r>
          </w:p>
        </w:tc>
      </w:tr>
    </w:tbl>
    <w:p w:rsidR="00611306" w:rsidRPr="005F719F" w:rsidRDefault="00611306" w:rsidP="00DB6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5168"/>
        <w:gridCol w:w="4739"/>
      </w:tblGrid>
      <w:tr w:rsidR="00611306" w:rsidRPr="005F719F" w:rsidTr="00253332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253332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253332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Встречи-знакомства с семьями воспитанников</w:t>
            </w:r>
          </w:p>
          <w:p w:rsidR="007B2085" w:rsidRPr="005F719F" w:rsidRDefault="007B2085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знакомство с хобби родителей, прародителей.</w:t>
            </w:r>
          </w:p>
          <w:p w:rsidR="007B2085" w:rsidRPr="005F719F" w:rsidRDefault="007B2085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35CC" w:rsidRPr="005F719F" w:rsidRDefault="008435CC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</w:t>
            </w:r>
          </w:p>
          <w:p w:rsidR="008435CC" w:rsidRPr="005F719F" w:rsidRDefault="008435CC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«Психологическая готовность к школе»</w:t>
            </w:r>
          </w:p>
          <w:p w:rsidR="008435CC" w:rsidRPr="005F719F" w:rsidRDefault="008435CC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5CC" w:rsidRPr="005F719F" w:rsidRDefault="008435CC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«Речевые нарушения и причины их возникновения»</w:t>
            </w:r>
          </w:p>
          <w:p w:rsidR="008435CC" w:rsidRPr="005F719F" w:rsidRDefault="008435CC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воспитатели, воспитатели, педагог-психолог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9F7" w:rsidRPr="005F719F" w:rsidRDefault="002D29F7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Проведение открытой недели «Исследовательская  и проектная среда в ДОУ»</w:t>
            </w:r>
          </w:p>
          <w:p w:rsidR="00611306" w:rsidRPr="005F719F" w:rsidRDefault="00227491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Беседа на тему  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«Встречи с театром», </w:t>
            </w: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7B2085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11306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оставление памятки «Семейное чтение»</w:t>
            </w:r>
          </w:p>
          <w:p w:rsidR="00DB6FE7" w:rsidRPr="005F719F" w:rsidRDefault="00DB6FE7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B6FE7" w:rsidRPr="005F719F" w:rsidRDefault="00DB6FE7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Весеннее развлечение, или как взрослые превращались в детей»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Досуг. </w:t>
            </w:r>
          </w:p>
          <w:p w:rsidR="00DB6FE7" w:rsidRPr="005F719F" w:rsidRDefault="00DB6FE7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2 – 2017 с. 74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67B" w:rsidRPr="00D3134A" w:rsidRDefault="0054767B" w:rsidP="00D313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D3134A">
              <w:rPr>
                <w:rFonts w:ascii="Times New Roman" w:hAnsi="Times New Roman" w:cs="Times New Roman"/>
                <w:sz w:val="20"/>
                <w:szCs w:val="20"/>
              </w:rPr>
              <w:t xml:space="preserve"> проекты в группах</w:t>
            </w:r>
          </w:p>
          <w:p w:rsidR="0054767B" w:rsidRPr="00D3134A" w:rsidRDefault="0054767B" w:rsidP="00D313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3134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Актуальная зарядка — настоящая загадка!</w:t>
            </w:r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1306" w:rsidRPr="005F719F" w:rsidRDefault="0054767B" w:rsidP="00D313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 славу скакалки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Движение, ты — жизнь!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Зимние виды спорта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Мир мячей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Мир спорта моими глазами.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Мой любимый вид спорта.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Моя жизнь в спорте</w:t>
            </w:r>
            <w:r w:rsidRPr="00D31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264"/>
        <w:gridCol w:w="2880"/>
        <w:gridCol w:w="2855"/>
        <w:gridCol w:w="2893"/>
      </w:tblGrid>
      <w:tr w:rsidR="00611306" w:rsidRPr="005F719F" w:rsidTr="002533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5F719F" w:rsidTr="002533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поддержки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воспитателей.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разработка программы по поддержке самообразования воспитателей в рамках сопровождения ими дошкольников в развитии навыков здорового образа жизни, формирования осознанного отношения к их здоровью</w:t>
            </w:r>
          </w:p>
          <w:p w:rsidR="00227491" w:rsidRPr="005F719F" w:rsidRDefault="0022749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круглого стола для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воспитывающих взрослых по теме «Содержание и пути реализации сопровождения дошкольника в развитии речи в семье и детском саду»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разработка рекомендаций и требований к условиям, созданным в детском саду и семье для активного развития речи детей.</w:t>
            </w:r>
          </w:p>
          <w:p w:rsidR="00227491" w:rsidRPr="005F719F" w:rsidRDefault="0022749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Игровые станции «Играем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вместе».</w:t>
            </w:r>
          </w:p>
          <w:p w:rsidR="00611306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проведение игрового тренинга на осознание взрослыми своей роли в детской игре</w:t>
            </w:r>
          </w:p>
          <w:p w:rsidR="00227491" w:rsidRDefault="0022749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7491" w:rsidRPr="005F719F" w:rsidRDefault="00227491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Практическая работа по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разработке рекомендаций для воспитателей всех возрастных групп «Подбор круга произведений для слушания»</w:t>
            </w:r>
          </w:p>
          <w:p w:rsidR="00253332" w:rsidRPr="005F719F" w:rsidRDefault="00253332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Творческая мастерская «Учим детей работать с тканью»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д\с №№ 3 – 2017 с.57 – 59</w:t>
            </w:r>
          </w:p>
          <w:p w:rsidR="00253332" w:rsidRPr="005F719F" w:rsidRDefault="00253332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– класс «Портрет любимой мамочки» Д\в № 2 – 2017 с.97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Практическая работа по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составлению памятки для воспитателей «Безопасность предметно-пространственной развивающей среды в группах детского сада»</w:t>
            </w:r>
          </w:p>
          <w:p w:rsidR="00253332" w:rsidRPr="005F719F" w:rsidRDefault="00253332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 мастера «Яйца Фаберже» (техника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декупаж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д\с № 3 – 2-17 с. 81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4731"/>
        <w:gridCol w:w="4761"/>
      </w:tblGrid>
      <w:tr w:rsidR="00611306" w:rsidRPr="005F719F" w:rsidTr="00DB6FE7"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Годовой круг родительских собраний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611306" w:rsidRPr="005F719F" w:rsidTr="00D3134A">
        <w:trPr>
          <w:trHeight w:val="192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DB6FE7"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Pr="00A35748" w:rsidRDefault="00A35748" w:rsidP="00A3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1.Подготовка и проведение тематического контроля к педсовету.</w:t>
            </w: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2.Инструктаж по охране жизни и здоровья детей</w:t>
            </w:r>
          </w:p>
          <w:p w:rsidR="00A35748" w:rsidRPr="00A35748" w:rsidRDefault="00A35748" w:rsidP="00A3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3.Оформление документации и выставка по теме: «Подготовка детей к школе».</w:t>
            </w: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 выставка: </w:t>
            </w: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 – пространственная среда ДОУ</w:t>
            </w:r>
          </w:p>
          <w:p w:rsidR="00DB6FE7" w:rsidRPr="005F719F" w:rsidRDefault="0022749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7491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</w:t>
            </w: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34A" w:rsidRPr="005F719F" w:rsidRDefault="00D3134A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631" w:rsidRPr="00D3134A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</w:rPr>
              <w:t>1</w:t>
            </w:r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. Работа по самообразованию: организация различных коллективных форм самообразования (</w:t>
            </w:r>
            <w:proofErr w:type="spellStart"/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, педагогические чтения, открытые просмотры и др.)</w:t>
            </w:r>
          </w:p>
          <w:p w:rsidR="00034631" w:rsidRPr="00D3134A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27491" w:rsidRPr="00D3134A" w:rsidRDefault="0022749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4631" w:rsidRPr="00D3134A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Методическая выставка:</w:t>
            </w:r>
            <w:r w:rsidRPr="00D3134A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 патриотических центров в группах</w:t>
            </w:r>
          </w:p>
          <w:p w:rsidR="00034631" w:rsidRPr="00D3134A" w:rsidRDefault="0003463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4631" w:rsidRPr="00D3134A" w:rsidRDefault="00034631" w:rsidP="0003463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34A">
              <w:rPr>
                <w:rFonts w:ascii="Times New Roman" w:hAnsi="Times New Roman" w:cs="Times New Roman"/>
                <w:sz w:val="20"/>
                <w:szCs w:val="20"/>
              </w:rPr>
              <w:t>Обновление наглядного материала по лексическим темам для занятий в группах</w:t>
            </w:r>
          </w:p>
          <w:p w:rsidR="00034631" w:rsidRDefault="0003463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4631" w:rsidRDefault="0003463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4631" w:rsidRDefault="0003463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4631" w:rsidRDefault="0003463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27491" w:rsidRDefault="0022749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27491" w:rsidRPr="005F719F" w:rsidRDefault="00227491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491" w:rsidRPr="00227491" w:rsidRDefault="00227491" w:rsidP="002274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Астапов В.М. Диагностика понятийных форм мышления. - М.: АРКТИ, 2000. - 28 с.</w:t>
            </w:r>
          </w:p>
          <w:p w:rsidR="00227491" w:rsidRPr="00227491" w:rsidRDefault="00227491" w:rsidP="002274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Белова Е. Размышления перед школой: (Советы родителям) // Дошкольное воспитание, 2004. - № 8, стр. 80-83.</w:t>
            </w:r>
          </w:p>
          <w:p w:rsidR="00227491" w:rsidRPr="00227491" w:rsidRDefault="00227491" w:rsidP="002274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Венгер</w:t>
            </w:r>
            <w:proofErr w:type="spellEnd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Л.А. Как дошкольник становится школьником? // Дошкольное воспитание, 1995. - № 8, стр. 66-74.</w:t>
            </w:r>
          </w:p>
          <w:p w:rsidR="00227491" w:rsidRPr="00227491" w:rsidRDefault="00227491" w:rsidP="002274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Венгер</w:t>
            </w:r>
            <w:proofErr w:type="spellEnd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А.Л. Психологическая готовность детей к обучению в школе. Развитие мышления и умственное воспитание дошкольника. М., 1985.</w:t>
            </w:r>
          </w:p>
          <w:p w:rsidR="00227491" w:rsidRPr="00227491" w:rsidRDefault="00227491" w:rsidP="0022749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Гуткина</w:t>
            </w:r>
            <w:proofErr w:type="spellEnd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 Психологическая готовность к школе. - М., 2002.- </w:t>
            </w:r>
            <w:proofErr w:type="spellStart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и доп. - 184 с.</w:t>
            </w:r>
          </w:p>
          <w:p w:rsidR="00227491" w:rsidRPr="005F719F" w:rsidRDefault="00227491" w:rsidP="00020A2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4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Готовность детей к школе. Диагностика психического развития и коррекция его неблагоприятных вариантов: 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4792"/>
        <w:gridCol w:w="4735"/>
      </w:tblGrid>
      <w:tr w:rsidR="00611306" w:rsidRPr="005F719F" w:rsidTr="00DB6FE7"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DB6FE7">
        <w:trPr>
          <w:trHeight w:val="556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помещений на предмет текущего ремонта</w:t>
            </w:r>
          </w:p>
          <w:p w:rsidR="007B2085" w:rsidRPr="005F719F" w:rsidRDefault="007B2085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 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  <w:proofErr w:type="gramEnd"/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посудного инвентаря во всех возрастных группах</w:t>
            </w:r>
          </w:p>
          <w:p w:rsidR="007B2085" w:rsidRPr="005F719F" w:rsidRDefault="007B2085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зам. зав. по АХЧ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практической отработки плана эвакуации при пожаре.</w:t>
            </w:r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</w:t>
            </w:r>
            <w:r w:rsidR="00DB6FE7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  <w:proofErr w:type="gramEnd"/>
          </w:p>
          <w:p w:rsidR="00611306" w:rsidRPr="005F719F" w:rsidRDefault="00611306" w:rsidP="007B208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</w:tbl>
    <w:p w:rsidR="00611306" w:rsidRPr="005F719F" w:rsidRDefault="00611306" w:rsidP="00DB6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318"/>
        <w:gridCol w:w="3574"/>
        <w:gridCol w:w="3575"/>
      </w:tblGrid>
      <w:tr w:rsidR="00611306" w:rsidRPr="005F719F" w:rsidTr="00DB6FE7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30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30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Информационно-просвещенческое 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30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30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воспитывающих 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DB6FE7">
        <w:trPr>
          <w:trHeight w:val="6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«Встречи – знакомства»</w:t>
            </w:r>
          </w:p>
          <w:p w:rsidR="0083059B" w:rsidRPr="005F719F" w:rsidRDefault="0083059B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Цель: помощь коллегам в осознании  ценности взаимодействия в диадах: «детский сад – учреждение дополнительного образования», «педагог  детского сада - педагог – организатор», 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а также триадах «детский сад – учреждение дополнительного образовани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 и искусства»,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«родитель – ребёнок – педагог – организатор», 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выделение сферы заботы и влияния воспитывающих взрослых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Специалисты учреждений культуры и искусства и специалисты детского сада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образовательных маршрутов выходного дня для педагогов и родителей</w:t>
            </w:r>
          </w:p>
          <w:p w:rsidR="00020A26" w:rsidRPr="005F719F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Цель: возможность детскому саду участвовать в различных мероприятиях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организуемых учреждениями дополнительного образования (учреждениями культуры и искусства)</w:t>
            </w: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специалисты учреждений культуры и искусства </w:t>
            </w:r>
          </w:p>
          <w:p w:rsidR="00163860" w:rsidRDefault="00163860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Pr="005F719F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860" w:rsidRPr="005F719F" w:rsidRDefault="00163860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Экскурсии для педагогов и родителей в у</w:t>
            </w:r>
            <w:r w:rsidR="00DB6FE7" w:rsidRPr="005F719F">
              <w:rPr>
                <w:rFonts w:ascii="Times New Roman" w:hAnsi="Times New Roman" w:cs="Times New Roman"/>
                <w:sz w:val="20"/>
                <w:szCs w:val="20"/>
              </w:rPr>
              <w:t>чреждения культуры и искусства.</w:t>
            </w:r>
          </w:p>
          <w:p w:rsidR="0083059B" w:rsidRPr="005F719F" w:rsidRDefault="0083059B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B6FE7" w:rsidRPr="005F719F">
              <w:rPr>
                <w:rFonts w:ascii="Times New Roman" w:hAnsi="Times New Roman" w:cs="Times New Roman"/>
                <w:sz w:val="20"/>
                <w:szCs w:val="20"/>
              </w:rPr>
              <w:t>постижение культурного наследия</w:t>
            </w:r>
          </w:p>
          <w:p w:rsidR="00611306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</w:rPr>
              <w:t>Ответственные: специалисты учреждений культуры и искусства</w:t>
            </w: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A26" w:rsidRPr="005F719F" w:rsidRDefault="00020A2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Pr="005F719F" w:rsidRDefault="00611306" w:rsidP="00DB6F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7B20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8305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Апрель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5735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"/>
        <w:gridCol w:w="2551"/>
        <w:gridCol w:w="2477"/>
        <w:gridCol w:w="2784"/>
        <w:gridCol w:w="2832"/>
        <w:gridCol w:w="2255"/>
      </w:tblGrid>
      <w:tr w:rsidR="00611306" w:rsidRPr="005F719F" w:rsidTr="004A1D0F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61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4A1D0F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8356A9" w:rsidRDefault="0061130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A1D0F" w:rsidRPr="005F719F" w:rsidTr="00230147"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0A26" w:rsidRPr="008356A9" w:rsidRDefault="00020A2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356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Практикум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«Построение эффективного общения и взаимодействия с воспитанниками»</w:t>
            </w: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отработка на практике методов и способов общения с детьми.</w:t>
            </w: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 воспитатели дошкольного учреждения, старший воспитатель.</w:t>
            </w: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B42F2" w:rsidRPr="008356A9" w:rsidRDefault="00DB42F2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8356A9" w:rsidRDefault="004A1D0F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0A2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Использование поисково-исследовательских технологий на занятиях по развитию речи дошкольников 4-5 лет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Речевой консилиум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Играем и развиваемся.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1.Характеристика нервно – психического развития детей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2.Анализ заболеваемости детей в группах за квартал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3. </w:t>
            </w:r>
            <w:proofErr w:type="gramStart"/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«Работа над развитием речи» (Сообщение из опыта работы</w:t>
            </w:r>
            <w:proofErr w:type="gramEnd"/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4 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физического и нервно – психического  развития детей группы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    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5Уровень физического развития детей группы.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 Группы здоровья детей, динамика развития.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 Решение медико – педагогического совета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прогулки в места повышенной опасности (регулируемые и нерегулируемые перекрестки, пешеходные переходы и пр.)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- Игры-ситуации на тему: «Мы пешеходы» (цель: закрепить правила поведения на улице)</w:t>
            </w: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Pr="008356A9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04A" w:rsidRPr="008356A9" w:rsidRDefault="00A8304A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совет № 3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Тема: «Роль подвижных и народных игр   в духовно-нравственном и физическом развитии дошкольников».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0F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Цель: Использовать передовой опыт и эффективные технологии в работе по формированию духовно-нравственных и физических чувств у дошкольников.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«Фестиваль подвижных игр»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Цель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 совершенствование  работы  в ДОУ по физическому развитию, расширение компетентности педагогов по организации двигательной активности детей. 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Задачи: 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Формировать преставление педагогов о понятиях  «двигательная активность», 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«подвижная игра».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условия для сохранения и укрепления физического и психического здоровья участников образовательного процесса.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Разработать методические рекомендации к подвижным играм  и упражнениям по всем возрастным группам.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на практике полученные знания и умения.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Приобщать к нормам здорового образа жизни.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Мастер - класс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нетрадиционного спортивного оборудования и инвентаря на  занятиях по физической культуре</w:t>
            </w:r>
            <w:proofErr w:type="gramStart"/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повышение компетенции </w:t>
            </w:r>
            <w:r w:rsidRPr="008356A9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педагогов по физическому развитию с использованием нетрадиционного спортивного оборудования</w:t>
            </w:r>
            <w:r w:rsidRPr="00835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8356A9" w:rsidRDefault="00632486" w:rsidP="008356A9">
            <w:pPr>
              <w:pStyle w:val="a5"/>
              <w:jc w:val="both"/>
              <w:rPr>
                <w:rStyle w:val="a8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8356A9">
              <w:rPr>
                <w:rStyle w:val="a8"/>
                <w:rFonts w:ascii="Times New Roman" w:hAnsi="Times New Roman" w:cs="Times New Roman"/>
                <w:bCs w:val="0"/>
                <w:sz w:val="20"/>
                <w:szCs w:val="20"/>
              </w:rPr>
              <w:t>Изготовление нестандартного оборудования для стимулирования и сохранения здоровья дошкольников.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Цель:</w:t>
            </w: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 Популяризировать нетрадиционные формы работы при выполнении корригирующей гимнастики с детьми.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Задачи:</w:t>
            </w:r>
            <w:r w:rsidRPr="008356A9">
              <w:rPr>
                <w:rFonts w:ascii="Times New Roman" w:hAnsi="Times New Roman" w:cs="Times New Roman"/>
                <w:sz w:val="20"/>
                <w:szCs w:val="20"/>
              </w:rPr>
              <w:br/>
              <w:t>1.Систематизировать образовательную работу по областям «Физическая культура» и «Здоровье».</w:t>
            </w:r>
          </w:p>
          <w:p w:rsidR="00632486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2.Активизировать взаимодействие всех специалистов в ДОУ.</w:t>
            </w:r>
            <w:r w:rsidRPr="008356A9">
              <w:rPr>
                <w:rFonts w:ascii="Times New Roman" w:hAnsi="Times New Roman" w:cs="Times New Roman"/>
                <w:sz w:val="20"/>
                <w:szCs w:val="20"/>
              </w:rPr>
              <w:br/>
              <w:t>3.Повысить профессиональную компетентность педагогов, психолого-педагогические знания в области здоровье сбережения.</w:t>
            </w:r>
          </w:p>
          <w:p w:rsidR="00A8304A" w:rsidRPr="008356A9" w:rsidRDefault="00632486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4.Развивать творческий потенциал педагогов, инициативность, активность, ответственность.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Мастер – класс Музыкальная среда, как средство развития креативности ребенка.</w:t>
            </w:r>
          </w:p>
          <w:p w:rsidR="000530ED" w:rsidRPr="008356A9" w:rsidRDefault="000530ED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1D0F" w:rsidRPr="005F719F" w:rsidRDefault="004A1D0F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1.Утверждение плана работы на месяц</w:t>
            </w:r>
          </w:p>
          <w:p w:rsidR="004A1D0F" w:rsidRPr="005F719F" w:rsidRDefault="004A1D0F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обозначение 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ведущих направлений и тем месяца, определение ответственных за мероприятия: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подготовка и проведение игровых занятий для родителей по платным дополнительным услугам, участие педагогов в</w:t>
            </w:r>
            <w:r w:rsidR="00A830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районных и 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методических мероприятиях, 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воспитатель, </w:t>
            </w:r>
          </w:p>
          <w:p w:rsidR="004A1D0F" w:rsidRPr="005F719F" w:rsidRDefault="004A1D0F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медсестра, </w:t>
            </w:r>
          </w:p>
          <w:p w:rsidR="004A1D0F" w:rsidRPr="005F719F" w:rsidRDefault="004A1D0F" w:rsidP="006F30D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</w:tc>
      </w:tr>
      <w:tr w:rsidR="004A1D0F" w:rsidRPr="005F719F" w:rsidTr="002A0078">
        <w:trPr>
          <w:trHeight w:val="3100"/>
        </w:trPr>
        <w:tc>
          <w:tcPr>
            <w:tcW w:w="7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 1 – 03 Скворцы прилетели, на крыльях весну принесли</w:t>
            </w:r>
          </w:p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«Детки на ветке» /2 – 4/</w:t>
            </w:r>
          </w:p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«Пусть птицы весело поют» /5 – 6/</w:t>
            </w:r>
          </w:p>
          <w:p w:rsid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Встречаем пернатых друзей   /6 – 7/</w:t>
            </w:r>
          </w:p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06 – 10  Весна – красна /2 – 3/</w:t>
            </w:r>
          </w:p>
          <w:p w:rsid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Космические фантазии /4 – 7/</w:t>
            </w:r>
          </w:p>
          <w:p w:rsid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17 Солнышко лучистое /2 – 3 /</w:t>
            </w:r>
          </w:p>
          <w:p w:rsid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Весна – красна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/3 – 4/</w:t>
            </w:r>
          </w:p>
          <w:p w:rsidR="008356A9" w:rsidRPr="008356A9" w:rsidRDefault="008356A9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A9" w:rsidRPr="002A0078" w:rsidRDefault="002A0078" w:rsidP="002A00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27 – 30 Игры и забавы /2 – 4/</w:t>
            </w:r>
          </w:p>
          <w:p w:rsidR="002A0078" w:rsidRPr="002A0078" w:rsidRDefault="002A0078" w:rsidP="002A00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Я  - исследователь   /5 – 7/</w:t>
            </w:r>
          </w:p>
          <w:p w:rsidR="00A0067A" w:rsidRPr="005F719F" w:rsidRDefault="00A0067A" w:rsidP="00A0067A">
            <w:pPr>
              <w:pStyle w:val="a5"/>
              <w:rPr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0ED" w:rsidRPr="008356A9" w:rsidRDefault="000530ED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«Земля наш общий дом»</w:t>
            </w:r>
          </w:p>
          <w:p w:rsidR="000530ED" w:rsidRPr="008356A9" w:rsidRDefault="000530ED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Конкурс чтецов в Д</w:t>
            </w:r>
            <w:r w:rsidR="008356A9">
              <w:rPr>
                <w:rFonts w:ascii="Times New Roman" w:hAnsi="Times New Roman" w:cs="Times New Roman"/>
                <w:sz w:val="20"/>
                <w:szCs w:val="20"/>
              </w:rPr>
              <w:t>ОУ «Мой любимый герой»</w:t>
            </w:r>
          </w:p>
          <w:p w:rsidR="000530ED" w:rsidRPr="008356A9" w:rsidRDefault="000530ED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</w:t>
            </w:r>
            <w:proofErr w:type="gramStart"/>
            <w:r w:rsidRPr="008356A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6A9">
              <w:rPr>
                <w:rFonts w:ascii="Times New Roman" w:hAnsi="Times New Roman" w:cs="Times New Roman"/>
                <w:sz w:val="20"/>
                <w:szCs w:val="20"/>
              </w:rPr>
              <w:t>«Дорога в космос»</w:t>
            </w:r>
          </w:p>
          <w:p w:rsidR="000530ED" w:rsidRPr="008356A9" w:rsidRDefault="000530ED" w:rsidP="008356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356A9">
              <w:rPr>
                <w:rFonts w:ascii="Times New Roman" w:hAnsi="Times New Roman" w:cs="Times New Roman"/>
                <w:sz w:val="20"/>
                <w:szCs w:val="20"/>
              </w:rPr>
              <w:t>Смотр центров театрализованной деятельности</w:t>
            </w:r>
          </w:p>
          <w:p w:rsidR="00A0067A" w:rsidRPr="00DB42F2" w:rsidRDefault="00A0067A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701"/>
        <w:gridCol w:w="2543"/>
        <w:gridCol w:w="2410"/>
        <w:gridCol w:w="2552"/>
        <w:gridCol w:w="2551"/>
      </w:tblGrid>
      <w:tr w:rsidR="00611306" w:rsidRPr="005F719F" w:rsidTr="00DB42F2">
        <w:tc>
          <w:tcPr>
            <w:tcW w:w="15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DB42F2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2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</w:tr>
      <w:tr w:rsidR="00611306" w:rsidRPr="005F719F" w:rsidTr="00DB42F2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A0067A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ематический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повышение педагогического мастерства педагогов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2A0078" w:rsidRPr="005F719F" w:rsidTr="00DB42F2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0078" w:rsidRPr="005F719F" w:rsidRDefault="002A0078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0078" w:rsidRPr="005F719F" w:rsidRDefault="002A0078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0078" w:rsidRPr="005F719F" w:rsidRDefault="002A0078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0078" w:rsidRPr="005F719F" w:rsidRDefault="002A0078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11306" w:rsidRPr="005F719F" w:rsidTr="00DB42F2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DB42F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0530ED" w:rsidTr="002A0078">
        <w:trPr>
          <w:trHeight w:val="55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«Самостоятельная деятельность детей»</w:t>
            </w:r>
          </w:p>
          <w:p w:rsidR="00BB2DCD" w:rsidRPr="000530ED" w:rsidRDefault="00BB2DC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воспитателей в организации самостоятельной деятельности детей.</w:t>
            </w: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Методы: </w:t>
            </w:r>
          </w:p>
          <w:p w:rsidR="00611306" w:rsidRPr="000530ED" w:rsidRDefault="00DB42F2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беседа.</w:t>
            </w: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Ответственный:</w:t>
            </w: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0530ED" w:rsidRPr="000530ED" w:rsidRDefault="000530E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30ED" w:rsidRDefault="008356A9" w:rsidP="006F30D8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A106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ия совместной и самостоятельной </w:t>
            </w:r>
            <w:r w:rsidRPr="008A106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деятельности в утренний период времени</w:t>
            </w:r>
          </w:p>
          <w:p w:rsidR="002A0078" w:rsidRDefault="002A0078" w:rsidP="006F30D8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6F30D8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6F30D8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6F30D8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0530ED" w:rsidRPr="000530ED" w:rsidRDefault="000530E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0ED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 </w:t>
            </w: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использование здоровье сберегающих  технологий на всех занятиях организованных с детьми в течение дня;</w:t>
            </w:r>
          </w:p>
          <w:p w:rsidR="000530ED" w:rsidRPr="000530ED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  </w:t>
            </w: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053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 w:rsidRPr="00053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 xml:space="preserve">игр во всех   группах </w:t>
            </w: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0530ED" w:rsidRDefault="002A0078" w:rsidP="000530ED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30ED" w:rsidRPr="000530ED" w:rsidRDefault="000530E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30ED" w:rsidRPr="000530ED" w:rsidRDefault="000530E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30ED" w:rsidRPr="000530ED" w:rsidRDefault="000530ED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86" w:rsidRPr="000530ED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 использование инновационных педагогических технологий в работе с дошкольниками.</w:t>
            </w:r>
          </w:p>
          <w:p w:rsidR="00632486" w:rsidRPr="000530ED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306" w:rsidRPr="000530ED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56A9" w:rsidRDefault="008356A9" w:rsidP="008356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Работа специалистов </w:t>
            </w:r>
          </w:p>
          <w:p w:rsidR="00632486" w:rsidRPr="000530ED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Дополнительное образование (Изучение </w:t>
            </w:r>
            <w:r w:rsidRPr="008A106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документации, планов, конспектов)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– по графику</w:t>
            </w: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56A9" w:rsidRPr="00C72BB9" w:rsidRDefault="008356A9" w:rsidP="008356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72BB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Организация коррекционно-</w:t>
            </w:r>
          </w:p>
          <w:p w:rsidR="00632486" w:rsidRPr="000530ED" w:rsidRDefault="008356A9" w:rsidP="008356A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BB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педагогической работы</w:t>
            </w: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486" w:rsidRPr="000530ED" w:rsidRDefault="0063248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7491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просмотр НОД во всех возрастных группах.</w:t>
            </w: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Default="008356A9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72BB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Оформление портфолио педагогов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 по графику</w:t>
            </w: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Default="002A0078" w:rsidP="00DB42F2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A0078" w:rsidRPr="000530ED" w:rsidRDefault="002A0078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0530ED" w:rsidRDefault="00632486" w:rsidP="00DB42F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30ED" w:rsidRPr="000530ED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 наполнение информационных папок материалами по физическому развитию дошкольников;</w:t>
            </w:r>
          </w:p>
          <w:p w:rsidR="000530ED" w:rsidRPr="000530ED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06" w:rsidRDefault="000530ED" w:rsidP="000530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30ED">
              <w:rPr>
                <w:rFonts w:ascii="Times New Roman" w:hAnsi="Times New Roman" w:cs="Times New Roman"/>
                <w:sz w:val="20"/>
                <w:szCs w:val="20"/>
              </w:rPr>
              <w:t> организация информационного творческого проекта по физическому развитию и здоровье сбережению   в группах</w:t>
            </w:r>
          </w:p>
          <w:p w:rsidR="000530ED" w:rsidRDefault="000530ED" w:rsidP="000530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Default="000530ED" w:rsidP="000530ED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Организация здоровье  сберегающих мероприятий для воспитанников /прогулка, гимнастики, организация питания, организация двигательной активности/</w:t>
            </w:r>
          </w:p>
          <w:p w:rsidR="000530ED" w:rsidRDefault="000530ED" w:rsidP="000530ED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0530ED" w:rsidRPr="000530ED" w:rsidRDefault="000530ED" w:rsidP="000530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детей ПДД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0530ED" w:rsidRDefault="00DB42F2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</w:t>
            </w:r>
            <w:r w:rsidR="008D22E8" w:rsidRPr="0005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</w:t>
            </w:r>
            <w:r w:rsidRPr="0005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ппы</w:t>
            </w:r>
          </w:p>
          <w:p w:rsidR="008D22E8" w:rsidRPr="000530ED" w:rsidRDefault="008D22E8" w:rsidP="006F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2F2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Компенсирующая группа</w:t>
            </w:r>
          </w:p>
          <w:p w:rsid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Старшие группы</w:t>
            </w: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078" w:rsidRDefault="002A0078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0ED" w:rsidRPr="000530ED" w:rsidRDefault="000530ED" w:rsidP="0005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5490"/>
        <w:gridCol w:w="4678"/>
      </w:tblGrid>
      <w:tr w:rsidR="00611306" w:rsidRPr="005F719F" w:rsidTr="00DB42F2"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61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61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761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611306" w:rsidRPr="005F719F" w:rsidTr="00DB42F2"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 – исследо</w:t>
            </w:r>
            <w:r w:rsidR="00761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вательский проект «Мое увлечение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формирование познавательных интересов и познавательных действий через проведение опытов и экспериментов: посещение детской библиотеки</w:t>
            </w:r>
            <w:r w:rsidR="00761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(подбор книг, </w:t>
            </w:r>
            <w:r w:rsidR="00761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посвященной теме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), встречи в краеведческом музее: «Рас</w:t>
            </w:r>
            <w:r w:rsidR="00BB2DCD"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тительный и животный мир края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«Историческое прошлое края».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 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семьи воспитанников</w:t>
            </w:r>
          </w:p>
          <w:p w:rsidR="00A0067A" w:rsidRPr="005F719F" w:rsidRDefault="00A0067A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067A" w:rsidRPr="005F719F" w:rsidRDefault="00A0067A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 психолог – воспитателю</w:t>
            </w:r>
          </w:p>
          <w:p w:rsidR="00A0067A" w:rsidRPr="005F719F" w:rsidRDefault="00A0067A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«Эмоциональный комфорт ребёнка: дружественные отношения в детском коллективе»</w:t>
            </w:r>
          </w:p>
          <w:p w:rsidR="00A0067A" w:rsidRPr="005F719F" w:rsidRDefault="00A0067A" w:rsidP="00F412B1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д\с № 3 – 2017 с.37 - 40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7A4475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ети галактики</w:t>
            </w:r>
          </w:p>
          <w:p w:rsidR="00611306" w:rsidRPr="005F719F" w:rsidRDefault="007A4475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формирование первичных  представлений о выдающихся людях и достижениях России ….</w:t>
            </w:r>
          </w:p>
          <w:p w:rsidR="00611306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воспитатели групп.</w:t>
            </w:r>
          </w:p>
          <w:p w:rsidR="00761714" w:rsidRPr="005F719F" w:rsidRDefault="00761714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BB2DCD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птиц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приобщение детей дошкольного возраста к социокультурным нормам человеческого общества, развитие культурных практик, связанных с природопользованием.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:rsidR="00611306" w:rsidRPr="005F719F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воспитатели групп, </w:t>
            </w:r>
          </w:p>
          <w:p w:rsidR="00611306" w:rsidRPr="005F719F" w:rsidRDefault="00611306" w:rsidP="00F412B1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музыкальные руководители.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Всемир</w:t>
            </w:r>
            <w:r w:rsidR="00BB2DCD"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день пожарного работника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приобщение детей дошкольного возраста к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событиям социальной направленности; знакомство детей с традициями профессий.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групп,</w:t>
            </w:r>
          </w:p>
          <w:p w:rsidR="00761714" w:rsidRDefault="00761714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воспитатель</w:t>
            </w:r>
          </w:p>
          <w:p w:rsidR="00761714" w:rsidRDefault="00761714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61714" w:rsidRDefault="00761714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61714" w:rsidRPr="00761714" w:rsidRDefault="00761714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294"/>
        <w:gridCol w:w="5337"/>
      </w:tblGrid>
      <w:tr w:rsidR="00611306" w:rsidRPr="005F719F" w:rsidTr="007A4475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7A4475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BB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230147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собрания «Готов к труду и обороне»</w:t>
            </w:r>
          </w:p>
          <w:p w:rsidR="00611306" w:rsidRPr="002A0078" w:rsidRDefault="00611306" w:rsidP="006F30D8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0530ED" w:rsidRPr="002A0078" w:rsidRDefault="000530ED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родителей: «Опасные перекрестки»</w:t>
            </w:r>
          </w:p>
          <w:p w:rsidR="000530ED" w:rsidRPr="002A0078" w:rsidRDefault="000530ED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0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2A0078">
              <w:rPr>
                <w:rFonts w:ascii="Times New Roman" w:hAnsi="Times New Roman" w:cs="Times New Roman"/>
                <w:b/>
                <w:sz w:val="20"/>
                <w:szCs w:val="20"/>
              </w:rPr>
              <w:t>Детсадия</w:t>
            </w:r>
            <w:proofErr w:type="spellEnd"/>
            <w:r w:rsidRPr="002A0078">
              <w:rPr>
                <w:rFonts w:ascii="Times New Roman" w:hAnsi="Times New Roman" w:cs="Times New Roman"/>
                <w:b/>
                <w:sz w:val="20"/>
                <w:szCs w:val="20"/>
              </w:rPr>
              <w:t>»: день открытых дверей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1. Встреча гостей, регистрация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2. Просмотр утренней гимнастики (спортивный зал)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3. Просмотр занятий во всех возрастных группах /на прогулке, совместные игры, эстафеты, трудовая деятельность, наблюдение за </w:t>
            </w:r>
            <w:proofErr w:type="gram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природными</w:t>
            </w:r>
            <w:proofErr w:type="gramEnd"/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явлениями. Просмотр закаливающих мероприятий/ с использованием: 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0078">
              <w:rPr>
                <w:rStyle w:val="c9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здоровье сберегающих педагогических технологий </w:t>
            </w: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для удовлетворения двигательной активности детей;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- вовлечение родителей в совместные физкультурно-оздоровительные досуги;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-  эффективных методов и приёмов, обеспечивая потребность ребёнка в игр</w:t>
            </w:r>
            <w:proofErr w:type="gram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как в основном виде деятельности.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Презентация работы</w:t>
            </w: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Встреча родителей с администрацией МБДОУ.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Заполнение Книги отзывов и предложений родителями и гостями Дня открытых дверей.</w:t>
            </w:r>
          </w:p>
          <w:p w:rsidR="000530ED" w:rsidRPr="002A0078" w:rsidRDefault="000530ED" w:rsidP="000530E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0530ED">
            <w:pPr>
              <w:pStyle w:val="a5"/>
              <w:rPr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304A" w:rsidRPr="002A0078" w:rsidRDefault="00632486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информационных стендов по физическому развитию   дошкольников ДОУ + ГТО</w:t>
            </w: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078" w:rsidRPr="002A0078" w:rsidRDefault="002A0078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A8304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D" w:rsidRPr="002A0078" w:rsidRDefault="000530ED" w:rsidP="00A8304A">
            <w:pPr>
              <w:pStyle w:val="a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Выставки семейных работ – рисунков  «Моя спортивная семья»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детей к конкурсу «Мама, папа, я – спортивная семья»</w:t>
            </w:r>
          </w:p>
          <w:p w:rsidR="00611306" w:rsidRPr="002A0078" w:rsidRDefault="00611306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2A0078" w:rsidRPr="002A0078" w:rsidRDefault="002A0078" w:rsidP="00632486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2694"/>
        <w:gridCol w:w="4252"/>
      </w:tblGrid>
      <w:tr w:rsidR="00611306" w:rsidRPr="002A0078" w:rsidTr="007A4475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2A0078" w:rsidTr="007A4475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Практическая работа по разработке индивидуальных </w:t>
            </w:r>
            <w:proofErr w:type="spellStart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с учетом личного развития дошкольника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гостиной для родителей «Воспитание маленького </w:t>
            </w:r>
            <w:proofErr w:type="spellStart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Энштейна</w:t>
            </w:r>
            <w:proofErr w:type="spellEnd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ознакомление родителей с возможностями развития познавательных способностей у всех детей дошкольного возраста.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для воспитателей».</w:t>
            </w:r>
          </w:p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изучение технологии, представленной в пособии Н.В. </w:t>
            </w:r>
            <w:proofErr w:type="spellStart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Додокиной</w:t>
            </w:r>
            <w:proofErr w:type="spellEnd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«Семейный театр в детском саду»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для воспитателей Цель: изучение и последующие совместное обсуждение технологии Н.А. Фоминой «В музыкальном ритме сказок»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самообразованию «Четыре страсти ребенка дошкольного возраста»</w:t>
            </w:r>
          </w:p>
          <w:p w:rsidR="00611306" w:rsidRPr="002A0078" w:rsidRDefault="00611306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изучение работы Ш.А. </w:t>
            </w: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Амонашвили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«Школа жизни», составление информационно-просветительских плакатов для родителей.</w:t>
            </w:r>
          </w:p>
          <w:p w:rsidR="00A0067A" w:rsidRPr="002A0078" w:rsidRDefault="00A0067A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 – класс</w:t>
            </w:r>
          </w:p>
          <w:p w:rsidR="00A0067A" w:rsidRPr="002A0078" w:rsidRDefault="00A0067A" w:rsidP="00F412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Принтер, ножницы, бумага</w:t>
            </w:r>
          </w:p>
          <w:p w:rsidR="00A0067A" w:rsidRPr="002A0078" w:rsidRDefault="00A0067A" w:rsidP="00F412B1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Открытка с аппликацией «Зайчик с подарком» Д\в № 3 – 2017 с97</w:t>
            </w:r>
          </w:p>
        </w:tc>
      </w:tr>
    </w:tbl>
    <w:p w:rsidR="00611306" w:rsidRPr="002A0078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6.​ </w:t>
      </w:r>
      <w:r w:rsidRPr="002A00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812"/>
        <w:gridCol w:w="4819"/>
      </w:tblGrid>
      <w:tr w:rsidR="008D22E8" w:rsidRPr="002A0078" w:rsidTr="007A4475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8D22E8" w:rsidRPr="002A0078" w:rsidTr="007A4475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D22E8" w:rsidRPr="002A0078" w:rsidTr="007A4475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«О региональном компоненте содержания дошкольного образования в области ознакомления детей дошкольного возраста с родным краем», «Педагогика: традиции и инновации» Челябинск, </w:t>
            </w:r>
            <w:hyperlink r:id="rId14" w:tooltip="Октябрь 2011 г." w:history="1">
              <w:r w:rsidRPr="002A0078">
                <w:rPr>
                  <w:rStyle w:val="aa"/>
                  <w:rFonts w:ascii="Times New Roman" w:hAnsi="Times New Roman" w:cs="Times New Roman"/>
                  <w:color w:val="743399"/>
                  <w:sz w:val="20"/>
                  <w:szCs w:val="20"/>
                  <w:bdr w:val="none" w:sz="0" w:space="0" w:color="auto" w:frame="1"/>
                </w:rPr>
                <w:t>октябрь 2011</w:t>
              </w:r>
            </w:hyperlink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Герасимова, З., </w:t>
            </w: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Козачек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, Н. Духовно-нравственное воспитание детей через приобщение их к истории родного края / З. Герасимова, Н. </w:t>
            </w: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Козачек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// Дошкольное воспитание.- 2001. - №12. – C. 47-52.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Кондрыкинская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, Л. А. С чего начинается Родина (опыт </w:t>
            </w:r>
            <w:r w:rsidRPr="002A0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патриотическому воспитанию в ДОУ) / Ред.</w:t>
            </w:r>
            <w:proofErr w:type="gram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- М.: ТЦ Сфера, 200с.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Маханева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атриотическое воспитание детей старшего дошкольного возраста. Пособие для реализации Государственной программы «Патриотическое воспитание граждан Российской Федерации на годы» /</w:t>
            </w:r>
            <w:proofErr w:type="gram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- М.: НРКТИ, 200с.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Миронова, и знай родной свой край / // Воспитатель ДОУ.- 2008.- №1.- C. 17-23.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Михайлова, Е. Нравственно-патриотическое воспитание / Е, Михайлова // Ребенок в детском саду.- 2005.- №5.- C. 38-42.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Рыбалова, И. Ознакомление с родным городом как средство патриотического воспитания // Дошкольное воспитание.- 2003.- №6.- C. 45</w:t>
            </w:r>
          </w:p>
          <w:p w:rsidR="007A4475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«Маленький </w:t>
            </w: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исследовалет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: Развитие познавательных способностей» Ярославль. Академия развития 2009.</w:t>
            </w:r>
          </w:p>
          <w:p w:rsidR="00611306" w:rsidRPr="002A0078" w:rsidRDefault="007A4475" w:rsidP="007A44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Сакавичене</w:t>
            </w:r>
            <w:proofErr w:type="spellEnd"/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, О. Патриотическое воспитание дошкольников // Ребенок в детском саду.- 2006.- №2.- C. 14-18.; №3.- C. 24-26.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1.Подготовка документации к мониторингу за 2 полугодие;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2.Подведение результатов родительского анкетирования;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3.Оформление выставки «Готовимся к педсовету»;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4.Обсуждение сценариев «Выпускного  бала»,  «Мы скорбим и помним…к 9 мая»  организация работы по их  подготовке и проведению;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конкурса «Умники и умницы»</w:t>
            </w:r>
          </w:p>
          <w:p w:rsidR="00632486" w:rsidRPr="002A0078" w:rsidRDefault="00632486" w:rsidP="00632486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D22E8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 выставка:  </w:t>
            </w: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детской художественной литературы о </w:t>
            </w:r>
            <w:r w:rsidRPr="002A0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весне</w:t>
            </w: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экспертных листов для аттестации педагогов </w:t>
            </w: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Оценивание уровня теоретической профессиональной компетентности педагогов</w:t>
            </w: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самообразовательной деятельности педагогов за учебный год</w:t>
            </w: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86" w:rsidRPr="002A0078" w:rsidRDefault="00632486" w:rsidP="0063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12B1" w:rsidRPr="002A0078" w:rsidRDefault="008D22E8" w:rsidP="0023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Периодическая печать.</w:t>
            </w:r>
          </w:p>
          <w:p w:rsidR="0063248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Богуславская З.М., Смирнова Е.О. Развивающие игры для детей младшего дошкольного возраста. М., 1991</w:t>
            </w: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2486" w:rsidRPr="002A0078" w:rsidRDefault="0063248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1306" w:rsidRPr="002A0078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1306" w:rsidRPr="005F719F" w:rsidRDefault="00611306" w:rsidP="00B3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417"/>
        <w:gridCol w:w="5356"/>
      </w:tblGrid>
      <w:tr w:rsidR="00611306" w:rsidRPr="005F719F" w:rsidTr="007A4475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7A4475">
        <w:trPr>
          <w:trHeight w:val="55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инвентаризации материальных ценностей в учреждении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 </w:t>
            </w:r>
          </w:p>
          <w:p w:rsidR="00611306" w:rsidRPr="005F719F" w:rsidRDefault="00611306" w:rsidP="006F30D8">
            <w:pPr>
              <w:pStyle w:val="a5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зав. по АХЧ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475" w:rsidRDefault="00611306" w:rsidP="007A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ревизии имеющегося оборудования, приобретение нового спортивного оборудования, приобретение нового спортивного инвентаря, оборудования, комплекта игр для летней площадки</w:t>
            </w:r>
          </w:p>
          <w:p w:rsidR="00611306" w:rsidRPr="007A4475" w:rsidRDefault="007A4475" w:rsidP="007A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4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 детской мебели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месячника по благоустройству территории сада с привлечением родителей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заведующий, 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6F30D8">
            <w:pPr>
              <w:pStyle w:val="a5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сотрудники ДОУ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1573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4033"/>
        <w:gridCol w:w="3574"/>
        <w:gridCol w:w="4158"/>
      </w:tblGrid>
      <w:tr w:rsidR="00611306" w:rsidRPr="005F719F" w:rsidTr="007A447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2A0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Изучение воспитательных возможностей </w:t>
            </w: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2A0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Информационно-просвещенческое </w:t>
            </w: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взаимодействия (индивидуальные беседы, консультации, конференции, чтения, стенды, памятки, образовательные маршруты выходного дня, рукописные газеты и журналы, устные журналы, переписка, выставки, </w:t>
            </w:r>
            <w:proofErr w:type="spellStart"/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2A0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Образование воспитывающих взрослых </w:t>
            </w: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(лекции, семинары, практикумы, мастер-классы, экскурсии, клубы)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2A0078" w:rsidRDefault="00611306" w:rsidP="002A0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Совместная деятельность воспитывающих </w:t>
            </w:r>
            <w:r w:rsidRPr="002A00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взрослых (акции, ассамблеи, вечера музыки и поэзии, собрания-встречи, гостиные, салоны, 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7A4475">
        <w:trPr>
          <w:trHeight w:val="62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«Встречи – знакомства»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проектирование новой социально – педагогической реальности с опорой на ответственность сторон;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Совместное создание программ и планов взаимодействия.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Специалисты учреждений культуры и искусства 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стендов, памяток, буклетов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предоставление возможности детскому саду участвовать в различных мероприятиях</w:t>
            </w:r>
            <w:proofErr w:type="gramStart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организуемых учреждениями дополнительного образования (учреждениями культуры и искусства)</w:t>
            </w:r>
          </w:p>
          <w:p w:rsidR="00D81C86" w:rsidRPr="002A0078" w:rsidRDefault="00D81C8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1C8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воспитатель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Мастер – классы воспитателей и специалистов детского сада для специалистов </w:t>
            </w:r>
            <w:r w:rsidR="00F412B1"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учреждений культуры и искусства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предоставление возможности специалистам увидеть перспективы взаимодействия взрослых с детьми дошкольного возраста (показ методов </w:t>
            </w:r>
            <w:r w:rsidR="00F412B1" w:rsidRPr="002A0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приемов, форм взаимодействия)</w:t>
            </w:r>
          </w:p>
          <w:p w:rsidR="00D81C8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воспитатель, педагоги ДОУ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детско – родительс</w:t>
            </w:r>
            <w:r w:rsidR="00BB2DCD"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</w:t>
            </w:r>
            <w:r w:rsidR="007A4475"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творчества </w:t>
            </w:r>
          </w:p>
          <w:p w:rsidR="007A4475" w:rsidRPr="002A0078" w:rsidRDefault="007A4475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объединить детей и взрослых в контексте искусства</w:t>
            </w: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D81C86" w:rsidRPr="002A0078" w:rsidRDefault="00D81C8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1C86" w:rsidRPr="002A0078" w:rsidRDefault="00D81C8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1C86" w:rsidRPr="002A0078" w:rsidRDefault="00D81C8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1C8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Воспитатели детского сада, </w:t>
            </w:r>
          </w:p>
          <w:p w:rsidR="00D81C86" w:rsidRPr="002A0078" w:rsidRDefault="00D81C8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1306" w:rsidRPr="002A0078" w:rsidRDefault="00611306" w:rsidP="002A007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учреждений культуры и искусства</w:t>
            </w:r>
          </w:p>
        </w:tc>
      </w:tr>
    </w:tbl>
    <w:p w:rsidR="00611306" w:rsidRPr="005F719F" w:rsidRDefault="00611306" w:rsidP="00F66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Май</w:t>
      </w:r>
    </w:p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Организационно – методическая работа с кадрами</w:t>
      </w:r>
    </w:p>
    <w:tbl>
      <w:tblPr>
        <w:tblW w:w="16018" w:type="dxa"/>
        <w:tblInd w:w="-11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905"/>
        <w:gridCol w:w="2656"/>
        <w:gridCol w:w="2552"/>
        <w:gridCol w:w="2551"/>
        <w:gridCol w:w="2268"/>
      </w:tblGrid>
      <w:tr w:rsidR="00611306" w:rsidRPr="005F719F" w:rsidTr="00F412B1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Совершенствование профессионального мастерства (работа с молодыми педагогами, самообразование, курсовая подготовка)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Коллективные просмотры и смотры-конкурсы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Педагогические советы, семинары, круглые столы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проектных групп (экспериментальная работа в ДОУ)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Совещания при заведующем. Собрания трудового коллектива</w:t>
            </w:r>
          </w:p>
        </w:tc>
      </w:tr>
      <w:tr w:rsidR="00611306" w:rsidRPr="005F719F" w:rsidTr="00F412B1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AB5CF9">
        <w:trPr>
          <w:trHeight w:val="2237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3E09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1.Круглый стол «Организация летного </w:t>
            </w:r>
            <w:r w:rsidR="004230FE"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оздоровительного периода в ДОУ»</w:t>
            </w:r>
          </w:p>
          <w:p w:rsidR="003D34C8" w:rsidRPr="00AB5CF9" w:rsidRDefault="003D34C8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ознакомление педагогов с основными концепциями летней оздоровительной работы</w:t>
            </w: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30FE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старший воспитатель.</w:t>
            </w: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. Анализ работы по аттестации</w:t>
            </w:r>
          </w:p>
          <w:p w:rsidR="003D34C8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графика по аттестации на новый учебный год.</w:t>
            </w:r>
          </w:p>
          <w:p w:rsidR="003D34C8" w:rsidRPr="00AB5CF9" w:rsidRDefault="003D34C8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C6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B5CF9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ПМПК </w:t>
            </w:r>
            <w:r w:rsidRPr="00AB5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готовность детей к школе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B5CF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Собрание трудового коллектива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План: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1)итоги работы за год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2)Переход на летний режим работы.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3)инструктаж по охране труда.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3)утверждение графика работы персонала.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4)заболеваемость сотрудников за год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A2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«Профилактика детского дорожно-транспортного травматизма в летний период»</w:t>
            </w: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5CF9" w:rsidRDefault="003D2F8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Тематическая экскурсия по городу, селу</w:t>
            </w:r>
            <w:proofErr w:type="gramStart"/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2F86" w:rsidRPr="00AB5CF9" w:rsidRDefault="003D2F8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«Безопасный город, село » (цель: показать город, село  с позиции пешехода, его улицы пешеходные переходы, светофоры, дорожные знаки, дорожную разметку и пр.)</w:t>
            </w:r>
          </w:p>
          <w:p w:rsidR="00983E09" w:rsidRDefault="00983E0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совет № 4 «Итоговый»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Тема: «Самоанализ деятельности ДОУ за 2019 -2020  учебный год»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Провести анализ деятельности ДОУ по выполнению годовых задач. 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Утвердить годовой отчёт деятельности ДОУ.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  годовые задачи на новый учебный год.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1.Выполнение годовых задач учебного года.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2.Творческий отчёт работы воспитателей и специалистов по самообразованию.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5.Утверждение  плана работы ДОУ на летний период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II. Летняя оздоровительная работа с детьми в ДОУ: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1.Обсуждение проекта программы ДОУ на летний оздоровительный сезон.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6. Реализация образовательной программы ДОУ в педагогическом процессе (итоги мониторинга)</w:t>
            </w:r>
          </w:p>
          <w:p w:rsidR="00F665DB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7.Определение  основных направлений деятельности  дошкольного учреждения на новый учебный год.</w:t>
            </w:r>
          </w:p>
          <w:p w:rsidR="00611306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8.Проект решения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3E09" w:rsidRPr="00AB5CF9" w:rsidRDefault="00983E09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Экспериментальная работа</w:t>
            </w:r>
          </w:p>
          <w:p w:rsidR="00983E09" w:rsidRPr="00AB5CF9" w:rsidRDefault="00983E0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«Возможности </w:t>
            </w:r>
            <w:proofErr w:type="spellStart"/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кинезиологической</w:t>
            </w:r>
            <w:proofErr w:type="spellEnd"/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коррекции  в подготовке к школе детей с речевой патологией»</w:t>
            </w:r>
          </w:p>
          <w:p w:rsidR="00983E09" w:rsidRPr="00AB5CF9" w:rsidRDefault="00983E0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Создание базы данных о ходе реализации проекта</w:t>
            </w: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«Обобщение уже имеющего опыта взаимодействия детского сада с семьей»</w:t>
            </w: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творческой группы </w:t>
            </w: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по подготовке документации  к оформлению выставки:</w:t>
            </w:r>
          </w:p>
          <w:p w:rsidR="003740C6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«Опыт работы ДОУ»</w:t>
            </w:r>
          </w:p>
          <w:p w:rsid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1.Утверждение плана работы на месяц</w:t>
            </w: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обозначение </w:t>
            </w: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ведущих направлений и тем месяца, определение ответственных за мероприятия: организация летней оздоровительной работы с детьми, укрепление материально-технической базы, анализ работы мониторинга.</w:t>
            </w:r>
          </w:p>
          <w:p w:rsidR="003740C6" w:rsidRPr="00AB5CF9" w:rsidRDefault="003740C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Ответственный: </w:t>
            </w: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3740C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ст. воспитатель, </w:t>
            </w:r>
          </w:p>
          <w:p w:rsidR="003740C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ст. медсестра, </w:t>
            </w:r>
          </w:p>
          <w:p w:rsidR="00611306" w:rsidRPr="00AB5CF9" w:rsidRDefault="00611306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зам. зав. по АХЧ</w:t>
            </w: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F665D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Обсуждение и утверждение плана летней оздоровительной компании</w:t>
            </w: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0FE" w:rsidRPr="00AB5CF9" w:rsidRDefault="004230FE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57" w:rsidRPr="005F719F" w:rsidTr="00AB5CF9">
        <w:trPr>
          <w:trHeight w:val="1309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– 08</w:t>
            </w:r>
            <w:r w:rsidR="00AB5CF9"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 Во саду ли в огороде /огород на окне/ - 2 – 4 года</w:t>
            </w:r>
            <w:proofErr w:type="gramStart"/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AB5CF9"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«Вальс Победы» /5 – 7 лет/</w:t>
            </w:r>
          </w:p>
          <w:p w:rsidR="00EB248B" w:rsidRP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11-15 </w:t>
            </w:r>
            <w:r w:rsidR="00AB5CF9"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Малыши – крепыши /2 – 4 /;   «Мама, папа, Я – мы спортивная семья!»  /5 – 7 лет/</w:t>
            </w:r>
          </w:p>
          <w:p w:rsidR="00EB248B" w:rsidRP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sz w:val="20"/>
                <w:szCs w:val="20"/>
              </w:rPr>
              <w:t>18 – 22  - В гостях у сказки /2 – 3/;    В стране дорожных   знаков» /4 – 7 лет/</w:t>
            </w:r>
          </w:p>
          <w:p w:rsidR="00AB5CF9" w:rsidRDefault="00EB248B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F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B5CF9" w:rsidRPr="00AB5CF9">
              <w:rPr>
                <w:rFonts w:ascii="Times New Roman" w:hAnsi="Times New Roman" w:cs="Times New Roman"/>
                <w:sz w:val="20"/>
                <w:szCs w:val="20"/>
              </w:rPr>
              <w:t xml:space="preserve">25 – 29 - </w:t>
            </w:r>
            <w:r w:rsidR="00AB5CF9" w:rsidRPr="00AB5CF9">
              <w:rPr>
                <w:rFonts w:ascii="Times New Roman" w:hAnsi="Times New Roman" w:cs="Times New Roman"/>
                <w:b/>
                <w:sz w:val="20"/>
                <w:szCs w:val="20"/>
              </w:rPr>
              <w:t>Игры с водой и  песком /2 – 4/;    «Дружат дети всей   Земли»/ 5 –</w:t>
            </w:r>
            <w:r w:rsidR="00AB5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="00AB5CF9" w:rsidRPr="00AB5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="00AB5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AB5CF9" w:rsidRPr="00AB5CF9" w:rsidRDefault="00AB5CF9" w:rsidP="00AB5C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0">
              <w:rPr>
                <w:rFonts w:ascii="Times New Roman" w:hAnsi="Times New Roman" w:cs="Times New Roman"/>
                <w:b/>
                <w:sz w:val="20"/>
                <w:szCs w:val="20"/>
              </w:rPr>
              <w:t>До свидания детский сад!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/6 – 7 лет/</w:t>
            </w:r>
          </w:p>
          <w:p w:rsidR="00141157" w:rsidRPr="005F719F" w:rsidRDefault="00141157" w:rsidP="003D34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F86" w:rsidRPr="003D2F86" w:rsidRDefault="003D2F86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86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плакатов «День Победы»</w:t>
            </w:r>
          </w:p>
          <w:p w:rsidR="003D2F86" w:rsidRPr="003D2F86" w:rsidRDefault="003D2F86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86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</w:t>
            </w:r>
            <w:proofErr w:type="gramStart"/>
            <w:r w:rsidRPr="003D2F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D2F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Дорога. Ребенок. Безопасность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141157" w:rsidRDefault="003D2F86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F86">
              <w:rPr>
                <w:rFonts w:ascii="Times New Roman" w:hAnsi="Times New Roman" w:cs="Times New Roman"/>
                <w:sz w:val="20"/>
                <w:szCs w:val="20"/>
              </w:rPr>
              <w:t>Общественная патриотическая акция «Знамя Победы»</w:t>
            </w:r>
          </w:p>
          <w:p w:rsidR="00AB5CF9" w:rsidRDefault="00AB5CF9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Default="00AB5CF9" w:rsidP="003D2F8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5F719F" w:rsidRDefault="00AB5CF9" w:rsidP="003D2F86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состояния педагогического процесса</w:t>
      </w:r>
    </w:p>
    <w:tbl>
      <w:tblPr>
        <w:tblW w:w="16018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410"/>
        <w:gridCol w:w="2571"/>
        <w:gridCol w:w="2415"/>
        <w:gridCol w:w="2952"/>
      </w:tblGrid>
      <w:tr w:rsidR="00611306" w:rsidRPr="005F719F" w:rsidTr="00141157">
        <w:tc>
          <w:tcPr>
            <w:tcW w:w="16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611306" w:rsidRPr="005F719F" w:rsidTr="00242509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3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242509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екущий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создание условий для ознакомления детей с природой</w:t>
            </w:r>
          </w:p>
        </w:tc>
      </w:tr>
      <w:tr w:rsidR="00611306" w:rsidRPr="005F719F" w:rsidTr="00242509"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242509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611306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ематический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организация работы по экологическому воспитанию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оперативный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</w:tr>
      <w:tr w:rsidR="00611306" w:rsidRPr="005F719F" w:rsidTr="00242509"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1306" w:rsidRPr="005F719F" w:rsidTr="0024250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1306" w:rsidRPr="005F719F" w:rsidTr="003D34C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Организация игровой деятельности  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42E77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Обучение детей ПДД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Санитарное состояние помещений группы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Охрана жизни и здоровья дошкольников  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2509" w:rsidRPr="00A42E77" w:rsidRDefault="00A42E77" w:rsidP="00A42E7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Режимные моменты. Ранний возраст. (Н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аблюдение, организация режимных </w:t>
            </w: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моментов, беседы с педагогами)</w:t>
            </w:r>
          </w:p>
          <w:p w:rsidR="00A42E77" w:rsidRPr="00A42E77" w:rsidRDefault="00A42E77" w:rsidP="00A42E77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42E77" w:rsidRPr="00A42E77" w:rsidRDefault="00A42E77" w:rsidP="00A42E7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A42E77" w:rsidRDefault="00F665D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 w:rsidR="00AB5CF9" w:rsidRPr="00A42E77">
              <w:rPr>
                <w:rFonts w:ascii="Times New Roman" w:hAnsi="Times New Roman" w:cs="Times New Roman"/>
                <w:sz w:val="20"/>
                <w:szCs w:val="20"/>
              </w:rPr>
              <w:t xml:space="preserve"> НОД во всех возрастных группах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Планирование </w:t>
            </w:r>
            <w:proofErr w:type="spellStart"/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42E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– образовательной работы с детьми/анализ планов, рабочих программ/</w:t>
            </w: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B5CF9" w:rsidRPr="00A42E77" w:rsidRDefault="00AB5CF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0C6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Подготовительная группа ОНР</w:t>
            </w:r>
          </w:p>
          <w:p w:rsidR="00611306" w:rsidRPr="00A42E77" w:rsidRDefault="00611306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Метод: мониторинг.</w:t>
            </w:r>
          </w:p>
          <w:p w:rsidR="003740C6" w:rsidRPr="00A42E77" w:rsidRDefault="003740C6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A42E77" w:rsidRDefault="00611306" w:rsidP="00141157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42E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Ответственные:</w:t>
            </w:r>
          </w:p>
          <w:p w:rsidR="00611306" w:rsidRPr="00A42E77" w:rsidRDefault="00611306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воспитатель.</w:t>
            </w:r>
          </w:p>
          <w:p w:rsidR="00242509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42509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42509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42509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42509" w:rsidRPr="00A42E77" w:rsidRDefault="00242509" w:rsidP="001411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развития социальных и личностных качеств дошкольников</w:t>
      </w:r>
    </w:p>
    <w:tbl>
      <w:tblPr>
        <w:tblW w:w="16018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529"/>
        <w:gridCol w:w="5386"/>
      </w:tblGrid>
      <w:tr w:rsidR="00611306" w:rsidRPr="005F719F" w:rsidTr="00242509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регионального компонента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Приобщение детей к социокультурным нормам, традициям семьи, общества, государства (праздники, выставки-конкурсы, спортивные состязания и т.д.)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611306" w:rsidRPr="005F719F" w:rsidTr="00242509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 – исследовательский проект «Богатыри земли русской»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Цель-результат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развитие первичной ценностной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ориентации и социализации через посещение 9 Мая памятных мест города, чтение воспоминаний прадедов-ветеранов о Великой Отечественной войне, рисование всей семьей на тему «Цветы на Солдатском поле»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семьи воспитанников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Фестиваль семей детского сада (15 мая – День семьи).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приобщение детей дошкольного возраста к социокультурным традициям общества, обогащение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жизненного опыта содержанием о семье, о самом себе.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Ответственные: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воспитатели групп.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Ответственные: педагог-психолог, воспитатели групп, музыкальные руководители, семьи дошкольников, старшие воспитатели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 Победы.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ознакомление детей с событиями социальной направленности; приобщение к традициям государства, </w:t>
            </w: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нравственных каче</w:t>
            </w:r>
            <w:proofErr w:type="gramStart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Бл</w:t>
            </w:r>
            <w:proofErr w:type="gramEnd"/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агородного Гражданина.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Ответственные: музыкальные руководители, воспитатели групп, старшие воспитатели.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Взаимодействие с родителями</w:t>
      </w:r>
    </w:p>
    <w:tbl>
      <w:tblPr>
        <w:tblW w:w="16018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3"/>
        <w:gridCol w:w="4764"/>
        <w:gridCol w:w="5321"/>
      </w:tblGrid>
      <w:tr w:rsidR="00611306" w:rsidRPr="005F719F" w:rsidTr="00242509"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детского сада и семьи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Информационно-просвещенческое обеспечение взаимодействия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Совместная деятельность педагогов и родителей с детьми</w:t>
            </w:r>
          </w:p>
        </w:tc>
      </w:tr>
      <w:tr w:rsidR="00611306" w:rsidRPr="005F719F" w:rsidTr="00242509"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248B" w:rsidRPr="005F719F" w:rsidTr="005B5295"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48B" w:rsidRPr="00A42E77" w:rsidRDefault="00EB248B" w:rsidP="005B529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</w:rPr>
              <w:t>Мониторинг удовлетворенности работой детского сада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48B" w:rsidRPr="00A42E77" w:rsidRDefault="00EB248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E77">
              <w:rPr>
                <w:rFonts w:ascii="Times New Roman" w:hAnsi="Times New Roman" w:cs="Times New Roman"/>
                <w:sz w:val="20"/>
                <w:szCs w:val="20"/>
              </w:rPr>
              <w:t>- Консультация родителей на тему: «Профилактика детского дорожно-транспортного травматизма в летний период»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248B" w:rsidRPr="005F719F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выпускному баллу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Направленность работы творческих групп</w:t>
      </w:r>
    </w:p>
    <w:tbl>
      <w:tblPr>
        <w:tblW w:w="15877" w:type="dxa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2851"/>
        <w:gridCol w:w="2881"/>
        <w:gridCol w:w="2867"/>
        <w:gridCol w:w="3476"/>
      </w:tblGrid>
      <w:tr w:rsidR="00611306" w:rsidRPr="005F719F" w:rsidTr="00242509"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Познавательное и речевое развитие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611306" w:rsidRPr="005F719F" w:rsidTr="00242509"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вариативной физкультурно-игровой среды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демонстрация воспитателям того, как выстраивается вариативная физкультурно-игровая среда, дающая возможность самостоятельно организовывать и изменять по своему усмотрению разные игры и упражнения, реализуя творческие замыслы детей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составление маршрутов в мир культурного обогащения и личностного роста ребенка – дошкольника под чутким сопровождением родителей на летний оздоровительный период.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по разработке методических рекомендаций воспитывающим взрослым по теме «Театрально-игровая деятельность – оптимизирующий фактор развития всех сторон личности дошкольника»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по разработке информационного просвещения (плакаты) для родителей «Музыка в семье – источник эмоциональной поддержки состояния радости у дошкольника»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по разработке консультаций для воспитателей всех возрастных групп по теме «Организация предметно-пространственной развивающей среды в летний оздоровительный период»</w:t>
            </w:r>
          </w:p>
        </w:tc>
      </w:tr>
    </w:tbl>
    <w:p w:rsidR="00611306" w:rsidRPr="005F719F" w:rsidRDefault="00611306" w:rsidP="00611306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методического кабинета</w:t>
      </w:r>
    </w:p>
    <w:tbl>
      <w:tblPr>
        <w:tblW w:w="15877" w:type="dxa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491"/>
        <w:gridCol w:w="5282"/>
      </w:tblGrid>
      <w:tr w:rsidR="00611306" w:rsidRPr="005F719F" w:rsidTr="0024250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педагогической и психологической литературы</w:t>
            </w:r>
          </w:p>
        </w:tc>
      </w:tr>
      <w:tr w:rsidR="00611306" w:rsidRPr="005F719F" w:rsidTr="0024250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11306" w:rsidRPr="005F719F" w:rsidTr="0024250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1.Мониторинг детей по всем разделам программы;</w:t>
            </w: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2.Составление плана  на летний - оздоровительный период;</w:t>
            </w: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3.Подготовка анализа образовательно - воспитательной деятельности ДОУ</w:t>
            </w:r>
            <w:r w:rsidR="00A42E77">
              <w:rPr>
                <w:rFonts w:ascii="Times New Roman" w:hAnsi="Times New Roman" w:cs="Times New Roman"/>
                <w:sz w:val="20"/>
                <w:szCs w:val="20"/>
              </w:rPr>
              <w:t xml:space="preserve"> за 2019  -2020</w:t>
            </w: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48" w:rsidRPr="00A35748" w:rsidRDefault="00A35748" w:rsidP="00A3574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 выставка:  </w:t>
            </w:r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сюжетн</w:t>
            </w:r>
            <w:proofErr w:type="gramStart"/>
            <w:r w:rsidRPr="00A3574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35748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 в ДОУ</w:t>
            </w:r>
          </w:p>
          <w:p w:rsidR="00242509" w:rsidRPr="005F719F" w:rsidRDefault="00242509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F71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ст. воспитатели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Default="00F665D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B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самообразовате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льной деятельности педагогов за </w:t>
            </w:r>
            <w:r w:rsidRPr="00B95A4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F665DB" w:rsidRDefault="00F665D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DB" w:rsidRDefault="00F665D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B">
              <w:rPr>
                <w:rFonts w:ascii="Times New Roman" w:hAnsi="Times New Roman" w:cs="Times New Roman"/>
                <w:sz w:val="20"/>
                <w:szCs w:val="20"/>
              </w:rPr>
              <w:t>Анализ результатов мониторинга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своения программы и мониторинга </w:t>
            </w:r>
            <w:r w:rsidRPr="00B95A4B">
              <w:rPr>
                <w:rFonts w:ascii="Times New Roman" w:hAnsi="Times New Roman" w:cs="Times New Roman"/>
                <w:sz w:val="20"/>
                <w:szCs w:val="20"/>
              </w:rPr>
              <w:t>развития детей</w:t>
            </w:r>
          </w:p>
          <w:p w:rsidR="00F665DB" w:rsidRDefault="00F665DB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DB" w:rsidRPr="00FC5B23" w:rsidRDefault="00F665DB" w:rsidP="00F665D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  <w:sz w:val="20"/>
                <w:szCs w:val="20"/>
              </w:rPr>
              <w:t>1.Мониторинг детей по всем разделам программы;</w:t>
            </w:r>
          </w:p>
          <w:p w:rsidR="00F665DB" w:rsidRPr="00FC5B23" w:rsidRDefault="00F665DB" w:rsidP="00F665D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  <w:sz w:val="20"/>
                <w:szCs w:val="20"/>
              </w:rPr>
              <w:t>2.Составление плана  на летний - оздоровительный период;</w:t>
            </w:r>
          </w:p>
          <w:p w:rsidR="00F665DB" w:rsidRPr="00FC5B23" w:rsidRDefault="00F665DB" w:rsidP="00F665D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B23">
              <w:rPr>
                <w:rFonts w:ascii="Times New Roman" w:hAnsi="Times New Roman" w:cs="Times New Roman"/>
                <w:sz w:val="20"/>
                <w:szCs w:val="20"/>
              </w:rPr>
              <w:t>3.Подготовка анализа образовательно - воспитательной деятельности ДОУ за 2019 -2020 учебный год</w:t>
            </w:r>
          </w:p>
          <w:p w:rsidR="00F665DB" w:rsidRPr="00FC5B23" w:rsidRDefault="00F665DB" w:rsidP="00F665D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DB" w:rsidRPr="005F719F" w:rsidRDefault="00F665DB" w:rsidP="00F665D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Методическая  выставка:  </w:t>
            </w:r>
            <w:r w:rsidRPr="00FC5B23">
              <w:rPr>
                <w:rFonts w:ascii="Times New Roman" w:hAnsi="Times New Roman" w:cs="Times New Roman"/>
                <w:sz w:val="20"/>
                <w:szCs w:val="20"/>
              </w:rPr>
              <w:t>сюжетн</w:t>
            </w:r>
            <w:proofErr w:type="gramStart"/>
            <w:r w:rsidRPr="00FC5B2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C5B23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 в ДОУ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  <w:p w:rsidR="00611306" w:rsidRDefault="00611306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Никитин Б.П. ступеньки творчества или Развивающие игры. М., 1990</w:t>
            </w: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Pr="005F719F" w:rsidRDefault="00A42E77" w:rsidP="0024250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8B2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Административно – хозяйственная работа</w:t>
      </w:r>
    </w:p>
    <w:tbl>
      <w:tblPr>
        <w:tblW w:w="15877" w:type="dxa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6095"/>
        <w:gridCol w:w="4536"/>
      </w:tblGrid>
      <w:tr w:rsidR="00611306" w:rsidRPr="005F719F" w:rsidTr="008B20DD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Улучшение условий труда сотрудников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Охрана жизни и здоровья детей и сотрудников</w:t>
            </w:r>
          </w:p>
        </w:tc>
      </w:tr>
      <w:tr w:rsidR="00611306" w:rsidRPr="005F719F" w:rsidTr="008B20DD">
        <w:trPr>
          <w:trHeight w:val="556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Завоз песка, проверка наличия игрушек для игр с песком и водой.</w:t>
            </w: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Зам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по АХЧ,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воспитатели, 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мед. сестра</w:t>
            </w: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производственного совещания по организации и содержанию работы с детьми в летних условиях с участием всего педагогического персонала дошкольного учреждения.</w:t>
            </w:r>
          </w:p>
          <w:p w:rsidR="00242509" w:rsidRPr="005F719F" w:rsidRDefault="00242509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состояния оборудования и инвентаря для выполнения летних работ</w:t>
            </w:r>
          </w:p>
          <w:p w:rsidR="00242509" w:rsidRPr="005F719F" w:rsidRDefault="00242509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ремонтных работ на участке</w:t>
            </w: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Ответственный: 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заведующий, 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 зав. по АХЧ, 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воспитатели,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 мед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Инструктаж педагогов, персонала по вопросам охраны жизни и здоровья детей при организации летних праздников, игр.</w:t>
            </w: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Ответственные: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заведующий,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зам. зав. по АХЧ, </w:t>
            </w:r>
          </w:p>
          <w:p w:rsidR="00611306" w:rsidRPr="005F719F" w:rsidRDefault="00611306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мед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естра</w:t>
            </w: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0084A" w:rsidRPr="005F719F" w:rsidRDefault="00F0084A" w:rsidP="00F0084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1325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5F71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tbl>
      <w:tblPr>
        <w:tblW w:w="15735" w:type="dxa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3581"/>
        <w:gridCol w:w="3574"/>
        <w:gridCol w:w="4016"/>
      </w:tblGrid>
      <w:tr w:rsidR="00611306" w:rsidRPr="005F719F" w:rsidTr="008B20DD"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B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знакомства)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B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Информационно-просвещенческое обеспечение взаимодействия (индивидуальные беседы, консультации, конференции, чтения,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стенды, памятки, образовательные маршруты выходного дня, рукописные газеты и журналы, устные журналы, переписка, выставки, </w:t>
            </w:r>
            <w:r w:rsidR="001325AA"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B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306" w:rsidRPr="005F719F" w:rsidRDefault="00611306" w:rsidP="008B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Совместная деятельность воспитывающих взрослых (акции, ассамблеи, вечера музыки и поэзии, собрания-встречи, гостиные, салоны, </w:t>
            </w:r>
            <w:r w:rsidRPr="005F71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фестивали, клубы, праздники, экскурсии, проектная деятельность)</w:t>
            </w:r>
            <w:proofErr w:type="gramEnd"/>
          </w:p>
        </w:tc>
      </w:tr>
      <w:tr w:rsidR="00611306" w:rsidRPr="005F719F" w:rsidTr="008B20DD">
        <w:trPr>
          <w:trHeight w:val="620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«Встречи – знакомства»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обсуждение и корректировка программы и плана взаимодействия</w:t>
            </w:r>
          </w:p>
          <w:p w:rsidR="00611306" w:rsidRPr="005F719F" w:rsidRDefault="00611306" w:rsidP="006F30D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  <w:p w:rsidR="00611306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– психолог</w:t>
            </w:r>
          </w:p>
          <w:p w:rsidR="00A42E77" w:rsidRDefault="00A42E77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Default="00A42E77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2E77" w:rsidRPr="005F719F" w:rsidRDefault="00A42E77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детского творчества дошкольников и родителей в учреждениях культуры и искусства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развитие взаимодействия детского сада  и учреждений дополнительного образования (учреждений культуры и искусства)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Ответственные: 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11306" w:rsidRPr="005F719F" w:rsidRDefault="00611306" w:rsidP="006F30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образования, </w:t>
            </w:r>
          </w:p>
          <w:p w:rsidR="00611306" w:rsidRPr="005F719F" w:rsidRDefault="00611306" w:rsidP="006F30D8">
            <w:pPr>
              <w:pStyle w:val="a5"/>
              <w:rPr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Встречи за «круглым столом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родителей, педагогов, специалистов культуры и искусства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обсуждение и корректировка программы и плана взаимодействия.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Start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воспитатель; 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специалисты детского сада, заведующий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– психолог</w:t>
            </w:r>
          </w:p>
          <w:p w:rsidR="00611306" w:rsidRPr="005F719F" w:rsidRDefault="00611306" w:rsidP="006F30D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1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1306" w:rsidRPr="005F719F" w:rsidRDefault="00611306" w:rsidP="006F30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306" w:rsidRPr="005F719F" w:rsidRDefault="00611306" w:rsidP="006113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1306" w:rsidRPr="005F719F" w:rsidRDefault="00611306">
      <w:pPr>
        <w:rPr>
          <w:sz w:val="20"/>
          <w:szCs w:val="20"/>
        </w:rPr>
      </w:pPr>
    </w:p>
    <w:sectPr w:rsidR="00611306" w:rsidRPr="005F719F" w:rsidSect="00611306">
      <w:footerReference w:type="default" r:id="rId15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2D" w:rsidRDefault="0019682D" w:rsidP="00EB4E4C">
      <w:pPr>
        <w:spacing w:after="0" w:line="240" w:lineRule="auto"/>
      </w:pPr>
      <w:r>
        <w:separator/>
      </w:r>
    </w:p>
  </w:endnote>
  <w:endnote w:type="continuationSeparator" w:id="0">
    <w:p w:rsidR="0019682D" w:rsidRDefault="0019682D" w:rsidP="00EB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69919"/>
      <w:docPartObj>
        <w:docPartGallery w:val="Page Numbers (Bottom of Page)"/>
        <w:docPartUnique/>
      </w:docPartObj>
    </w:sdtPr>
    <w:sdtEndPr/>
    <w:sdtContent>
      <w:p w:rsidR="005B5295" w:rsidRDefault="005B52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5295" w:rsidRDefault="005B52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2D" w:rsidRDefault="0019682D" w:rsidP="00EB4E4C">
      <w:pPr>
        <w:spacing w:after="0" w:line="240" w:lineRule="auto"/>
      </w:pPr>
      <w:r>
        <w:separator/>
      </w:r>
    </w:p>
  </w:footnote>
  <w:footnote w:type="continuationSeparator" w:id="0">
    <w:p w:rsidR="0019682D" w:rsidRDefault="0019682D" w:rsidP="00EB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5B0E"/>
      </v:shape>
    </w:pict>
  </w:numPicBullet>
  <w:abstractNum w:abstractNumId="0">
    <w:nsid w:val="0276289B"/>
    <w:multiLevelType w:val="multilevel"/>
    <w:tmpl w:val="039E0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B16"/>
    <w:multiLevelType w:val="hybridMultilevel"/>
    <w:tmpl w:val="0BA63D2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F2B0C"/>
    <w:multiLevelType w:val="hybridMultilevel"/>
    <w:tmpl w:val="6A0E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52E4"/>
    <w:multiLevelType w:val="hybridMultilevel"/>
    <w:tmpl w:val="56A8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45DB"/>
    <w:multiLevelType w:val="hybridMultilevel"/>
    <w:tmpl w:val="ACC8EE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1E3939F6"/>
    <w:multiLevelType w:val="multilevel"/>
    <w:tmpl w:val="9D28B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D4148"/>
    <w:multiLevelType w:val="multilevel"/>
    <w:tmpl w:val="74A8E2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5AEE"/>
    <w:multiLevelType w:val="hybridMultilevel"/>
    <w:tmpl w:val="AA283E3C"/>
    <w:lvl w:ilvl="0" w:tplc="F5B47F3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C7C"/>
    <w:multiLevelType w:val="multilevel"/>
    <w:tmpl w:val="3A56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54543"/>
    <w:multiLevelType w:val="hybridMultilevel"/>
    <w:tmpl w:val="9D288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56C88"/>
    <w:multiLevelType w:val="multilevel"/>
    <w:tmpl w:val="B27CB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E6D50"/>
    <w:multiLevelType w:val="hybridMultilevel"/>
    <w:tmpl w:val="B538C42E"/>
    <w:lvl w:ilvl="0" w:tplc="606C9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374C9"/>
    <w:multiLevelType w:val="multilevel"/>
    <w:tmpl w:val="26224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123C1"/>
    <w:multiLevelType w:val="multilevel"/>
    <w:tmpl w:val="AED2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71A3C"/>
    <w:multiLevelType w:val="multilevel"/>
    <w:tmpl w:val="691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34E12"/>
    <w:multiLevelType w:val="multilevel"/>
    <w:tmpl w:val="BC7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A1980"/>
    <w:multiLevelType w:val="hybridMultilevel"/>
    <w:tmpl w:val="E438EA7A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4A793B68"/>
    <w:multiLevelType w:val="multilevel"/>
    <w:tmpl w:val="AB2AD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1282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5F15CA"/>
    <w:multiLevelType w:val="multilevel"/>
    <w:tmpl w:val="313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50AB6C49"/>
    <w:multiLevelType w:val="multilevel"/>
    <w:tmpl w:val="E4D0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874F1"/>
    <w:multiLevelType w:val="multilevel"/>
    <w:tmpl w:val="068C6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00E94"/>
    <w:multiLevelType w:val="hybridMultilevel"/>
    <w:tmpl w:val="1152E594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4">
    <w:nsid w:val="561A6408"/>
    <w:multiLevelType w:val="multilevel"/>
    <w:tmpl w:val="4D2A9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649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B9B091E"/>
    <w:multiLevelType w:val="multilevel"/>
    <w:tmpl w:val="E4460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207C1"/>
    <w:multiLevelType w:val="hybridMultilevel"/>
    <w:tmpl w:val="D0A03176"/>
    <w:lvl w:ilvl="0" w:tplc="A6A0F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32FB9"/>
    <w:multiLevelType w:val="multilevel"/>
    <w:tmpl w:val="2E107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C569D"/>
    <w:multiLevelType w:val="multilevel"/>
    <w:tmpl w:val="313AF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B0736"/>
    <w:multiLevelType w:val="hybridMultilevel"/>
    <w:tmpl w:val="0E66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90AD6"/>
    <w:multiLevelType w:val="hybridMultilevel"/>
    <w:tmpl w:val="4A0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5552C"/>
    <w:multiLevelType w:val="multilevel"/>
    <w:tmpl w:val="683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E490F"/>
    <w:multiLevelType w:val="hybridMultilevel"/>
    <w:tmpl w:val="16C6FE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0781B"/>
    <w:multiLevelType w:val="hybridMultilevel"/>
    <w:tmpl w:val="00A88BB6"/>
    <w:lvl w:ilvl="0" w:tplc="6F4410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63E55"/>
    <w:multiLevelType w:val="multilevel"/>
    <w:tmpl w:val="26DAE4CE"/>
    <w:lvl w:ilvl="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35">
    <w:nsid w:val="78966401"/>
    <w:multiLevelType w:val="hybridMultilevel"/>
    <w:tmpl w:val="23EE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B7782"/>
    <w:multiLevelType w:val="hybridMultilevel"/>
    <w:tmpl w:val="4C0E26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FFD60FF"/>
    <w:multiLevelType w:val="hybridMultilevel"/>
    <w:tmpl w:val="C42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1"/>
  </w:num>
  <w:num w:numId="4">
    <w:abstractNumId w:val="19"/>
  </w:num>
  <w:num w:numId="5">
    <w:abstractNumId w:val="2"/>
  </w:num>
  <w:num w:numId="6">
    <w:abstractNumId w:val="36"/>
  </w:num>
  <w:num w:numId="7">
    <w:abstractNumId w:val="1"/>
  </w:num>
  <w:num w:numId="8">
    <w:abstractNumId w:val="16"/>
  </w:num>
  <w:num w:numId="9">
    <w:abstractNumId w:val="9"/>
  </w:num>
  <w:num w:numId="10">
    <w:abstractNumId w:val="34"/>
  </w:num>
  <w:num w:numId="11">
    <w:abstractNumId w:val="23"/>
  </w:num>
  <w:num w:numId="12">
    <w:abstractNumId w:val="3"/>
  </w:num>
  <w:num w:numId="13">
    <w:abstractNumId w:val="4"/>
  </w:num>
  <w:num w:numId="14">
    <w:abstractNumId w:val="32"/>
  </w:num>
  <w:num w:numId="15">
    <w:abstractNumId w:val="29"/>
  </w:num>
  <w:num w:numId="16">
    <w:abstractNumId w:val="37"/>
  </w:num>
  <w:num w:numId="17">
    <w:abstractNumId w:val="2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</w:num>
  <w:num w:numId="21">
    <w:abstractNumId w:val="14"/>
  </w:num>
  <w:num w:numId="22">
    <w:abstractNumId w:val="5"/>
  </w:num>
  <w:num w:numId="23">
    <w:abstractNumId w:val="13"/>
  </w:num>
  <w:num w:numId="24">
    <w:abstractNumId w:val="25"/>
  </w:num>
  <w:num w:numId="25">
    <w:abstractNumId w:val="17"/>
  </w:num>
  <w:num w:numId="26">
    <w:abstractNumId w:val="10"/>
  </w:num>
  <w:num w:numId="27">
    <w:abstractNumId w:val="28"/>
  </w:num>
  <w:num w:numId="28">
    <w:abstractNumId w:val="12"/>
  </w:num>
  <w:num w:numId="29">
    <w:abstractNumId w:val="0"/>
  </w:num>
  <w:num w:numId="30">
    <w:abstractNumId w:val="6"/>
  </w:num>
  <w:num w:numId="31">
    <w:abstractNumId w:val="22"/>
  </w:num>
  <w:num w:numId="32">
    <w:abstractNumId w:val="27"/>
  </w:num>
  <w:num w:numId="33">
    <w:abstractNumId w:val="31"/>
  </w:num>
  <w:num w:numId="34">
    <w:abstractNumId w:val="33"/>
  </w:num>
  <w:num w:numId="35">
    <w:abstractNumId w:val="15"/>
  </w:num>
  <w:num w:numId="36">
    <w:abstractNumId w:val="26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306"/>
    <w:rsid w:val="00002597"/>
    <w:rsid w:val="00005D56"/>
    <w:rsid w:val="00013B9F"/>
    <w:rsid w:val="00020A26"/>
    <w:rsid w:val="0002380C"/>
    <w:rsid w:val="00034631"/>
    <w:rsid w:val="0004126F"/>
    <w:rsid w:val="000436F3"/>
    <w:rsid w:val="00044BBF"/>
    <w:rsid w:val="00046FCA"/>
    <w:rsid w:val="00052460"/>
    <w:rsid w:val="000530ED"/>
    <w:rsid w:val="0005501B"/>
    <w:rsid w:val="000602AA"/>
    <w:rsid w:val="00086549"/>
    <w:rsid w:val="000916C1"/>
    <w:rsid w:val="000B1580"/>
    <w:rsid w:val="000B5109"/>
    <w:rsid w:val="000C58AB"/>
    <w:rsid w:val="000E4C74"/>
    <w:rsid w:val="00100A3E"/>
    <w:rsid w:val="001075F7"/>
    <w:rsid w:val="00112B81"/>
    <w:rsid w:val="0013113C"/>
    <w:rsid w:val="001325AA"/>
    <w:rsid w:val="00141157"/>
    <w:rsid w:val="001540E6"/>
    <w:rsid w:val="00161253"/>
    <w:rsid w:val="00163860"/>
    <w:rsid w:val="00193084"/>
    <w:rsid w:val="00194FFF"/>
    <w:rsid w:val="0019682D"/>
    <w:rsid w:val="00197793"/>
    <w:rsid w:val="001A6E87"/>
    <w:rsid w:val="001B3D81"/>
    <w:rsid w:val="001B431E"/>
    <w:rsid w:val="001C4A37"/>
    <w:rsid w:val="001C536A"/>
    <w:rsid w:val="001C7095"/>
    <w:rsid w:val="001C74EE"/>
    <w:rsid w:val="001E1681"/>
    <w:rsid w:val="001F2987"/>
    <w:rsid w:val="00227491"/>
    <w:rsid w:val="00230147"/>
    <w:rsid w:val="00231D91"/>
    <w:rsid w:val="00234318"/>
    <w:rsid w:val="00242509"/>
    <w:rsid w:val="00253332"/>
    <w:rsid w:val="00255F7C"/>
    <w:rsid w:val="00261A46"/>
    <w:rsid w:val="002622DD"/>
    <w:rsid w:val="00272180"/>
    <w:rsid w:val="00286F7F"/>
    <w:rsid w:val="0029256F"/>
    <w:rsid w:val="00293D17"/>
    <w:rsid w:val="002A0078"/>
    <w:rsid w:val="002A0C9C"/>
    <w:rsid w:val="002C2050"/>
    <w:rsid w:val="002D29F7"/>
    <w:rsid w:val="002F6C21"/>
    <w:rsid w:val="00312735"/>
    <w:rsid w:val="00341490"/>
    <w:rsid w:val="0037399F"/>
    <w:rsid w:val="003740C6"/>
    <w:rsid w:val="00376341"/>
    <w:rsid w:val="00383334"/>
    <w:rsid w:val="003A098A"/>
    <w:rsid w:val="003A6F4B"/>
    <w:rsid w:val="003B16FF"/>
    <w:rsid w:val="003B1BBA"/>
    <w:rsid w:val="003C49F3"/>
    <w:rsid w:val="003D25E8"/>
    <w:rsid w:val="003D2F86"/>
    <w:rsid w:val="003D34C8"/>
    <w:rsid w:val="003E7D94"/>
    <w:rsid w:val="003F37A6"/>
    <w:rsid w:val="004013F5"/>
    <w:rsid w:val="004134DF"/>
    <w:rsid w:val="00414F2E"/>
    <w:rsid w:val="00416DD3"/>
    <w:rsid w:val="004227A2"/>
    <w:rsid w:val="004230FE"/>
    <w:rsid w:val="00437AEC"/>
    <w:rsid w:val="00437C05"/>
    <w:rsid w:val="00492D52"/>
    <w:rsid w:val="004A1D0F"/>
    <w:rsid w:val="004B160A"/>
    <w:rsid w:val="004C06B0"/>
    <w:rsid w:val="004E4F06"/>
    <w:rsid w:val="004F321B"/>
    <w:rsid w:val="00513085"/>
    <w:rsid w:val="0052003D"/>
    <w:rsid w:val="00536AD0"/>
    <w:rsid w:val="00537534"/>
    <w:rsid w:val="0054767B"/>
    <w:rsid w:val="00585A4C"/>
    <w:rsid w:val="00593F57"/>
    <w:rsid w:val="005B5295"/>
    <w:rsid w:val="005C7897"/>
    <w:rsid w:val="005D6904"/>
    <w:rsid w:val="005E5B4F"/>
    <w:rsid w:val="005F719F"/>
    <w:rsid w:val="006012D5"/>
    <w:rsid w:val="00603B89"/>
    <w:rsid w:val="00611306"/>
    <w:rsid w:val="00613302"/>
    <w:rsid w:val="00620D77"/>
    <w:rsid w:val="0063066C"/>
    <w:rsid w:val="00632486"/>
    <w:rsid w:val="00637539"/>
    <w:rsid w:val="00640F4B"/>
    <w:rsid w:val="00643018"/>
    <w:rsid w:val="00650EDC"/>
    <w:rsid w:val="006541BF"/>
    <w:rsid w:val="006729C6"/>
    <w:rsid w:val="006829D7"/>
    <w:rsid w:val="006846C3"/>
    <w:rsid w:val="0068624B"/>
    <w:rsid w:val="0069259D"/>
    <w:rsid w:val="006A0E13"/>
    <w:rsid w:val="006B695E"/>
    <w:rsid w:val="006C041C"/>
    <w:rsid w:val="006C3128"/>
    <w:rsid w:val="006D14D8"/>
    <w:rsid w:val="006D1508"/>
    <w:rsid w:val="006E11E3"/>
    <w:rsid w:val="006E2C28"/>
    <w:rsid w:val="006E3BD7"/>
    <w:rsid w:val="006E4AF9"/>
    <w:rsid w:val="006E72E7"/>
    <w:rsid w:val="006F30D8"/>
    <w:rsid w:val="00701F28"/>
    <w:rsid w:val="00714867"/>
    <w:rsid w:val="00715605"/>
    <w:rsid w:val="00725670"/>
    <w:rsid w:val="00726A99"/>
    <w:rsid w:val="00745414"/>
    <w:rsid w:val="00752C20"/>
    <w:rsid w:val="00761714"/>
    <w:rsid w:val="00773AEE"/>
    <w:rsid w:val="00795DFC"/>
    <w:rsid w:val="007A4475"/>
    <w:rsid w:val="007B2085"/>
    <w:rsid w:val="007D5C32"/>
    <w:rsid w:val="007D5E19"/>
    <w:rsid w:val="007F1B1A"/>
    <w:rsid w:val="00800F7C"/>
    <w:rsid w:val="0080585E"/>
    <w:rsid w:val="0083059B"/>
    <w:rsid w:val="008309EF"/>
    <w:rsid w:val="0083195F"/>
    <w:rsid w:val="0083540B"/>
    <w:rsid w:val="008356A9"/>
    <w:rsid w:val="008435CC"/>
    <w:rsid w:val="00856C13"/>
    <w:rsid w:val="008653CB"/>
    <w:rsid w:val="00871A3A"/>
    <w:rsid w:val="008721DA"/>
    <w:rsid w:val="0088007C"/>
    <w:rsid w:val="0088343E"/>
    <w:rsid w:val="008967B6"/>
    <w:rsid w:val="00897C06"/>
    <w:rsid w:val="008B1E59"/>
    <w:rsid w:val="008B20DD"/>
    <w:rsid w:val="008B668F"/>
    <w:rsid w:val="008C3C8C"/>
    <w:rsid w:val="008D22E8"/>
    <w:rsid w:val="00931883"/>
    <w:rsid w:val="00964EFB"/>
    <w:rsid w:val="00983E09"/>
    <w:rsid w:val="00991223"/>
    <w:rsid w:val="009A2C17"/>
    <w:rsid w:val="009B47FC"/>
    <w:rsid w:val="009E5A47"/>
    <w:rsid w:val="009F268F"/>
    <w:rsid w:val="00A0067A"/>
    <w:rsid w:val="00A055A9"/>
    <w:rsid w:val="00A33A7B"/>
    <w:rsid w:val="00A35748"/>
    <w:rsid w:val="00A404D4"/>
    <w:rsid w:val="00A42E77"/>
    <w:rsid w:val="00A47A18"/>
    <w:rsid w:val="00A5717A"/>
    <w:rsid w:val="00A64ABD"/>
    <w:rsid w:val="00A7002F"/>
    <w:rsid w:val="00A76ADA"/>
    <w:rsid w:val="00A8304A"/>
    <w:rsid w:val="00AB2532"/>
    <w:rsid w:val="00AB5CF9"/>
    <w:rsid w:val="00AD240F"/>
    <w:rsid w:val="00AD6577"/>
    <w:rsid w:val="00AF06C7"/>
    <w:rsid w:val="00AF7D4D"/>
    <w:rsid w:val="00B10465"/>
    <w:rsid w:val="00B10B21"/>
    <w:rsid w:val="00B11C83"/>
    <w:rsid w:val="00B15138"/>
    <w:rsid w:val="00B225B0"/>
    <w:rsid w:val="00B22ABF"/>
    <w:rsid w:val="00B24282"/>
    <w:rsid w:val="00B3000E"/>
    <w:rsid w:val="00B409BB"/>
    <w:rsid w:val="00B42A19"/>
    <w:rsid w:val="00B50674"/>
    <w:rsid w:val="00B630A7"/>
    <w:rsid w:val="00B7145E"/>
    <w:rsid w:val="00B8685C"/>
    <w:rsid w:val="00B94FFF"/>
    <w:rsid w:val="00BB2DCD"/>
    <w:rsid w:val="00BE1658"/>
    <w:rsid w:val="00BF3D1D"/>
    <w:rsid w:val="00BF4502"/>
    <w:rsid w:val="00BF5301"/>
    <w:rsid w:val="00C61E76"/>
    <w:rsid w:val="00C640A6"/>
    <w:rsid w:val="00C64C2E"/>
    <w:rsid w:val="00C74C30"/>
    <w:rsid w:val="00C816CF"/>
    <w:rsid w:val="00C81BF8"/>
    <w:rsid w:val="00C83A27"/>
    <w:rsid w:val="00C972A2"/>
    <w:rsid w:val="00CA1515"/>
    <w:rsid w:val="00CA2CD5"/>
    <w:rsid w:val="00CC093F"/>
    <w:rsid w:val="00CD1B3F"/>
    <w:rsid w:val="00CD7709"/>
    <w:rsid w:val="00CE0013"/>
    <w:rsid w:val="00CE2F0E"/>
    <w:rsid w:val="00CF5459"/>
    <w:rsid w:val="00D066B1"/>
    <w:rsid w:val="00D069C1"/>
    <w:rsid w:val="00D164A9"/>
    <w:rsid w:val="00D22804"/>
    <w:rsid w:val="00D3134A"/>
    <w:rsid w:val="00D35DDD"/>
    <w:rsid w:val="00D52619"/>
    <w:rsid w:val="00D7377A"/>
    <w:rsid w:val="00D747EC"/>
    <w:rsid w:val="00D773AB"/>
    <w:rsid w:val="00D81C86"/>
    <w:rsid w:val="00DB42F2"/>
    <w:rsid w:val="00DB6FE7"/>
    <w:rsid w:val="00DD24D0"/>
    <w:rsid w:val="00DD626E"/>
    <w:rsid w:val="00DF3622"/>
    <w:rsid w:val="00DF712D"/>
    <w:rsid w:val="00E00C09"/>
    <w:rsid w:val="00E04BAD"/>
    <w:rsid w:val="00E0516A"/>
    <w:rsid w:val="00E06681"/>
    <w:rsid w:val="00E1571C"/>
    <w:rsid w:val="00E303CF"/>
    <w:rsid w:val="00E36147"/>
    <w:rsid w:val="00E372BE"/>
    <w:rsid w:val="00E43B13"/>
    <w:rsid w:val="00E46D9A"/>
    <w:rsid w:val="00E47909"/>
    <w:rsid w:val="00E60650"/>
    <w:rsid w:val="00E6224A"/>
    <w:rsid w:val="00E62F22"/>
    <w:rsid w:val="00E83ECE"/>
    <w:rsid w:val="00EB248B"/>
    <w:rsid w:val="00EB4E4C"/>
    <w:rsid w:val="00ED35B1"/>
    <w:rsid w:val="00F0084A"/>
    <w:rsid w:val="00F0381D"/>
    <w:rsid w:val="00F11F45"/>
    <w:rsid w:val="00F15CCD"/>
    <w:rsid w:val="00F15E2D"/>
    <w:rsid w:val="00F412B1"/>
    <w:rsid w:val="00F45A0C"/>
    <w:rsid w:val="00F475D7"/>
    <w:rsid w:val="00F50F2C"/>
    <w:rsid w:val="00F54D70"/>
    <w:rsid w:val="00F62B89"/>
    <w:rsid w:val="00F665DB"/>
    <w:rsid w:val="00F66D8C"/>
    <w:rsid w:val="00F704F8"/>
    <w:rsid w:val="00F70752"/>
    <w:rsid w:val="00F76D65"/>
    <w:rsid w:val="00F93775"/>
    <w:rsid w:val="00FB1D3D"/>
    <w:rsid w:val="00FC07DD"/>
    <w:rsid w:val="00FC20E4"/>
    <w:rsid w:val="00FC6A1E"/>
    <w:rsid w:val="00FD3174"/>
    <w:rsid w:val="00FE1964"/>
    <w:rsid w:val="00FF05C1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6"/>
  </w:style>
  <w:style w:type="paragraph" w:styleId="1">
    <w:name w:val="heading 1"/>
    <w:basedOn w:val="a"/>
    <w:next w:val="a"/>
    <w:link w:val="10"/>
    <w:uiPriority w:val="9"/>
    <w:qFormat/>
    <w:rsid w:val="0061130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611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1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113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06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3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1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1306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61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06"/>
    <w:pPr>
      <w:ind w:left="720"/>
      <w:contextualSpacing/>
    </w:pPr>
  </w:style>
  <w:style w:type="paragraph" w:styleId="a5">
    <w:name w:val="No Spacing"/>
    <w:link w:val="a6"/>
    <w:uiPriority w:val="1"/>
    <w:qFormat/>
    <w:rsid w:val="00611306"/>
    <w:pPr>
      <w:spacing w:after="0" w:line="240" w:lineRule="auto"/>
    </w:pPr>
  </w:style>
  <w:style w:type="paragraph" w:customStyle="1" w:styleId="p4">
    <w:name w:val="p4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11306"/>
  </w:style>
  <w:style w:type="character" w:customStyle="1" w:styleId="apple-converted-space">
    <w:name w:val="apple-converted-space"/>
    <w:basedOn w:val="a0"/>
    <w:rsid w:val="00611306"/>
  </w:style>
  <w:style w:type="character" w:customStyle="1" w:styleId="s2">
    <w:name w:val="s2"/>
    <w:basedOn w:val="a0"/>
    <w:rsid w:val="00611306"/>
  </w:style>
  <w:style w:type="character" w:customStyle="1" w:styleId="s1">
    <w:name w:val="s1"/>
    <w:basedOn w:val="a0"/>
    <w:rsid w:val="00611306"/>
  </w:style>
  <w:style w:type="paragraph" w:customStyle="1" w:styleId="p5">
    <w:name w:val="p5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11306"/>
  </w:style>
  <w:style w:type="character" w:customStyle="1" w:styleId="s5">
    <w:name w:val="s5"/>
    <w:basedOn w:val="a0"/>
    <w:rsid w:val="00611306"/>
  </w:style>
  <w:style w:type="paragraph" w:customStyle="1" w:styleId="p7">
    <w:name w:val="p7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11306"/>
  </w:style>
  <w:style w:type="character" w:customStyle="1" w:styleId="s7">
    <w:name w:val="s7"/>
    <w:basedOn w:val="a0"/>
    <w:rsid w:val="00611306"/>
  </w:style>
  <w:style w:type="character" w:customStyle="1" w:styleId="s8">
    <w:name w:val="s8"/>
    <w:basedOn w:val="a0"/>
    <w:rsid w:val="00611306"/>
  </w:style>
  <w:style w:type="paragraph" w:customStyle="1" w:styleId="p8">
    <w:name w:val="p8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11306"/>
  </w:style>
  <w:style w:type="character" w:customStyle="1" w:styleId="a6">
    <w:name w:val="Без интервала Знак"/>
    <w:basedOn w:val="a0"/>
    <w:link w:val="a5"/>
    <w:uiPriority w:val="1"/>
    <w:locked/>
    <w:rsid w:val="00611306"/>
  </w:style>
  <w:style w:type="character" w:customStyle="1" w:styleId="c41">
    <w:name w:val="c41"/>
    <w:basedOn w:val="a0"/>
    <w:rsid w:val="00611306"/>
  </w:style>
  <w:style w:type="paragraph" w:styleId="a7">
    <w:name w:val="Normal (Web)"/>
    <w:basedOn w:val="a"/>
    <w:uiPriority w:val="99"/>
    <w:unhideWhenUsed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1306"/>
    <w:rPr>
      <w:b/>
      <w:bCs/>
    </w:rPr>
  </w:style>
  <w:style w:type="character" w:styleId="a9">
    <w:name w:val="Emphasis"/>
    <w:basedOn w:val="a0"/>
    <w:qFormat/>
    <w:rsid w:val="00611306"/>
    <w:rPr>
      <w:i/>
      <w:iCs/>
    </w:rPr>
  </w:style>
  <w:style w:type="paragraph" w:customStyle="1" w:styleId="c2">
    <w:name w:val="c2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11306"/>
  </w:style>
  <w:style w:type="character" w:customStyle="1" w:styleId="c0">
    <w:name w:val="c0"/>
    <w:basedOn w:val="a0"/>
    <w:rsid w:val="00611306"/>
  </w:style>
  <w:style w:type="paragraph" w:customStyle="1" w:styleId="c58">
    <w:name w:val="c58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1306"/>
  </w:style>
  <w:style w:type="character" w:customStyle="1" w:styleId="c8">
    <w:name w:val="c8"/>
    <w:basedOn w:val="a0"/>
    <w:rsid w:val="00611306"/>
  </w:style>
  <w:style w:type="paragraph" w:customStyle="1" w:styleId="c1">
    <w:name w:val="c1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11306"/>
  </w:style>
  <w:style w:type="paragraph" w:customStyle="1" w:styleId="c17">
    <w:name w:val="c17"/>
    <w:basedOn w:val="a"/>
    <w:uiPriority w:val="99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1306"/>
    <w:rPr>
      <w:color w:val="0000FF"/>
      <w:u w:val="single"/>
    </w:rPr>
  </w:style>
  <w:style w:type="paragraph" w:customStyle="1" w:styleId="c18">
    <w:name w:val="c18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611306"/>
  </w:style>
  <w:style w:type="character" w:customStyle="1" w:styleId="c56">
    <w:name w:val="c56"/>
    <w:basedOn w:val="a0"/>
    <w:rsid w:val="00611306"/>
  </w:style>
  <w:style w:type="paragraph" w:customStyle="1" w:styleId="c55">
    <w:name w:val="c55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11306"/>
  </w:style>
  <w:style w:type="character" w:customStyle="1" w:styleId="c69">
    <w:name w:val="c69"/>
    <w:basedOn w:val="a0"/>
    <w:rsid w:val="00611306"/>
  </w:style>
  <w:style w:type="character" w:customStyle="1" w:styleId="c28">
    <w:name w:val="c28"/>
    <w:basedOn w:val="a0"/>
    <w:rsid w:val="00611306"/>
  </w:style>
  <w:style w:type="character" w:customStyle="1" w:styleId="c57">
    <w:name w:val="c57"/>
    <w:basedOn w:val="a0"/>
    <w:rsid w:val="00611306"/>
  </w:style>
  <w:style w:type="paragraph" w:styleId="21">
    <w:name w:val="Body Text 2"/>
    <w:basedOn w:val="a"/>
    <w:link w:val="22"/>
    <w:rsid w:val="0061130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113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5c3">
    <w:name w:val="c5 c3"/>
    <w:rsid w:val="00611306"/>
  </w:style>
  <w:style w:type="character" w:customStyle="1" w:styleId="c150">
    <w:name w:val="c150"/>
    <w:basedOn w:val="a0"/>
    <w:rsid w:val="00611306"/>
  </w:style>
  <w:style w:type="paragraph" w:customStyle="1" w:styleId="c66">
    <w:name w:val="c66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1306"/>
  </w:style>
  <w:style w:type="paragraph" w:customStyle="1" w:styleId="c37">
    <w:name w:val="c37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11306"/>
  </w:style>
  <w:style w:type="character" w:customStyle="1" w:styleId="c124">
    <w:name w:val="c124"/>
    <w:basedOn w:val="a0"/>
    <w:rsid w:val="00611306"/>
  </w:style>
  <w:style w:type="character" w:customStyle="1" w:styleId="c110">
    <w:name w:val="c110"/>
    <w:basedOn w:val="a0"/>
    <w:rsid w:val="00611306"/>
  </w:style>
  <w:style w:type="character" w:customStyle="1" w:styleId="c59">
    <w:name w:val="c59"/>
    <w:basedOn w:val="a0"/>
    <w:rsid w:val="00611306"/>
  </w:style>
  <w:style w:type="character" w:customStyle="1" w:styleId="c104">
    <w:name w:val="c104"/>
    <w:basedOn w:val="a0"/>
    <w:rsid w:val="00611306"/>
  </w:style>
  <w:style w:type="character" w:customStyle="1" w:styleId="c35">
    <w:name w:val="c35"/>
    <w:basedOn w:val="a0"/>
    <w:rsid w:val="00611306"/>
  </w:style>
  <w:style w:type="paragraph" w:customStyle="1" w:styleId="c33">
    <w:name w:val="c3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1130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11306"/>
  </w:style>
  <w:style w:type="paragraph" w:customStyle="1" w:styleId="msonormalbullet2gif">
    <w:name w:val="msonormalbullet2.gif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bullet1gif">
    <w:name w:val="listparagraphbullet1.gif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bullet2gif">
    <w:name w:val="listparagraphbullet2.gif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bullet3gif">
    <w:name w:val="listparagraphbullet3.gif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611306"/>
  </w:style>
  <w:style w:type="paragraph" w:styleId="ad">
    <w:name w:val="footer"/>
    <w:basedOn w:val="a"/>
    <w:link w:val="ae"/>
    <w:uiPriority w:val="99"/>
    <w:unhideWhenUsed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1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1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6113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1130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6113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11306"/>
    <w:rPr>
      <w:sz w:val="16"/>
      <w:szCs w:val="16"/>
    </w:rPr>
  </w:style>
  <w:style w:type="paragraph" w:styleId="af3">
    <w:name w:val="Document Map"/>
    <w:basedOn w:val="a"/>
    <w:link w:val="af4"/>
    <w:rsid w:val="0061130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611306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1130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1306"/>
    <w:rPr>
      <w:rFonts w:ascii="Tahoma" w:eastAsia="Times New Roman" w:hAnsi="Tahoma" w:cs="Times New Roman"/>
      <w:sz w:val="16"/>
      <w:szCs w:val="16"/>
    </w:rPr>
  </w:style>
  <w:style w:type="character" w:customStyle="1" w:styleId="FontStyle109">
    <w:name w:val="Font Style109"/>
    <w:rsid w:val="00611306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611306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611306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1">
    <w:name w:val="Абзац списка1"/>
    <w:basedOn w:val="a"/>
    <w:rsid w:val="00611306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Title"/>
    <w:basedOn w:val="a"/>
    <w:link w:val="af8"/>
    <w:qFormat/>
    <w:rsid w:val="0061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611306"/>
    <w:rPr>
      <w:rFonts w:ascii="Times New Roman" w:eastAsia="Times New Roman" w:hAnsi="Times New Roman" w:cs="Times New Roman"/>
      <w:b/>
      <w:color w:val="FF0000"/>
      <w:sz w:val="44"/>
      <w:szCs w:val="24"/>
      <w:lang w:eastAsia="ru-RU"/>
    </w:rPr>
  </w:style>
  <w:style w:type="character" w:customStyle="1" w:styleId="c12">
    <w:name w:val="c12"/>
    <w:basedOn w:val="a0"/>
    <w:rsid w:val="00611306"/>
  </w:style>
  <w:style w:type="character" w:customStyle="1" w:styleId="c7">
    <w:name w:val="c7"/>
    <w:basedOn w:val="a0"/>
    <w:rsid w:val="00611306"/>
  </w:style>
  <w:style w:type="character" w:customStyle="1" w:styleId="FontStyle13">
    <w:name w:val="Font Style13"/>
    <w:uiPriority w:val="99"/>
    <w:rsid w:val="00611306"/>
    <w:rPr>
      <w:rFonts w:ascii="Arial Narrow" w:hAnsi="Arial Narrow" w:cs="Arial Narrow" w:hint="default"/>
      <w:sz w:val="28"/>
      <w:szCs w:val="28"/>
    </w:rPr>
  </w:style>
  <w:style w:type="paragraph" w:customStyle="1" w:styleId="c13">
    <w:name w:val="c13"/>
    <w:basedOn w:val="a"/>
    <w:rsid w:val="0061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7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8B1E59"/>
    <w:rPr>
      <w:color w:val="800080" w:themeColor="followedHyperlink"/>
      <w:u w:val="single"/>
    </w:rPr>
  </w:style>
  <w:style w:type="character" w:customStyle="1" w:styleId="c90">
    <w:name w:val="c90"/>
    <w:basedOn w:val="a0"/>
    <w:rsid w:val="0023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leon.wordpress.com/2017/03/08/%d1%81%d0%be%d0%b7%d0%b4%d0%b0%d0%bd%d0%b8%d0%b5-%d0%bc%d1%83%d0%b7%d1%8b%d0%ba%d0%b0%d0%bb%d1%8c%d0%bd%d0%be-%d0%be%d0%b1%d1%80%d0%b0%d0%b7%d0%bd%d0%be%d0%b9-%d1%80%d0%b0%d0%b7%d0%bc%d0%b8%d0%bd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leon.wordpress.com/2017/03/08/%d1%81%d0%be%d0%b7%d0%b4%d0%b0%d0%bd%d0%b8%d0%b5-%d0%bc%d1%83%d0%b7%d1%8b%d0%ba%d0%b0%d0%bb%d1%8c%d0%bd%d0%be-%d0%be%d0%b1%d1%80%d0%b0%d0%b7%d0%bd%d0%be%d0%b9-%d1%80%d0%b0%d0%b7%d0%bc%d0%b8%d0%b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shop.ru/shop/search/a/sort/z/page/1.html?f14_39=0&amp;f14_16=0&amp;f14_6=%d7%e8%f0%ea%ee%e2%e0%20%d1%2e%c2%2e&amp;t=12&amp;next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abirint.ru/books/32935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oktyabrmz_2011_g_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600-A027-443D-8373-548FE358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58</Pages>
  <Words>17960</Words>
  <Characters>102372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TOSHIBA</cp:lastModifiedBy>
  <cp:revision>7</cp:revision>
  <cp:lastPrinted>2019-11-13T03:48:00Z</cp:lastPrinted>
  <dcterms:created xsi:type="dcterms:W3CDTF">2019-06-06T05:43:00Z</dcterms:created>
  <dcterms:modified xsi:type="dcterms:W3CDTF">2019-11-13T03:51:00Z</dcterms:modified>
</cp:coreProperties>
</file>