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F9" w:rsidRDefault="007054F9" w:rsidP="007054F9">
      <w:pPr>
        <w:pStyle w:val="a3"/>
        <w:rPr>
          <w:rFonts w:ascii="Times New Roman" w:hAnsi="Times New Roman"/>
          <w:b/>
          <w:sz w:val="24"/>
          <w:szCs w:val="24"/>
        </w:rPr>
      </w:pPr>
    </w:p>
    <w:p w:rsidR="007054F9" w:rsidRDefault="007054F9" w:rsidP="007054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54F9" w:rsidRDefault="007054F9" w:rsidP="007054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19575" cy="316468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F9" w:rsidRDefault="007054F9" w:rsidP="007054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54F9" w:rsidRDefault="007054F9" w:rsidP="007054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54F9" w:rsidRDefault="007054F9" w:rsidP="007054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54F9" w:rsidRPr="00CB3A93" w:rsidRDefault="007054F9" w:rsidP="007054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B3A93">
        <w:rPr>
          <w:rFonts w:ascii="Times New Roman" w:hAnsi="Times New Roman"/>
          <w:b/>
          <w:sz w:val="24"/>
          <w:szCs w:val="24"/>
        </w:rPr>
        <w:t>«Бабушкина избушка»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t xml:space="preserve">В зале детского сада оформляется уголок русской избы. Во время проведения события используется показ  слайдов, отрывок </w:t>
      </w:r>
      <w:proofErr w:type="gramStart"/>
      <w:r w:rsidRPr="00CB3A93">
        <w:rPr>
          <w:rFonts w:ascii="Times New Roman" w:hAnsi="Times New Roman"/>
          <w:i/>
          <w:sz w:val="24"/>
          <w:szCs w:val="24"/>
        </w:rPr>
        <w:t>м</w:t>
      </w:r>
      <w:proofErr w:type="gramEnd"/>
      <w:r w:rsidRPr="00CB3A93"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CB3A93">
        <w:rPr>
          <w:rFonts w:ascii="Times New Roman" w:hAnsi="Times New Roman"/>
          <w:i/>
          <w:sz w:val="24"/>
          <w:szCs w:val="24"/>
        </w:rPr>
        <w:t>ф</w:t>
      </w:r>
      <w:proofErr w:type="spellEnd"/>
      <w:r w:rsidRPr="00CB3A93">
        <w:rPr>
          <w:rFonts w:ascii="Times New Roman" w:hAnsi="Times New Roman"/>
          <w:i/>
          <w:sz w:val="24"/>
          <w:szCs w:val="24"/>
        </w:rPr>
        <w:t xml:space="preserve"> «Аленький цветочек</w:t>
      </w:r>
      <w:r>
        <w:rPr>
          <w:rFonts w:ascii="Times New Roman" w:hAnsi="Times New Roman"/>
          <w:i/>
          <w:sz w:val="24"/>
          <w:szCs w:val="24"/>
        </w:rPr>
        <w:t>»</w:t>
      </w:r>
      <w:r w:rsidRPr="00CB3A93">
        <w:rPr>
          <w:rFonts w:ascii="Times New Roman" w:hAnsi="Times New Roman"/>
          <w:i/>
          <w:sz w:val="24"/>
          <w:szCs w:val="24"/>
        </w:rPr>
        <w:t>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t xml:space="preserve">Здесь же выставка вязаного рукоделия. Дети одеты в национальную одежду  - русскую. 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t>Дети с воспитателем входят  в зал, рассматривают убранство русской избы,  старинную  домашнюю  утварь, рассаживаются на лавки вдоль стены.</w:t>
      </w:r>
    </w:p>
    <w:p w:rsidR="007054F9" w:rsidRPr="00CB3A93" w:rsidRDefault="007054F9" w:rsidP="007054F9">
      <w:pPr>
        <w:pStyle w:val="a3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Воспитатель: Ребята, мы с вами попали в далекое прошлое нашей родной  Отчизны, в старинную  русскую  избу. Внимательно смотрите и запоминайте все, что услышите, да увидите</w:t>
      </w:r>
      <w:proofErr w:type="gramStart"/>
      <w:r w:rsidRPr="00CB3A93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</w:t>
      </w:r>
      <w:proofErr w:type="gramStart"/>
      <w:r w:rsidRPr="00CB3A93">
        <w:rPr>
          <w:rFonts w:ascii="Times New Roman" w:hAnsi="Times New Roman"/>
          <w:i/>
          <w:sz w:val="24"/>
          <w:szCs w:val="24"/>
        </w:rPr>
        <w:t>з</w:t>
      </w:r>
      <w:proofErr w:type="gramEnd"/>
      <w:r w:rsidRPr="00CB3A93">
        <w:rPr>
          <w:rFonts w:ascii="Times New Roman" w:hAnsi="Times New Roman"/>
          <w:i/>
          <w:sz w:val="24"/>
          <w:szCs w:val="24"/>
        </w:rPr>
        <w:t>вучат русские народные наигрыши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Воспитатель:  Отгадайте для начала загадку  «Стоит копна, вся в дырках. На копне – гора, из горы дым идет»  (изба). Правильно, это русская изба.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В древние времена люди селились по берегам рек и озер, рядом с лесом. Лесов в России много, поэтому жилища строили из дерева, с помощью топора. Такие дома называли избами. Валили лес, срубив дерево, стволы очищали от сучьев и коры, а затем укладывали друг на друга.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>Окна – «глаза» дома. Над окнами крепились козырьки. Они прикрывали от дождя и снега. Ставни закрывали на ночь, а утром – открывали. Крыльцо связывало избу с улицей. На крыльцо вели ступеньки, а чтобы было удобнее – ставили перила. А вот и сени!   Выходи плясать, народ – из сеней да в огород!</w:t>
      </w:r>
    </w:p>
    <w:p w:rsidR="007054F9" w:rsidRPr="00CB3A93" w:rsidRDefault="007054F9" w:rsidP="007054F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t xml:space="preserve">Звучит русская народная песня </w:t>
      </w:r>
      <w:r w:rsidRPr="00CB3A93">
        <w:rPr>
          <w:rFonts w:ascii="Times New Roman" w:hAnsi="Times New Roman"/>
          <w:b/>
          <w:i/>
          <w:sz w:val="24"/>
          <w:szCs w:val="24"/>
        </w:rPr>
        <w:t>«Ах, вы, сени»</w:t>
      </w:r>
      <w:r w:rsidRPr="00CB3A93">
        <w:rPr>
          <w:rFonts w:ascii="Times New Roman" w:hAnsi="Times New Roman"/>
          <w:i/>
          <w:sz w:val="24"/>
          <w:szCs w:val="24"/>
        </w:rPr>
        <w:t xml:space="preserve"> - дети пляшут произвольно, используя движения русских плясок (с цветными платочками)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Воспитатель:  Посмотрите, как красиво украшали свои избы народные умельцы   (показ слайдов: русские  избы  разных областей России)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Дверь в избу была низкая, чтобы войти, каждый должен поклониться хозяевам. А порог – высокий, чтобы меньше холода проникало в дом.</w:t>
      </w:r>
    </w:p>
    <w:p w:rsidR="007054F9" w:rsidRPr="00CB3A93" w:rsidRDefault="007054F9" w:rsidP="007054F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t>Звучит музыка, входят бабушки (участницы фольклорного ансамбля Дома Культуры села Филимоново  «</w:t>
      </w:r>
      <w:proofErr w:type="spellStart"/>
      <w:r w:rsidRPr="00CB3A93">
        <w:rPr>
          <w:rFonts w:ascii="Times New Roman" w:hAnsi="Times New Roman"/>
          <w:i/>
          <w:sz w:val="24"/>
          <w:szCs w:val="24"/>
        </w:rPr>
        <w:t>Судьбинушка</w:t>
      </w:r>
      <w:proofErr w:type="spellEnd"/>
      <w:r w:rsidRPr="00CB3A93">
        <w:rPr>
          <w:rFonts w:ascii="Times New Roman" w:hAnsi="Times New Roman"/>
          <w:i/>
          <w:sz w:val="24"/>
          <w:szCs w:val="24"/>
        </w:rPr>
        <w:t>»), кланяются, здороваются с детьми</w:t>
      </w:r>
      <w:r w:rsidRPr="00CB3A93">
        <w:rPr>
          <w:rFonts w:ascii="Times New Roman" w:hAnsi="Times New Roman"/>
          <w:sz w:val="24"/>
          <w:szCs w:val="24"/>
        </w:rPr>
        <w:t>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1-я бабушка: Дорогие деточки, мы поведаем   вам, как в старину люди жили-поживали. Я расскажу  про печку русскую.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2 -я бабушка: А я  вам покажу, что в старину люди носили.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lastRenderedPageBreak/>
        <w:t>3- я: Я расскажу, как трудились русские люди.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4-я:  А я вас научу играть в старинные игры.</w:t>
      </w:r>
    </w:p>
    <w:p w:rsidR="007054F9" w:rsidRPr="00CB3A93" w:rsidRDefault="007054F9" w:rsidP="007054F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t>бабушки присаживаются к детям на лавки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1-я: Как вы думаете, что в избе самое главное? Попробуйте угадать: «Ах, какая старая бабушка! Вся белая – белая. На улице лето – на нее и внимания не обращают. А зима придет – так и липнут к ней» (печь). Правильно! И в нашей с вами избе есть печка, вот она, теплая!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>Печка в избе занимает много места. В печке раньше и хлеб пекли, и всю еду для людей и всякой живности – коров, коз, свиней – готовили. На русской печке сушили одежду и обувь, грибы и ягоды, мелкую рыбешку. На печке можно было даже спать. Печь складывали из кирпича, обмазывали глиной. Когда топили печку, то дым в дом не попадал, а уходил в трубу.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>«В нашем доме топят печку, в небо дым идет столбом» А чем топят печку?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 xml:space="preserve">Погляди, дочурочка – вот чурбан – вот – чурочка. Можно ими не только печку топить, но из них ложки, да чашки вырезать.  Ели еду из деревянной посуды деревянными  ложками. 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Воспитатель: Мы  ложками </w:t>
      </w:r>
      <w:r w:rsidRPr="00CB3A93">
        <w:rPr>
          <w:rFonts w:ascii="Times New Roman" w:hAnsi="Times New Roman"/>
          <w:sz w:val="24"/>
          <w:szCs w:val="24"/>
        </w:rPr>
        <w:t xml:space="preserve"> не едим, а играем – погляди! Берите и вы наши ложки.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  <w:u w:val="single"/>
        </w:rPr>
        <w:t>Игра с ложками</w:t>
      </w:r>
      <w:r w:rsidRPr="00CB3A93">
        <w:rPr>
          <w:rFonts w:ascii="Times New Roman" w:hAnsi="Times New Roman"/>
          <w:sz w:val="24"/>
          <w:szCs w:val="24"/>
        </w:rPr>
        <w:t>: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«Ладушки, ладушки, где были? У бабушки</w:t>
      </w:r>
      <w:r w:rsidRPr="00CB3A93">
        <w:rPr>
          <w:rFonts w:ascii="Times New Roman" w:hAnsi="Times New Roman"/>
          <w:b/>
          <w:sz w:val="24"/>
          <w:szCs w:val="24"/>
        </w:rPr>
        <w:t>!</w:t>
      </w:r>
      <w:r w:rsidRPr="00CB3A93">
        <w:rPr>
          <w:rFonts w:ascii="Times New Roman" w:hAnsi="Times New Roman"/>
          <w:sz w:val="24"/>
          <w:szCs w:val="24"/>
        </w:rPr>
        <w:t xml:space="preserve"> – ритмично ударяют  по ложкам друг друга; 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Ехал мальчик маленький, на лошадке </w:t>
      </w:r>
      <w:proofErr w:type="spellStart"/>
      <w:r w:rsidRPr="00CB3A93">
        <w:rPr>
          <w:rFonts w:ascii="Times New Roman" w:hAnsi="Times New Roman"/>
          <w:sz w:val="24"/>
          <w:szCs w:val="24"/>
        </w:rPr>
        <w:t>каренькой</w:t>
      </w:r>
      <w:proofErr w:type="spellEnd"/>
      <w:r w:rsidRPr="00CB3A93">
        <w:rPr>
          <w:rFonts w:ascii="Times New Roman" w:hAnsi="Times New Roman"/>
          <w:sz w:val="24"/>
          <w:szCs w:val="24"/>
        </w:rPr>
        <w:t>, по ровненькой дорожке – ударяют ложками перекрестно</w:t>
      </w:r>
      <w:r>
        <w:rPr>
          <w:rFonts w:ascii="Times New Roman" w:hAnsi="Times New Roman"/>
          <w:sz w:val="24"/>
          <w:szCs w:val="24"/>
        </w:rPr>
        <w:t>, взяв их</w:t>
      </w:r>
      <w:r w:rsidRPr="00CB3A93">
        <w:rPr>
          <w:rFonts w:ascii="Times New Roman" w:hAnsi="Times New Roman"/>
          <w:sz w:val="24"/>
          <w:szCs w:val="24"/>
        </w:rPr>
        <w:t xml:space="preserve"> за черенки;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3A93">
        <w:rPr>
          <w:rFonts w:ascii="Times New Roman" w:hAnsi="Times New Roman"/>
          <w:sz w:val="24"/>
          <w:szCs w:val="24"/>
        </w:rPr>
        <w:t>По кочкам, по кочкам, по ухабам, по ухабам – удары по полу;</w:t>
      </w:r>
      <w:proofErr w:type="gramEnd"/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3A93">
        <w:rPr>
          <w:rFonts w:ascii="Times New Roman" w:hAnsi="Times New Roman"/>
          <w:sz w:val="24"/>
          <w:szCs w:val="24"/>
        </w:rPr>
        <w:t>Поехали, поехали, с орехами, с орехами, поскакали, поскакали, с калачами, с калачами – ударяют, двигая руки по часовой стрелке</w:t>
      </w:r>
      <w:r>
        <w:rPr>
          <w:rFonts w:ascii="Times New Roman" w:hAnsi="Times New Roman"/>
          <w:sz w:val="24"/>
          <w:szCs w:val="24"/>
        </w:rPr>
        <w:t xml:space="preserve"> в стороны и над головой;</w:t>
      </w:r>
      <w:proofErr w:type="gramEnd"/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Хорошая дорога, вот стала что-то хуже – ударяют по коленям;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Шаляет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, валяет, </w:t>
      </w:r>
      <w:proofErr w:type="spellStart"/>
      <w:r w:rsidRPr="00CB3A93">
        <w:rPr>
          <w:rFonts w:ascii="Times New Roman" w:hAnsi="Times New Roman"/>
          <w:sz w:val="24"/>
          <w:szCs w:val="24"/>
        </w:rPr>
        <w:t>шаляет</w:t>
      </w:r>
      <w:proofErr w:type="spellEnd"/>
      <w:r w:rsidRPr="00CB3A93">
        <w:rPr>
          <w:rFonts w:ascii="Times New Roman" w:hAnsi="Times New Roman"/>
          <w:sz w:val="24"/>
          <w:szCs w:val="24"/>
        </w:rPr>
        <w:t>, валяет – выпады вправо, влево с ударами;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3A93">
        <w:rPr>
          <w:rFonts w:ascii="Times New Roman" w:hAnsi="Times New Roman"/>
          <w:sz w:val="24"/>
          <w:szCs w:val="24"/>
        </w:rPr>
        <w:t>Замесили тесто, есть в печи место, пеку, пеку каравай, переваливай, валяй – «месят» ложками тесто;</w:t>
      </w:r>
      <w:proofErr w:type="gramEnd"/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Чук </w:t>
      </w:r>
      <w:proofErr w:type="gramStart"/>
      <w:r w:rsidRPr="00CB3A93">
        <w:rPr>
          <w:rFonts w:ascii="Times New Roman" w:hAnsi="Times New Roman"/>
          <w:sz w:val="24"/>
          <w:szCs w:val="24"/>
        </w:rPr>
        <w:t>–</w:t>
      </w:r>
      <w:proofErr w:type="spellStart"/>
      <w:r w:rsidRPr="00CB3A93">
        <w:rPr>
          <w:rFonts w:ascii="Times New Roman" w:hAnsi="Times New Roman"/>
          <w:sz w:val="24"/>
          <w:szCs w:val="24"/>
        </w:rPr>
        <w:t>ч</w:t>
      </w:r>
      <w:proofErr w:type="gramEnd"/>
      <w:r w:rsidRPr="00CB3A93">
        <w:rPr>
          <w:rFonts w:ascii="Times New Roman" w:hAnsi="Times New Roman"/>
          <w:sz w:val="24"/>
          <w:szCs w:val="24"/>
        </w:rPr>
        <w:t>ук-чук-чук</w:t>
      </w:r>
      <w:proofErr w:type="spellEnd"/>
      <w:r w:rsidRPr="00CB3A93">
        <w:rPr>
          <w:rFonts w:ascii="Times New Roman" w:hAnsi="Times New Roman"/>
          <w:sz w:val="24"/>
          <w:szCs w:val="24"/>
        </w:rPr>
        <w:t>, наловил дед щук, баба рыбку напекла, сковородка потекла – прием игры – «шофер».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бабушка: А в</w:t>
      </w:r>
      <w:r w:rsidRPr="00CB3A93">
        <w:rPr>
          <w:rFonts w:ascii="Times New Roman" w:hAnsi="Times New Roman"/>
          <w:sz w:val="24"/>
          <w:szCs w:val="24"/>
        </w:rPr>
        <w:t xml:space="preserve"> каких сказках печка помогает людям? («По щучьему веленью», «Гуси – лебеди») – показать иллюстрации из книг или слайды.  Посмотрите, на  нашей печке испеклись блины.</w:t>
      </w:r>
    </w:p>
    <w:p w:rsidR="007054F9" w:rsidRPr="009922B6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9922B6">
        <w:rPr>
          <w:rFonts w:ascii="Times New Roman" w:hAnsi="Times New Roman"/>
          <w:sz w:val="24"/>
          <w:szCs w:val="24"/>
          <w:u w:val="single"/>
        </w:rPr>
        <w:t>Подвижная игра «Перенеси блины»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Дети делятся на две команды, встают в две колонны на расстоянии от печки. По сигналу каждый участник бежит со сковородой к печке, кладет бумажный блин на сковороду и несет к своей команде, выкладывает на тарелку. Чья команда принесет больше блинов, пока звучит музыка, та является победителем в игре.</w:t>
      </w:r>
    </w:p>
    <w:p w:rsidR="007054F9" w:rsidRPr="009922B6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Воспитатель: В сенях ставили кадушки с соленой капустой, мочеными яблоками, бочонки с солеными грибочками.   На Руси говорят: «Лето </w:t>
      </w:r>
      <w:proofErr w:type="gramStart"/>
      <w:r w:rsidRPr="00CB3A93">
        <w:rPr>
          <w:rFonts w:ascii="Times New Roman" w:hAnsi="Times New Roman"/>
          <w:sz w:val="24"/>
          <w:szCs w:val="24"/>
        </w:rPr>
        <w:t>–</w:t>
      </w:r>
      <w:proofErr w:type="spellStart"/>
      <w:r w:rsidRPr="00CB3A93">
        <w:rPr>
          <w:rFonts w:ascii="Times New Roman" w:hAnsi="Times New Roman"/>
          <w:sz w:val="24"/>
          <w:szCs w:val="24"/>
        </w:rPr>
        <w:t>п</w:t>
      </w:r>
      <w:proofErr w:type="gramEnd"/>
      <w:r w:rsidRPr="00CB3A93">
        <w:rPr>
          <w:rFonts w:ascii="Times New Roman" w:hAnsi="Times New Roman"/>
          <w:sz w:val="24"/>
          <w:szCs w:val="24"/>
        </w:rPr>
        <w:t>рипасиха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, зима – </w:t>
      </w:r>
      <w:proofErr w:type="spellStart"/>
      <w:r w:rsidRPr="00CB3A93">
        <w:rPr>
          <w:rFonts w:ascii="Times New Roman" w:hAnsi="Times New Roman"/>
          <w:sz w:val="24"/>
          <w:szCs w:val="24"/>
        </w:rPr>
        <w:t>подбериха</w:t>
      </w:r>
      <w:proofErr w:type="spellEnd"/>
      <w:r w:rsidRPr="00CB3A93">
        <w:rPr>
          <w:rFonts w:ascii="Times New Roman" w:hAnsi="Times New Roman"/>
          <w:sz w:val="24"/>
          <w:szCs w:val="24"/>
        </w:rPr>
        <w:t>». Умная и заботливая хозяйка для всей семьи заготавливала продукты впрок.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1 бабушка: Изба красна, печь тепла, хозяюшка добра. Послушайте, ребятушки, чем в старину гостей потчевали</w:t>
      </w:r>
      <w:proofErr w:type="gramStart"/>
      <w:r w:rsidRPr="00CB3A93">
        <w:rPr>
          <w:rFonts w:ascii="Times New Roman" w:hAnsi="Times New Roman"/>
          <w:sz w:val="24"/>
          <w:szCs w:val="24"/>
        </w:rPr>
        <w:t>.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B3A93">
        <w:rPr>
          <w:rFonts w:ascii="Times New Roman" w:hAnsi="Times New Roman"/>
          <w:sz w:val="24"/>
          <w:szCs w:val="24"/>
        </w:rPr>
        <w:t>р</w:t>
      </w:r>
      <w:proofErr w:type="gramEnd"/>
      <w:r w:rsidRPr="00CB3A93">
        <w:rPr>
          <w:rFonts w:ascii="Times New Roman" w:hAnsi="Times New Roman"/>
          <w:sz w:val="24"/>
          <w:szCs w:val="24"/>
        </w:rPr>
        <w:t>ассказывает и выкладывает на стол продукты)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«Без огурцов крестьянский стол – что без царя престол. У нас такого малахита  </w:t>
      </w:r>
      <w:proofErr w:type="gramStart"/>
      <w:r w:rsidRPr="00CB3A93">
        <w:rPr>
          <w:rFonts w:ascii="Times New Roman" w:hAnsi="Times New Roman"/>
          <w:sz w:val="24"/>
          <w:szCs w:val="24"/>
        </w:rPr>
        <w:t>полны кадочки набито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. Сядут за стол хоть дряхлый дед, хоть юнец - тут же глядят, а где огурец? Помидоры в чаше красных </w:t>
      </w:r>
      <w:proofErr w:type="gramStart"/>
      <w:r w:rsidRPr="00CB3A93">
        <w:rPr>
          <w:rFonts w:ascii="Times New Roman" w:hAnsi="Times New Roman"/>
          <w:sz w:val="24"/>
          <w:szCs w:val="24"/>
        </w:rPr>
        <w:t>девок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краше. Солит хозяюшка, ест после </w:t>
      </w:r>
      <w:proofErr w:type="spellStart"/>
      <w:r w:rsidRPr="00CB3A93">
        <w:rPr>
          <w:rFonts w:ascii="Times New Roman" w:hAnsi="Times New Roman"/>
          <w:sz w:val="24"/>
          <w:szCs w:val="24"/>
        </w:rPr>
        <w:t>банюшки</w:t>
      </w:r>
      <w:proofErr w:type="spellEnd"/>
      <w:r w:rsidRPr="00CB3A93">
        <w:rPr>
          <w:rFonts w:ascii="Times New Roman" w:hAnsi="Times New Roman"/>
          <w:sz w:val="24"/>
          <w:szCs w:val="24"/>
        </w:rPr>
        <w:t>. Помидоры духмяные –  спелые и румяные. Соли в  новолунье – будешь колдунья, соли с приправой – будешь павой.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 xml:space="preserve">Ах, морковь, девичья любовь! Готовим впрок морковный шелк, чтоб щеки </w:t>
      </w:r>
      <w:proofErr w:type="spellStart"/>
      <w:r w:rsidRPr="00CB3A93">
        <w:rPr>
          <w:rFonts w:ascii="Times New Roman" w:hAnsi="Times New Roman"/>
          <w:sz w:val="24"/>
          <w:szCs w:val="24"/>
        </w:rPr>
        <w:t>бархотели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CB3A93">
        <w:rPr>
          <w:rFonts w:ascii="Times New Roman" w:hAnsi="Times New Roman"/>
          <w:sz w:val="24"/>
          <w:szCs w:val="24"/>
        </w:rPr>
        <w:t>хвори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отлетели. Крестьянский стол без капусты – сирота. Не выставишь </w:t>
      </w:r>
      <w:proofErr w:type="spellStart"/>
      <w:r w:rsidRPr="00CB3A93">
        <w:rPr>
          <w:rFonts w:ascii="Times New Roman" w:hAnsi="Times New Roman"/>
          <w:sz w:val="24"/>
          <w:szCs w:val="24"/>
        </w:rPr>
        <w:t>икрицу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 – никто не прогневится, не выставишь капусту – ан  на столе не густо! Без батюшки </w:t>
      </w:r>
      <w:proofErr w:type="gramStart"/>
      <w:r w:rsidRPr="00CB3A93">
        <w:rPr>
          <w:rFonts w:ascii="Times New Roman" w:hAnsi="Times New Roman"/>
          <w:sz w:val="24"/>
          <w:szCs w:val="24"/>
        </w:rPr>
        <w:t>перца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куда нам деться! В меру перчи, в меру горчи, а совсем-то пресно и неинтересно! Хорош и лучок  </w:t>
      </w:r>
      <w:proofErr w:type="gramStart"/>
      <w:r w:rsidRPr="00CB3A93">
        <w:rPr>
          <w:rFonts w:ascii="Times New Roman" w:hAnsi="Times New Roman"/>
          <w:sz w:val="24"/>
          <w:szCs w:val="24"/>
        </w:rPr>
        <w:t>-з</w:t>
      </w:r>
      <w:proofErr w:type="gramEnd"/>
      <w:r w:rsidRPr="00CB3A93">
        <w:rPr>
          <w:rFonts w:ascii="Times New Roman" w:hAnsi="Times New Roman"/>
          <w:sz w:val="24"/>
          <w:szCs w:val="24"/>
        </w:rPr>
        <w:t>олотистый бочок. Крестьянский стол без лука – скука. Без храма слепа сторонка, без лука бедна котомка!  Ну, вот, полон стол угощения крестьянского. Хлеб да соль вашему дому!</w:t>
      </w:r>
    </w:p>
    <w:p w:rsidR="007054F9" w:rsidRPr="00CB3A93" w:rsidRDefault="007054F9" w:rsidP="007054F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lastRenderedPageBreak/>
        <w:t>дети подходят к столу, угощаются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1 бабушка: По избе я пройду, вам загадки загадаю, а вы не зевайте, правильно отвечайте</w:t>
      </w:r>
      <w:proofErr w:type="gramStart"/>
      <w:r w:rsidRPr="00CB3A93">
        <w:rPr>
          <w:rFonts w:ascii="Times New Roman" w:hAnsi="Times New Roman"/>
          <w:sz w:val="24"/>
          <w:szCs w:val="24"/>
        </w:rPr>
        <w:t>.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B3A93">
        <w:rPr>
          <w:rFonts w:ascii="Times New Roman" w:hAnsi="Times New Roman"/>
          <w:sz w:val="24"/>
          <w:szCs w:val="24"/>
        </w:rPr>
        <w:t>б</w:t>
      </w:r>
      <w:proofErr w:type="gramEnd"/>
      <w:r w:rsidRPr="00CB3A93">
        <w:rPr>
          <w:rFonts w:ascii="Times New Roman" w:hAnsi="Times New Roman"/>
          <w:sz w:val="24"/>
          <w:szCs w:val="24"/>
        </w:rPr>
        <w:t>абушка загадывает загадку о домашней утвари и подходит к этому предмету)</w:t>
      </w:r>
    </w:p>
    <w:p w:rsidR="007054F9" w:rsidRPr="00CB3A93" w:rsidRDefault="007054F9" w:rsidP="007054F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С ним я по воду пошла,         </w:t>
      </w:r>
      <w:r>
        <w:rPr>
          <w:rFonts w:ascii="Times New Roman" w:hAnsi="Times New Roman"/>
          <w:sz w:val="24"/>
          <w:szCs w:val="24"/>
        </w:rPr>
        <w:t xml:space="preserve">                              3) Я люблю на ней лежать,</w:t>
      </w:r>
      <w:r w:rsidRPr="00CB3A93">
        <w:rPr>
          <w:rFonts w:ascii="Times New Roman" w:hAnsi="Times New Roman"/>
          <w:sz w:val="24"/>
          <w:szCs w:val="24"/>
        </w:rPr>
        <w:t xml:space="preserve">           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3A93">
        <w:rPr>
          <w:rFonts w:ascii="Times New Roman" w:hAnsi="Times New Roman"/>
          <w:sz w:val="24"/>
          <w:szCs w:val="24"/>
        </w:rPr>
        <w:t>Полны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ведра принесла.</w:t>
      </w:r>
      <w:r>
        <w:rPr>
          <w:rFonts w:ascii="Times New Roman" w:hAnsi="Times New Roman"/>
          <w:sz w:val="24"/>
          <w:szCs w:val="24"/>
        </w:rPr>
        <w:t xml:space="preserve">                                             Только это не кровать.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На плече оно повисло,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А избы моей сердечко -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Что же это?  (коромысло)</w:t>
      </w:r>
      <w:r>
        <w:rPr>
          <w:rFonts w:ascii="Times New Roman" w:hAnsi="Times New Roman"/>
          <w:sz w:val="24"/>
          <w:szCs w:val="24"/>
        </w:rPr>
        <w:t xml:space="preserve">                                         Русская, большая … (печка)</w:t>
      </w:r>
    </w:p>
    <w:p w:rsidR="007054F9" w:rsidRPr="00CB3A93" w:rsidRDefault="007054F9" w:rsidP="007054F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Я огурчики люблю,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4) Он на уточку похож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Прямо в ней их я солю.</w:t>
      </w:r>
      <w:r>
        <w:rPr>
          <w:rFonts w:ascii="Times New Roman" w:hAnsi="Times New Roman"/>
          <w:sz w:val="24"/>
          <w:szCs w:val="24"/>
        </w:rPr>
        <w:t xml:space="preserve">                                             Плавает в ведерке … (ковш)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И хрустящие грибочки</w:t>
      </w:r>
    </w:p>
    <w:p w:rsidR="007054F9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В деревянной круглой  (бочке)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7054F9" w:rsidRPr="00CB3A93" w:rsidRDefault="007054F9" w:rsidP="007054F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>Не юла и не волчок.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Деревянный в нем бочок.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Пляску русскую ведет,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Когда бабушка прядет.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Ох, и верткое оно,</w:t>
      </w:r>
    </w:p>
    <w:p w:rsidR="007054F9" w:rsidRPr="00CB3A93" w:rsidRDefault="007054F9" w:rsidP="007054F9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Что это?   (веретено)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2 бабушка: А я вам покажу, что в старину носили (достает из сундука </w:t>
      </w:r>
      <w:proofErr w:type="gramStart"/>
      <w:r w:rsidRPr="00CB3A93">
        <w:rPr>
          <w:rFonts w:ascii="Times New Roman" w:hAnsi="Times New Roman"/>
          <w:sz w:val="24"/>
          <w:szCs w:val="24"/>
        </w:rPr>
        <w:t xml:space="preserve">вещи) 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Одежда русских людей шилась с любовью, праздничная одежда  красотой отличалась. </w:t>
      </w:r>
      <w:proofErr w:type="gramStart"/>
      <w:r w:rsidRPr="00CB3A93">
        <w:rPr>
          <w:rFonts w:ascii="Times New Roman" w:hAnsi="Times New Roman"/>
          <w:sz w:val="24"/>
          <w:szCs w:val="24"/>
        </w:rPr>
        <w:t>Сарафаны,  юбки, платки, душегреи, носили  из поколения в поколение,  передавали, берегли.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На сарафан надевали передник, а то и узорчатый пояс. Мужские рубахи из грубой ткани носили повседневно, на работу, а из нарядных тканей шили праздничные и свадебные рубахи.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B3A93">
        <w:rPr>
          <w:rFonts w:ascii="Times New Roman" w:hAnsi="Times New Roman"/>
          <w:sz w:val="24"/>
          <w:szCs w:val="24"/>
        </w:rPr>
        <w:t>А знаете ли вы, деточки, что такое лапти? (плетеная обувь, которая крепилась к ноге с помощью веревок-косичек, называющихся «оборотами»)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>Носим мы сейчас туфли, кроссовки, босоножки, а раньше  на Руси «липовые корытца» носили многие лица!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Да не лица, а ноженьки топали по дороженьке в </w:t>
      </w:r>
      <w:proofErr w:type="gramStart"/>
      <w:r w:rsidRPr="00CB3A93">
        <w:rPr>
          <w:rFonts w:ascii="Times New Roman" w:hAnsi="Times New Roman"/>
          <w:sz w:val="24"/>
          <w:szCs w:val="24"/>
        </w:rPr>
        <w:t>лыковых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3A93">
        <w:rPr>
          <w:rFonts w:ascii="Times New Roman" w:hAnsi="Times New Roman"/>
          <w:sz w:val="24"/>
          <w:szCs w:val="24"/>
        </w:rPr>
        <w:t>лапоточках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 по ухабам, да кочкам. Для долгой дороги лаптей надо много. «В дорогу идти – пять пар лаптей плести» Плели лапти из лыка – мягкой коры дерева. Порою плели лапти всей семьей и пели веселые песни.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Любили лапти в народе, даже названия им давали разные – шептуны, </w:t>
      </w:r>
      <w:proofErr w:type="spellStart"/>
      <w:r w:rsidRPr="00CB3A93">
        <w:rPr>
          <w:rFonts w:ascii="Times New Roman" w:hAnsi="Times New Roman"/>
          <w:sz w:val="24"/>
          <w:szCs w:val="24"/>
        </w:rPr>
        <w:t>курпы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3A93">
        <w:rPr>
          <w:rFonts w:ascii="Times New Roman" w:hAnsi="Times New Roman"/>
          <w:sz w:val="24"/>
          <w:szCs w:val="24"/>
        </w:rPr>
        <w:t>крутцы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3A93">
        <w:rPr>
          <w:rFonts w:ascii="Times New Roman" w:hAnsi="Times New Roman"/>
          <w:sz w:val="24"/>
          <w:szCs w:val="24"/>
        </w:rPr>
        <w:t>дубочары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, коренники, волосяники, </w:t>
      </w:r>
      <w:proofErr w:type="gramStart"/>
      <w:r w:rsidRPr="00CB3A93">
        <w:rPr>
          <w:rFonts w:ascii="Times New Roman" w:hAnsi="Times New Roman"/>
          <w:sz w:val="24"/>
          <w:szCs w:val="24"/>
        </w:rPr>
        <w:t>писаки</w:t>
      </w:r>
      <w:proofErr w:type="gramEnd"/>
      <w:r w:rsidRPr="00CB3A9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A93">
        <w:rPr>
          <w:rFonts w:ascii="Times New Roman" w:hAnsi="Times New Roman"/>
          <w:sz w:val="24"/>
          <w:szCs w:val="24"/>
        </w:rPr>
        <w:t>О лаптях сложили пословицы: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B3A93">
        <w:rPr>
          <w:rFonts w:ascii="Times New Roman" w:hAnsi="Times New Roman"/>
          <w:i/>
          <w:sz w:val="24"/>
          <w:szCs w:val="24"/>
        </w:rPr>
        <w:t>«Это вам не лаптем щи хлебать»</w:t>
      </w:r>
      <w:r w:rsidRPr="00CB3A93">
        <w:rPr>
          <w:rFonts w:ascii="Times New Roman" w:hAnsi="Times New Roman"/>
          <w:sz w:val="24"/>
          <w:szCs w:val="24"/>
        </w:rPr>
        <w:t xml:space="preserve"> - говорили о непростом деле</w:t>
      </w:r>
      <w:r>
        <w:rPr>
          <w:rFonts w:ascii="Times New Roman" w:hAnsi="Times New Roman"/>
          <w:sz w:val="24"/>
          <w:szCs w:val="24"/>
        </w:rPr>
        <w:t xml:space="preserve">; </w:t>
      </w:r>
      <w:r w:rsidRPr="00CB3A93">
        <w:rPr>
          <w:rFonts w:ascii="Times New Roman" w:hAnsi="Times New Roman"/>
          <w:i/>
          <w:sz w:val="24"/>
          <w:szCs w:val="24"/>
        </w:rPr>
        <w:t>«Звонит в лапоть»</w:t>
      </w:r>
      <w:r w:rsidRPr="00CB3A93">
        <w:rPr>
          <w:rFonts w:ascii="Times New Roman" w:hAnsi="Times New Roman"/>
          <w:sz w:val="24"/>
          <w:szCs w:val="24"/>
        </w:rPr>
        <w:t xml:space="preserve"> - говорили о бездельниках</w:t>
      </w:r>
      <w:r>
        <w:rPr>
          <w:rFonts w:ascii="Times New Roman" w:hAnsi="Times New Roman"/>
          <w:sz w:val="24"/>
          <w:szCs w:val="24"/>
        </w:rPr>
        <w:t xml:space="preserve">; </w:t>
      </w:r>
      <w:r w:rsidRPr="00CB3A93">
        <w:rPr>
          <w:rFonts w:ascii="Times New Roman" w:hAnsi="Times New Roman"/>
          <w:i/>
          <w:sz w:val="24"/>
          <w:szCs w:val="24"/>
        </w:rPr>
        <w:t>«В один лапоть две ноги обувают»</w:t>
      </w:r>
      <w:r w:rsidRPr="00CB3A93">
        <w:rPr>
          <w:rFonts w:ascii="Times New Roman" w:hAnsi="Times New Roman"/>
          <w:sz w:val="24"/>
          <w:szCs w:val="24"/>
        </w:rPr>
        <w:t xml:space="preserve"> - о хвастливых людях.</w:t>
      </w:r>
    </w:p>
    <w:p w:rsidR="007054F9" w:rsidRPr="009922B6" w:rsidRDefault="007054F9" w:rsidP="007054F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proofErr w:type="gramStart"/>
      <w:r>
        <w:rPr>
          <w:rFonts w:ascii="Times New Roman" w:hAnsi="Times New Roman"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i/>
          <w:sz w:val="24"/>
          <w:szCs w:val="24"/>
        </w:rPr>
        <w:t>оказ отрывка из м/</w:t>
      </w:r>
      <w:proofErr w:type="spellStart"/>
      <w:r>
        <w:rPr>
          <w:rFonts w:ascii="Times New Roman" w:hAnsi="Times New Roman"/>
          <w:i/>
          <w:sz w:val="24"/>
          <w:szCs w:val="24"/>
        </w:rPr>
        <w:t>ф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«Аленький цветочек</w:t>
      </w:r>
      <w:r w:rsidRPr="009922B6">
        <w:rPr>
          <w:rFonts w:ascii="Times New Roman" w:hAnsi="Times New Roman"/>
          <w:i/>
          <w:sz w:val="24"/>
          <w:szCs w:val="24"/>
        </w:rPr>
        <w:t xml:space="preserve"> где ру</w:t>
      </w:r>
      <w:r>
        <w:rPr>
          <w:rFonts w:ascii="Times New Roman" w:hAnsi="Times New Roman"/>
          <w:i/>
          <w:sz w:val="24"/>
          <w:szCs w:val="24"/>
        </w:rPr>
        <w:t>сские девушки примеряют наряды)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</w:t>
      </w:r>
      <w:r w:rsidRPr="00CB3A93">
        <w:rPr>
          <w:rFonts w:ascii="Times New Roman" w:hAnsi="Times New Roman"/>
          <w:sz w:val="24"/>
          <w:szCs w:val="24"/>
        </w:rPr>
        <w:t>ль: Нам парнишки и девчонки пропоют частушки звонко,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CB3A93">
        <w:rPr>
          <w:rFonts w:ascii="Times New Roman" w:hAnsi="Times New Roman"/>
          <w:sz w:val="24"/>
          <w:szCs w:val="24"/>
        </w:rPr>
        <w:t>Ведь в народе каждый знает: жить частушки помогают.</w:t>
      </w:r>
    </w:p>
    <w:p w:rsidR="007054F9" w:rsidRPr="00CB3A93" w:rsidRDefault="007054F9" w:rsidP="007054F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Ах, Алеша, ты, Алеша,</w:t>
      </w:r>
      <w:r>
        <w:rPr>
          <w:rFonts w:ascii="Times New Roman" w:hAnsi="Times New Roman"/>
          <w:sz w:val="24"/>
          <w:szCs w:val="24"/>
        </w:rPr>
        <w:t xml:space="preserve">                         3. Гуляй, Матвей,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B3A93">
        <w:rPr>
          <w:rFonts w:ascii="Times New Roman" w:hAnsi="Times New Roman"/>
          <w:sz w:val="24"/>
          <w:szCs w:val="24"/>
        </w:rPr>
        <w:t xml:space="preserve"> У тебя гармонь хороша.</w:t>
      </w:r>
      <w:r>
        <w:rPr>
          <w:rFonts w:ascii="Times New Roman" w:hAnsi="Times New Roman"/>
          <w:sz w:val="24"/>
          <w:szCs w:val="24"/>
        </w:rPr>
        <w:t xml:space="preserve">                            Не жалей лаптей,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CB3A93">
        <w:rPr>
          <w:rFonts w:ascii="Times New Roman" w:hAnsi="Times New Roman"/>
          <w:sz w:val="24"/>
          <w:szCs w:val="24"/>
        </w:rPr>
        <w:t xml:space="preserve"> Лапти новые скрипят,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Тятька</w:t>
      </w:r>
      <w:proofErr w:type="gramEnd"/>
      <w:r>
        <w:rPr>
          <w:rFonts w:ascii="Times New Roman" w:hAnsi="Times New Roman"/>
          <w:sz w:val="24"/>
          <w:szCs w:val="24"/>
        </w:rPr>
        <w:t xml:space="preserve"> лыка надерет.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CB3A93">
        <w:rPr>
          <w:rFonts w:ascii="Times New Roman" w:hAnsi="Times New Roman"/>
          <w:sz w:val="24"/>
          <w:szCs w:val="24"/>
        </w:rPr>
        <w:t xml:space="preserve"> Танцевать ему велят.</w:t>
      </w:r>
      <w:r>
        <w:rPr>
          <w:rFonts w:ascii="Times New Roman" w:hAnsi="Times New Roman"/>
          <w:sz w:val="24"/>
          <w:szCs w:val="24"/>
        </w:rPr>
        <w:t xml:space="preserve">                                 Лапти новые сплетет.</w:t>
      </w:r>
    </w:p>
    <w:p w:rsidR="007054F9" w:rsidRPr="00CB3A93" w:rsidRDefault="007054F9" w:rsidP="007054F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Наши </w:t>
      </w:r>
      <w:proofErr w:type="gramStart"/>
      <w:r w:rsidRPr="00CB3A93">
        <w:rPr>
          <w:rFonts w:ascii="Times New Roman" w:hAnsi="Times New Roman"/>
          <w:sz w:val="24"/>
          <w:szCs w:val="24"/>
        </w:rPr>
        <w:t>девки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нарядились,</w:t>
      </w:r>
      <w:r>
        <w:rPr>
          <w:rFonts w:ascii="Times New Roman" w:hAnsi="Times New Roman"/>
          <w:sz w:val="24"/>
          <w:szCs w:val="24"/>
        </w:rPr>
        <w:t xml:space="preserve">                       4. Как на празднике Кирилл</w:t>
      </w:r>
    </w:p>
    <w:p w:rsidR="007054F9" w:rsidRPr="00CB3A93" w:rsidRDefault="007054F9" w:rsidP="007054F9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Надушились, набелились,</w:t>
      </w:r>
      <w:r>
        <w:rPr>
          <w:rFonts w:ascii="Times New Roman" w:hAnsi="Times New Roman"/>
          <w:sz w:val="24"/>
          <w:szCs w:val="24"/>
        </w:rPr>
        <w:t xml:space="preserve">                          Всех изрядно уморил.</w:t>
      </w:r>
    </w:p>
    <w:p w:rsidR="007054F9" w:rsidRPr="00CB3A93" w:rsidRDefault="007054F9" w:rsidP="007054F9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3A93">
        <w:rPr>
          <w:rFonts w:ascii="Times New Roman" w:hAnsi="Times New Roman"/>
          <w:sz w:val="24"/>
          <w:szCs w:val="24"/>
        </w:rPr>
        <w:t>Девки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в гости званые –</w:t>
      </w:r>
      <w:r>
        <w:rPr>
          <w:rFonts w:ascii="Times New Roman" w:hAnsi="Times New Roman"/>
          <w:sz w:val="24"/>
          <w:szCs w:val="24"/>
        </w:rPr>
        <w:t xml:space="preserve">                              Оба лаптя развязал.</w:t>
      </w:r>
    </w:p>
    <w:p w:rsidR="007054F9" w:rsidRPr="00CB3A93" w:rsidRDefault="007054F9" w:rsidP="007054F9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Только лапти рваные.</w:t>
      </w:r>
      <w:r>
        <w:rPr>
          <w:rFonts w:ascii="Times New Roman" w:hAnsi="Times New Roman"/>
          <w:sz w:val="24"/>
          <w:szCs w:val="24"/>
        </w:rPr>
        <w:t xml:space="preserve">                                 Пляску русскую сплясал.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B3A93">
        <w:rPr>
          <w:rFonts w:ascii="Times New Roman" w:hAnsi="Times New Roman"/>
          <w:sz w:val="24"/>
          <w:szCs w:val="24"/>
        </w:rPr>
        <w:t>В-ль</w:t>
      </w:r>
      <w:proofErr w:type="spellEnd"/>
      <w:proofErr w:type="gramEnd"/>
      <w:r w:rsidRPr="00CB3A93">
        <w:rPr>
          <w:rFonts w:ascii="Times New Roman" w:hAnsi="Times New Roman"/>
          <w:sz w:val="24"/>
          <w:szCs w:val="24"/>
        </w:rPr>
        <w:t>: Сейчас состязание с лаптем для тех, в ком сила играет для разных потех. Кто взглядом прицельным пространство окинет, и лапоть подальше, подальше закинет. Бросать можно слева, бросать можно справа, кому по плечу богатырская слава?</w:t>
      </w:r>
    </w:p>
    <w:p w:rsidR="007054F9" w:rsidRPr="009922B6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9922B6">
        <w:rPr>
          <w:rFonts w:ascii="Times New Roman" w:hAnsi="Times New Roman"/>
          <w:sz w:val="24"/>
          <w:szCs w:val="24"/>
          <w:u w:val="single"/>
        </w:rPr>
        <w:t>Игра  «Кто дальше бросит лапоть» (через голову или плечо)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2  бабушка:  Издавна  Россия славилась своими платками. В старину модницы даже за водой ходили в платках, повязанных по – </w:t>
      </w:r>
      <w:proofErr w:type="gramStart"/>
      <w:r w:rsidRPr="00CB3A93">
        <w:rPr>
          <w:rFonts w:ascii="Times New Roman" w:hAnsi="Times New Roman"/>
          <w:sz w:val="24"/>
          <w:szCs w:val="24"/>
        </w:rPr>
        <w:t>особенному</w:t>
      </w:r>
      <w:proofErr w:type="gramEnd"/>
      <w:r w:rsidRPr="00CB3A93">
        <w:rPr>
          <w:rFonts w:ascii="Times New Roman" w:hAnsi="Times New Roman"/>
          <w:sz w:val="24"/>
          <w:szCs w:val="24"/>
        </w:rPr>
        <w:t>. Каждый платок имеет свой неповторимый узор, каждый  наряден, ярок.  Платок можно на голову  завязать по-разному  (показывает).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lastRenderedPageBreak/>
        <w:t xml:space="preserve">Звучит народная музыка, входят </w:t>
      </w:r>
      <w:r>
        <w:rPr>
          <w:rFonts w:ascii="Times New Roman" w:hAnsi="Times New Roman"/>
          <w:i/>
          <w:sz w:val="24"/>
          <w:szCs w:val="24"/>
        </w:rPr>
        <w:t xml:space="preserve">Филя и </w:t>
      </w:r>
      <w:proofErr w:type="spellStart"/>
      <w:r>
        <w:rPr>
          <w:rFonts w:ascii="Times New Roman" w:hAnsi="Times New Roman"/>
          <w:i/>
          <w:sz w:val="24"/>
          <w:szCs w:val="24"/>
        </w:rPr>
        <w:t>Уля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</w:t>
      </w:r>
      <w:r w:rsidRPr="00CB3A93">
        <w:rPr>
          <w:rFonts w:ascii="Times New Roman" w:hAnsi="Times New Roman"/>
          <w:i/>
          <w:sz w:val="24"/>
          <w:szCs w:val="24"/>
        </w:rPr>
        <w:t xml:space="preserve">их </w:t>
      </w:r>
      <w:r>
        <w:rPr>
          <w:rFonts w:ascii="Times New Roman" w:hAnsi="Times New Roman"/>
          <w:i/>
          <w:sz w:val="24"/>
          <w:szCs w:val="24"/>
        </w:rPr>
        <w:t>одежда сшита из цветных платков.</w:t>
      </w:r>
    </w:p>
    <w:p w:rsidR="007054F9" w:rsidRPr="00CB3A93" w:rsidRDefault="007054F9" w:rsidP="007054F9">
      <w:pPr>
        <w:pStyle w:val="a3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CB3A93">
        <w:rPr>
          <w:rFonts w:ascii="Times New Roman" w:hAnsi="Times New Roman"/>
          <w:b/>
          <w:sz w:val="24"/>
          <w:szCs w:val="24"/>
        </w:rPr>
        <w:t xml:space="preserve">Сценка «Филя и </w:t>
      </w:r>
      <w:proofErr w:type="spellStart"/>
      <w:r w:rsidRPr="00CB3A93">
        <w:rPr>
          <w:rFonts w:ascii="Times New Roman" w:hAnsi="Times New Roman"/>
          <w:b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b/>
          <w:sz w:val="24"/>
          <w:szCs w:val="24"/>
        </w:rPr>
        <w:t>»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Здравствуй, Филя!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Здравствуй,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Что, Филя, мать гостинцы прислала?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Мать прислала </w:t>
      </w:r>
      <w:proofErr w:type="gramStart"/>
      <w:r w:rsidRPr="00CB3A93">
        <w:rPr>
          <w:rFonts w:ascii="Times New Roman" w:hAnsi="Times New Roman"/>
          <w:sz w:val="24"/>
          <w:szCs w:val="24"/>
        </w:rPr>
        <w:t>лепешек-оладушек</w:t>
      </w:r>
      <w:proofErr w:type="gramEnd"/>
      <w:r w:rsidRPr="00CB3A93">
        <w:rPr>
          <w:rFonts w:ascii="Times New Roman" w:hAnsi="Times New Roman"/>
          <w:sz w:val="24"/>
          <w:szCs w:val="24"/>
        </w:rPr>
        <w:t>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А где же они?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Я их под лавку положил.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CB3A93">
        <w:rPr>
          <w:rFonts w:ascii="Times New Roman" w:hAnsi="Times New Roman"/>
          <w:sz w:val="24"/>
          <w:szCs w:val="24"/>
        </w:rPr>
        <w:t>Экий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ты чудак!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А ты бы,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, как?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Я бы их в печку положила, ты бы пришел и поел тепленькие.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(расходятся, возвращаются обратно)</w:t>
      </w:r>
    </w:p>
    <w:p w:rsidR="007054F9" w:rsidRPr="00CB3A93" w:rsidRDefault="007054F9" w:rsidP="007054F9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Здравствуй, Филя!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Здравствуй,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Что, Филя, мать гостинцы прислала?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Мать прислала сарафан.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А где же он?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Я его в печку положил.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CB3A93">
        <w:rPr>
          <w:rFonts w:ascii="Times New Roman" w:hAnsi="Times New Roman"/>
          <w:sz w:val="24"/>
          <w:szCs w:val="24"/>
        </w:rPr>
        <w:t>Экий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ты чудак!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А ты бы,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, как?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Я бы его на плечики в шифоньер повесила, чтобы не помялся.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(</w:t>
      </w:r>
      <w:proofErr w:type="gramStart"/>
      <w:r w:rsidRPr="00CB3A93">
        <w:rPr>
          <w:rFonts w:ascii="Times New Roman" w:hAnsi="Times New Roman"/>
          <w:sz w:val="24"/>
          <w:szCs w:val="24"/>
        </w:rPr>
        <w:t>р</w:t>
      </w:r>
      <w:proofErr w:type="gramEnd"/>
      <w:r w:rsidRPr="00CB3A93">
        <w:rPr>
          <w:rFonts w:ascii="Times New Roman" w:hAnsi="Times New Roman"/>
          <w:sz w:val="24"/>
          <w:szCs w:val="24"/>
        </w:rPr>
        <w:t>асходятся, возвращаются обратно)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Здравствуй, Филя!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Здравствуй,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Что, Филя, мать гостинцы прислала?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Матушка прислала коровушку.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А где же она?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Я ее в шифоньер на плечики повесил, чтобы она не помялась.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CB3A93">
        <w:rPr>
          <w:rFonts w:ascii="Times New Roman" w:hAnsi="Times New Roman"/>
          <w:sz w:val="24"/>
          <w:szCs w:val="24"/>
        </w:rPr>
        <w:t>Экий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ты чудак!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А ты бы,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, как?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Я бы ее в хлев отвела, водой напоила, сена задала.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(расходятся, возвращаются обратно)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Здравствуй, Филя!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Здравствуй,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Что, Филя, мать гостинцы прислала?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 Матушка прислала Настеньку.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А где же она?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Я ее в хлев отвел, водой напоил, сена задал.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CB3A93">
        <w:rPr>
          <w:rFonts w:ascii="Times New Roman" w:hAnsi="Times New Roman"/>
          <w:sz w:val="24"/>
          <w:szCs w:val="24"/>
        </w:rPr>
        <w:t>Экий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ты чудак!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А ты бы,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, как?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А я бы конфетками угостила, чаем напоила.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(расходятся, возвращаются обратно)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Здравствуй, Филя!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Филя: Здравствуй, </w:t>
      </w: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Что, Филя, мать гостинцы прислала?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Мать прислала свинью.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A93"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>: А где же она?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Филя: Я ее конфетами накормил. Да чаем напоил.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Уля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CB3A93">
        <w:rPr>
          <w:rFonts w:ascii="Times New Roman" w:hAnsi="Times New Roman"/>
          <w:sz w:val="24"/>
          <w:szCs w:val="24"/>
        </w:rPr>
        <w:t>Экий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ты чудак! Филя – </w:t>
      </w:r>
      <w:proofErr w:type="gramStart"/>
      <w:r w:rsidRPr="00CB3A93">
        <w:rPr>
          <w:rFonts w:ascii="Times New Roman" w:hAnsi="Times New Roman"/>
          <w:sz w:val="24"/>
          <w:szCs w:val="24"/>
        </w:rPr>
        <w:t>простофиля</w:t>
      </w:r>
      <w:proofErr w:type="gramEnd"/>
      <w:r w:rsidRPr="00CB3A93">
        <w:rPr>
          <w:rFonts w:ascii="Times New Roman" w:hAnsi="Times New Roman"/>
          <w:sz w:val="24"/>
          <w:szCs w:val="24"/>
        </w:rPr>
        <w:t>!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3 бабушка:  Так повелось издавна на Руси, что ни одно орудие труда не было столь необычным по форме и не украшалось с такой любовью, как прялка. Прялка была в </w:t>
      </w:r>
      <w:r w:rsidRPr="00CB3A93">
        <w:rPr>
          <w:rFonts w:ascii="Times New Roman" w:hAnsi="Times New Roman"/>
          <w:sz w:val="24"/>
          <w:szCs w:val="24"/>
        </w:rPr>
        <w:lastRenderedPageBreak/>
        <w:t>каждой русской избе. Раньше, в крестьянской семье начинали учиться прясть с детства. Прялка была одним из самых почитаемых предметов в доме. Отец заказывал для своей дочери прялку у лучшего мастера  ко дню свадьбы в подарок. Прялки были разных форм и размеров. Русская прялка  состоит из  лопасти, к которой прикрепляется кудель, а так же донца, на которое садится пряха.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«Моя прялка не прядет, колесо не вертится, что ж дружок не подойдет, он наверно сердится. Не стой, миленький, в порожке, не большая тебе честь, иди, сядь ко мне на лавку, для тебя местечко есть. Вот те гребень, вот те лен, вот те сорок веретен, ты сиди, </w:t>
      </w:r>
      <w:proofErr w:type="spellStart"/>
      <w:r w:rsidRPr="00CB3A93">
        <w:rPr>
          <w:rFonts w:ascii="Times New Roman" w:hAnsi="Times New Roman"/>
          <w:sz w:val="24"/>
          <w:szCs w:val="24"/>
        </w:rPr>
        <w:t>попрядывай</w:t>
      </w:r>
      <w:proofErr w:type="spellEnd"/>
      <w:r w:rsidRPr="00CB3A93">
        <w:rPr>
          <w:rFonts w:ascii="Times New Roman" w:hAnsi="Times New Roman"/>
          <w:sz w:val="24"/>
          <w:szCs w:val="24"/>
        </w:rPr>
        <w:t>, на дружка поглядывай. А я встану с лавочки, возьму балалаечку. А ты, брат Андрейка, сыграй 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3A93">
        <w:rPr>
          <w:rFonts w:ascii="Times New Roman" w:hAnsi="Times New Roman"/>
          <w:sz w:val="24"/>
          <w:szCs w:val="24"/>
        </w:rPr>
        <w:t>ка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 на жалейке, а ты, брат </w:t>
      </w:r>
      <w:proofErr w:type="spellStart"/>
      <w:r w:rsidRPr="00CB3A93">
        <w:rPr>
          <w:rFonts w:ascii="Times New Roman" w:hAnsi="Times New Roman"/>
          <w:sz w:val="24"/>
          <w:szCs w:val="24"/>
        </w:rPr>
        <w:t>Ермошка</w:t>
      </w:r>
      <w:proofErr w:type="spellEnd"/>
      <w:r w:rsidRPr="00CB3A93">
        <w:rPr>
          <w:rFonts w:ascii="Times New Roman" w:hAnsi="Times New Roman"/>
          <w:sz w:val="24"/>
          <w:szCs w:val="24"/>
        </w:rPr>
        <w:t>, сыграй 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3A93">
        <w:rPr>
          <w:rFonts w:ascii="Times New Roman" w:hAnsi="Times New Roman"/>
          <w:sz w:val="24"/>
          <w:szCs w:val="24"/>
        </w:rPr>
        <w:t>ка</w:t>
      </w:r>
      <w:proofErr w:type="spellEnd"/>
      <w:r w:rsidRPr="00CB3A93">
        <w:rPr>
          <w:rFonts w:ascii="Times New Roman" w:hAnsi="Times New Roman"/>
          <w:sz w:val="24"/>
          <w:szCs w:val="24"/>
        </w:rPr>
        <w:t xml:space="preserve"> на гармошке»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Бабушки исполняют русскую песню </w:t>
      </w:r>
      <w:r w:rsidRPr="00CB3A93">
        <w:rPr>
          <w:rFonts w:ascii="Times New Roman" w:hAnsi="Times New Roman"/>
          <w:b/>
          <w:sz w:val="24"/>
          <w:szCs w:val="24"/>
        </w:rPr>
        <w:t>«Крутись, веретенце»</w:t>
      </w:r>
      <w:r w:rsidRPr="00CB3A93">
        <w:rPr>
          <w:rFonts w:ascii="Times New Roman" w:hAnsi="Times New Roman"/>
          <w:sz w:val="24"/>
          <w:szCs w:val="24"/>
        </w:rPr>
        <w:t xml:space="preserve"> - и показывают, как они прядут.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B3A93">
        <w:rPr>
          <w:rFonts w:ascii="Times New Roman" w:hAnsi="Times New Roman"/>
          <w:sz w:val="24"/>
          <w:szCs w:val="24"/>
        </w:rPr>
        <w:t>В-ль</w:t>
      </w:r>
      <w:proofErr w:type="spellEnd"/>
      <w:proofErr w:type="gramEnd"/>
      <w:r w:rsidRPr="00CB3A93">
        <w:rPr>
          <w:rFonts w:ascii="Times New Roman" w:hAnsi="Times New Roman"/>
          <w:sz w:val="24"/>
          <w:szCs w:val="24"/>
        </w:rPr>
        <w:t xml:space="preserve">: Трудолюбивый народ был в давние времена, да и сейчас наши мамы и бабушки могут </w:t>
      </w:r>
      <w:proofErr w:type="gramStart"/>
      <w:r w:rsidRPr="00CB3A93">
        <w:rPr>
          <w:rFonts w:ascii="Times New Roman" w:hAnsi="Times New Roman"/>
          <w:sz w:val="24"/>
          <w:szCs w:val="24"/>
        </w:rPr>
        <w:t>похвалиться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рукоделием.</w:t>
      </w:r>
    </w:p>
    <w:p w:rsidR="007054F9" w:rsidRPr="00CB3A93" w:rsidRDefault="007054F9" w:rsidP="007054F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CB3A93">
        <w:rPr>
          <w:rFonts w:ascii="Times New Roman" w:hAnsi="Times New Roman"/>
          <w:i/>
          <w:sz w:val="24"/>
          <w:szCs w:val="24"/>
        </w:rPr>
        <w:t>Дети рассматривают выставку вязаных изделий.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4 бабушка: Собирайся, детвора, ждут вас игры до утра!</w:t>
      </w:r>
    </w:p>
    <w:p w:rsidR="007054F9" w:rsidRPr="00C337F3" w:rsidRDefault="007054F9" w:rsidP="007054F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C337F3">
        <w:rPr>
          <w:rFonts w:ascii="Times New Roman" w:hAnsi="Times New Roman"/>
          <w:i/>
          <w:sz w:val="24"/>
          <w:szCs w:val="24"/>
        </w:rPr>
        <w:t>Дети играют в народные игры, которые предлагает им бабушка.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Игры организуются со всеми детьми, которые заводят свой круг с одной из бабушек.   Можно использовать следующие малоподвижные  игры:</w:t>
      </w:r>
    </w:p>
    <w:p w:rsidR="007054F9" w:rsidRPr="00CB3A93" w:rsidRDefault="007054F9" w:rsidP="007054F9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«Арина»  Играющие встают в круг, в середине водящий – Арина. Ей завязывают глаза. Все поют:  «</w:t>
      </w:r>
      <w:r w:rsidRPr="00CB3A93">
        <w:rPr>
          <w:rFonts w:ascii="Times New Roman" w:hAnsi="Times New Roman"/>
          <w:i/>
          <w:sz w:val="24"/>
          <w:szCs w:val="24"/>
        </w:rPr>
        <w:t>Долгая Арина, встань выше овина, рученьки сложи, чье имя, укажи»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CB3A93">
        <w:rPr>
          <w:rFonts w:ascii="Times New Roman" w:hAnsi="Times New Roman"/>
          <w:sz w:val="24"/>
          <w:szCs w:val="24"/>
        </w:rPr>
        <w:t>Арина ходит, напевая: «</w:t>
      </w:r>
      <w:r w:rsidRPr="00CB3A93">
        <w:rPr>
          <w:rFonts w:ascii="Times New Roman" w:hAnsi="Times New Roman"/>
          <w:i/>
          <w:sz w:val="24"/>
          <w:szCs w:val="24"/>
        </w:rPr>
        <w:t>Хожу, гуляю вдоль караваю, вдоль по                          караваю, кого найду – узнаю!»</w:t>
      </w:r>
      <w:r w:rsidRPr="00CB3A93">
        <w:rPr>
          <w:rFonts w:ascii="Times New Roman" w:hAnsi="Times New Roman"/>
          <w:sz w:val="24"/>
          <w:szCs w:val="24"/>
        </w:rPr>
        <w:t xml:space="preserve"> Затем, коснувшись одного из играющих, старается отгадать его имя. Чье имя отгадает, тот будет Ариной.</w:t>
      </w:r>
    </w:p>
    <w:p w:rsidR="007054F9" w:rsidRPr="00CB3A93" w:rsidRDefault="007054F9" w:rsidP="007054F9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>«Башмачник» Играющие становятся в круг и берутся за руки. В середину круга садится на скамеечку башмачник и делает вид, будто шьет сапоги, напевая: «</w:t>
      </w:r>
      <w:r w:rsidRPr="00CB3A93">
        <w:rPr>
          <w:rFonts w:ascii="Times New Roman" w:hAnsi="Times New Roman"/>
          <w:i/>
          <w:sz w:val="24"/>
          <w:szCs w:val="24"/>
        </w:rPr>
        <w:t>Хорошенькие ножки, хорошенькие ножки, примерьте сапожки!»</w:t>
      </w:r>
      <w:r w:rsidRPr="00CB3A93">
        <w:rPr>
          <w:rFonts w:ascii="Times New Roman" w:hAnsi="Times New Roman"/>
          <w:sz w:val="24"/>
          <w:szCs w:val="24"/>
        </w:rPr>
        <w:t xml:space="preserve"> В это время играющие быстро ходят по кругу, произнося следующие слова: «</w:t>
      </w:r>
      <w:r w:rsidRPr="00CB3A93">
        <w:rPr>
          <w:rFonts w:ascii="Times New Roman" w:hAnsi="Times New Roman"/>
          <w:i/>
          <w:sz w:val="24"/>
          <w:szCs w:val="24"/>
        </w:rPr>
        <w:t>Примеривай, примеривай!»</w:t>
      </w:r>
      <w:r w:rsidRPr="00CB3A93">
        <w:rPr>
          <w:rFonts w:ascii="Times New Roman" w:hAnsi="Times New Roman"/>
          <w:sz w:val="24"/>
          <w:szCs w:val="24"/>
        </w:rPr>
        <w:t xml:space="preserve"> После этого башмачник должен, не вставая с места и не передвигая скамейки, протянув руку, поймать кого-нибудь из участников игры. Пойманный и башмачник меняются местами.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B3A93">
        <w:rPr>
          <w:rFonts w:ascii="Times New Roman" w:hAnsi="Times New Roman"/>
          <w:sz w:val="24"/>
          <w:szCs w:val="24"/>
        </w:rPr>
        <w:t>В-ль</w:t>
      </w:r>
      <w:proofErr w:type="spellEnd"/>
      <w:proofErr w:type="gramEnd"/>
      <w:r w:rsidRPr="00CB3A93">
        <w:rPr>
          <w:rFonts w:ascii="Times New Roman" w:hAnsi="Times New Roman"/>
          <w:sz w:val="24"/>
          <w:szCs w:val="24"/>
        </w:rPr>
        <w:t xml:space="preserve">: Ребята, понравилось вам в русской избе? А что особенно запомнилось? А что показалось удивительным? А вы бы хотели пожить в такой избушке? А почему? 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Бабушки: Вот и все, детушки малые, о чем мы вам хотели сегодня поведать. 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«Заиграй </w:t>
      </w:r>
      <w:proofErr w:type="gramStart"/>
      <w:r w:rsidRPr="00CB3A93">
        <w:rPr>
          <w:rFonts w:ascii="Times New Roman" w:hAnsi="Times New Roman"/>
          <w:sz w:val="24"/>
          <w:szCs w:val="24"/>
        </w:rPr>
        <w:t>повеселее</w:t>
      </w:r>
      <w:proofErr w:type="gramEnd"/>
      <w:r w:rsidRPr="00CB3A93">
        <w:rPr>
          <w:rFonts w:ascii="Times New Roman" w:hAnsi="Times New Roman"/>
          <w:sz w:val="24"/>
          <w:szCs w:val="24"/>
        </w:rPr>
        <w:t xml:space="preserve"> балалайка и гармошка,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CB3A93">
        <w:rPr>
          <w:rFonts w:ascii="Times New Roman" w:hAnsi="Times New Roman"/>
          <w:sz w:val="24"/>
          <w:szCs w:val="24"/>
        </w:rPr>
        <w:t>ы споем вам, как сумеем, вы попляшете немножко»</w:t>
      </w:r>
    </w:p>
    <w:p w:rsidR="007054F9" w:rsidRPr="00CB3A93" w:rsidRDefault="007054F9" w:rsidP="007054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A93">
        <w:rPr>
          <w:rFonts w:ascii="Times New Roman" w:hAnsi="Times New Roman"/>
          <w:sz w:val="24"/>
          <w:szCs w:val="24"/>
        </w:rPr>
        <w:t xml:space="preserve">Бабушки исполняют </w:t>
      </w:r>
      <w:r w:rsidRPr="00CB3A93">
        <w:rPr>
          <w:rFonts w:ascii="Times New Roman" w:hAnsi="Times New Roman"/>
          <w:b/>
          <w:i/>
          <w:sz w:val="24"/>
          <w:szCs w:val="24"/>
        </w:rPr>
        <w:t>русскую народную плясовую  песню</w:t>
      </w:r>
      <w:r w:rsidRPr="00CB3A93">
        <w:rPr>
          <w:rFonts w:ascii="Times New Roman" w:hAnsi="Times New Roman"/>
          <w:sz w:val="24"/>
          <w:szCs w:val="24"/>
        </w:rPr>
        <w:t>, вовлекая детей в пляс. Кланяются в пояс, прощаются и уходят.</w:t>
      </w:r>
    </w:p>
    <w:p w:rsidR="0090522F" w:rsidRDefault="0090522F"/>
    <w:sectPr w:rsidR="0090522F" w:rsidSect="00905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AE9"/>
    <w:multiLevelType w:val="hybridMultilevel"/>
    <w:tmpl w:val="99D066F4"/>
    <w:lvl w:ilvl="0" w:tplc="0419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6AD4AA3"/>
    <w:multiLevelType w:val="hybridMultilevel"/>
    <w:tmpl w:val="DA56C4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F21442"/>
    <w:multiLevelType w:val="hybridMultilevel"/>
    <w:tmpl w:val="2262780A"/>
    <w:lvl w:ilvl="0" w:tplc="85EEA0B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70E8340E"/>
    <w:multiLevelType w:val="hybridMultilevel"/>
    <w:tmpl w:val="901AD664"/>
    <w:lvl w:ilvl="0" w:tplc="1388C5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4F9"/>
    <w:rsid w:val="000021E7"/>
    <w:rsid w:val="00003291"/>
    <w:rsid w:val="000103D7"/>
    <w:rsid w:val="0001155E"/>
    <w:rsid w:val="0001614A"/>
    <w:rsid w:val="000244C1"/>
    <w:rsid w:val="000370C3"/>
    <w:rsid w:val="0004018A"/>
    <w:rsid w:val="00044BED"/>
    <w:rsid w:val="000451E2"/>
    <w:rsid w:val="000469E2"/>
    <w:rsid w:val="00046D84"/>
    <w:rsid w:val="000470EE"/>
    <w:rsid w:val="00054084"/>
    <w:rsid w:val="0005782A"/>
    <w:rsid w:val="0006523F"/>
    <w:rsid w:val="000673B3"/>
    <w:rsid w:val="00073292"/>
    <w:rsid w:val="00073B45"/>
    <w:rsid w:val="0008605B"/>
    <w:rsid w:val="00095B20"/>
    <w:rsid w:val="00096EF9"/>
    <w:rsid w:val="000970AF"/>
    <w:rsid w:val="000A3D02"/>
    <w:rsid w:val="000A5BB7"/>
    <w:rsid w:val="000C13AF"/>
    <w:rsid w:val="000C261C"/>
    <w:rsid w:val="000D4542"/>
    <w:rsid w:val="000D5C08"/>
    <w:rsid w:val="000D7AF4"/>
    <w:rsid w:val="000E4B93"/>
    <w:rsid w:val="000E6B9E"/>
    <w:rsid w:val="000E7BC7"/>
    <w:rsid w:val="000F27FF"/>
    <w:rsid w:val="000F4517"/>
    <w:rsid w:val="000F5AB5"/>
    <w:rsid w:val="0011258D"/>
    <w:rsid w:val="00114388"/>
    <w:rsid w:val="00115FF1"/>
    <w:rsid w:val="00120EC7"/>
    <w:rsid w:val="00121E8F"/>
    <w:rsid w:val="00122100"/>
    <w:rsid w:val="00125D5B"/>
    <w:rsid w:val="00135726"/>
    <w:rsid w:val="001375CC"/>
    <w:rsid w:val="00144B9B"/>
    <w:rsid w:val="00144E6F"/>
    <w:rsid w:val="00144FB9"/>
    <w:rsid w:val="00150F40"/>
    <w:rsid w:val="00152D4A"/>
    <w:rsid w:val="00155083"/>
    <w:rsid w:val="00160F99"/>
    <w:rsid w:val="00181925"/>
    <w:rsid w:val="00186A80"/>
    <w:rsid w:val="001905A1"/>
    <w:rsid w:val="0019357A"/>
    <w:rsid w:val="001A1525"/>
    <w:rsid w:val="001A2DF0"/>
    <w:rsid w:val="001A2EB4"/>
    <w:rsid w:val="001B5E31"/>
    <w:rsid w:val="001C0244"/>
    <w:rsid w:val="001C0452"/>
    <w:rsid w:val="001C5081"/>
    <w:rsid w:val="001C5716"/>
    <w:rsid w:val="001E3699"/>
    <w:rsid w:val="001E586D"/>
    <w:rsid w:val="001F398A"/>
    <w:rsid w:val="001F4EB6"/>
    <w:rsid w:val="001F525A"/>
    <w:rsid w:val="001F5DF2"/>
    <w:rsid w:val="00202F9F"/>
    <w:rsid w:val="002033B0"/>
    <w:rsid w:val="00204C63"/>
    <w:rsid w:val="0021071C"/>
    <w:rsid w:val="0021505F"/>
    <w:rsid w:val="00216C1E"/>
    <w:rsid w:val="00216CDA"/>
    <w:rsid w:val="002214EB"/>
    <w:rsid w:val="002310C0"/>
    <w:rsid w:val="0023620D"/>
    <w:rsid w:val="002402B0"/>
    <w:rsid w:val="002427BA"/>
    <w:rsid w:val="00254341"/>
    <w:rsid w:val="00257ED6"/>
    <w:rsid w:val="0026042C"/>
    <w:rsid w:val="00261B9F"/>
    <w:rsid w:val="0026346D"/>
    <w:rsid w:val="00264447"/>
    <w:rsid w:val="00264772"/>
    <w:rsid w:val="00267D26"/>
    <w:rsid w:val="00274840"/>
    <w:rsid w:val="00275090"/>
    <w:rsid w:val="00280C87"/>
    <w:rsid w:val="00283CBA"/>
    <w:rsid w:val="00285572"/>
    <w:rsid w:val="002856C5"/>
    <w:rsid w:val="002904E8"/>
    <w:rsid w:val="002927AE"/>
    <w:rsid w:val="00297FB4"/>
    <w:rsid w:val="002A151B"/>
    <w:rsid w:val="002A2BA5"/>
    <w:rsid w:val="002B5AA4"/>
    <w:rsid w:val="002B6230"/>
    <w:rsid w:val="002C0AFF"/>
    <w:rsid w:val="002D24CD"/>
    <w:rsid w:val="002D36A6"/>
    <w:rsid w:val="002D60C4"/>
    <w:rsid w:val="002E32D3"/>
    <w:rsid w:val="002F6DB0"/>
    <w:rsid w:val="00304E23"/>
    <w:rsid w:val="003163A1"/>
    <w:rsid w:val="0033001F"/>
    <w:rsid w:val="0033360B"/>
    <w:rsid w:val="00333C32"/>
    <w:rsid w:val="003358E1"/>
    <w:rsid w:val="00340457"/>
    <w:rsid w:val="00353791"/>
    <w:rsid w:val="00370F2C"/>
    <w:rsid w:val="00373D3F"/>
    <w:rsid w:val="00374357"/>
    <w:rsid w:val="003746D2"/>
    <w:rsid w:val="00374BF6"/>
    <w:rsid w:val="00382515"/>
    <w:rsid w:val="00386118"/>
    <w:rsid w:val="00390D44"/>
    <w:rsid w:val="00393807"/>
    <w:rsid w:val="003A699E"/>
    <w:rsid w:val="003A7D99"/>
    <w:rsid w:val="003B200D"/>
    <w:rsid w:val="003C7973"/>
    <w:rsid w:val="003E211E"/>
    <w:rsid w:val="003F0FC5"/>
    <w:rsid w:val="00407753"/>
    <w:rsid w:val="00412A89"/>
    <w:rsid w:val="00413FAE"/>
    <w:rsid w:val="004144B6"/>
    <w:rsid w:val="00414CC3"/>
    <w:rsid w:val="00421E60"/>
    <w:rsid w:val="004227AF"/>
    <w:rsid w:val="0042613C"/>
    <w:rsid w:val="004264F9"/>
    <w:rsid w:val="00430389"/>
    <w:rsid w:val="00433C18"/>
    <w:rsid w:val="00437E47"/>
    <w:rsid w:val="0044100E"/>
    <w:rsid w:val="00443D7C"/>
    <w:rsid w:val="0044506E"/>
    <w:rsid w:val="00454289"/>
    <w:rsid w:val="00456C22"/>
    <w:rsid w:val="00457F93"/>
    <w:rsid w:val="00461110"/>
    <w:rsid w:val="00466D0B"/>
    <w:rsid w:val="004741C3"/>
    <w:rsid w:val="0048085E"/>
    <w:rsid w:val="00487C19"/>
    <w:rsid w:val="00490F24"/>
    <w:rsid w:val="00491C5F"/>
    <w:rsid w:val="00494D5D"/>
    <w:rsid w:val="004A2563"/>
    <w:rsid w:val="004A7275"/>
    <w:rsid w:val="004B310E"/>
    <w:rsid w:val="004B3E52"/>
    <w:rsid w:val="004C05F0"/>
    <w:rsid w:val="004C353D"/>
    <w:rsid w:val="004E5F0F"/>
    <w:rsid w:val="00507E40"/>
    <w:rsid w:val="00510E9A"/>
    <w:rsid w:val="005128DA"/>
    <w:rsid w:val="00514440"/>
    <w:rsid w:val="00515DB1"/>
    <w:rsid w:val="0052514B"/>
    <w:rsid w:val="0053075B"/>
    <w:rsid w:val="005372AC"/>
    <w:rsid w:val="00542E9B"/>
    <w:rsid w:val="0054441B"/>
    <w:rsid w:val="0054478E"/>
    <w:rsid w:val="00550B0F"/>
    <w:rsid w:val="00554E59"/>
    <w:rsid w:val="005609E6"/>
    <w:rsid w:val="00561390"/>
    <w:rsid w:val="00561FD0"/>
    <w:rsid w:val="00565B97"/>
    <w:rsid w:val="00574BFB"/>
    <w:rsid w:val="00580CC7"/>
    <w:rsid w:val="005878C2"/>
    <w:rsid w:val="00594063"/>
    <w:rsid w:val="005956AE"/>
    <w:rsid w:val="005A0054"/>
    <w:rsid w:val="005A31D9"/>
    <w:rsid w:val="005B0F80"/>
    <w:rsid w:val="005B7D07"/>
    <w:rsid w:val="005C2B80"/>
    <w:rsid w:val="005D1E92"/>
    <w:rsid w:val="005E0532"/>
    <w:rsid w:val="005E0ED5"/>
    <w:rsid w:val="005E2941"/>
    <w:rsid w:val="005E312B"/>
    <w:rsid w:val="00610A97"/>
    <w:rsid w:val="00614BB8"/>
    <w:rsid w:val="00627710"/>
    <w:rsid w:val="006362D8"/>
    <w:rsid w:val="0063644C"/>
    <w:rsid w:val="00636C2A"/>
    <w:rsid w:val="00645C70"/>
    <w:rsid w:val="00654B43"/>
    <w:rsid w:val="0065515C"/>
    <w:rsid w:val="006556B7"/>
    <w:rsid w:val="00665EEC"/>
    <w:rsid w:val="006711A1"/>
    <w:rsid w:val="00671215"/>
    <w:rsid w:val="00673846"/>
    <w:rsid w:val="00675765"/>
    <w:rsid w:val="0068253C"/>
    <w:rsid w:val="00685373"/>
    <w:rsid w:val="006910DD"/>
    <w:rsid w:val="00696998"/>
    <w:rsid w:val="00697186"/>
    <w:rsid w:val="006B1CD8"/>
    <w:rsid w:val="006B4A42"/>
    <w:rsid w:val="006C2D72"/>
    <w:rsid w:val="006D24A6"/>
    <w:rsid w:val="006D628C"/>
    <w:rsid w:val="006E5BBB"/>
    <w:rsid w:val="00700428"/>
    <w:rsid w:val="0070244F"/>
    <w:rsid w:val="0070286E"/>
    <w:rsid w:val="007054F9"/>
    <w:rsid w:val="00707CFF"/>
    <w:rsid w:val="007137B4"/>
    <w:rsid w:val="00714724"/>
    <w:rsid w:val="007161B7"/>
    <w:rsid w:val="00717155"/>
    <w:rsid w:val="00717A71"/>
    <w:rsid w:val="0072042C"/>
    <w:rsid w:val="00725F48"/>
    <w:rsid w:val="007274F7"/>
    <w:rsid w:val="00727636"/>
    <w:rsid w:val="00730540"/>
    <w:rsid w:val="00735CDD"/>
    <w:rsid w:val="007373AF"/>
    <w:rsid w:val="0074241A"/>
    <w:rsid w:val="0074586F"/>
    <w:rsid w:val="0075131D"/>
    <w:rsid w:val="007545BD"/>
    <w:rsid w:val="00755B1D"/>
    <w:rsid w:val="0076123E"/>
    <w:rsid w:val="00771AC9"/>
    <w:rsid w:val="00777CAB"/>
    <w:rsid w:val="00786131"/>
    <w:rsid w:val="00786D8E"/>
    <w:rsid w:val="007A1857"/>
    <w:rsid w:val="007C52FF"/>
    <w:rsid w:val="007D5976"/>
    <w:rsid w:val="007D73F8"/>
    <w:rsid w:val="007D757B"/>
    <w:rsid w:val="007D7F3D"/>
    <w:rsid w:val="007E2D91"/>
    <w:rsid w:val="007E3F9C"/>
    <w:rsid w:val="007E4F3F"/>
    <w:rsid w:val="007F348C"/>
    <w:rsid w:val="007F37A9"/>
    <w:rsid w:val="007F49AC"/>
    <w:rsid w:val="007F4FE3"/>
    <w:rsid w:val="00805C91"/>
    <w:rsid w:val="00806AC6"/>
    <w:rsid w:val="0081361D"/>
    <w:rsid w:val="008208C3"/>
    <w:rsid w:val="00825F97"/>
    <w:rsid w:val="00826E8F"/>
    <w:rsid w:val="0083423D"/>
    <w:rsid w:val="00836F72"/>
    <w:rsid w:val="008405AD"/>
    <w:rsid w:val="00845FA2"/>
    <w:rsid w:val="00846ED6"/>
    <w:rsid w:val="00855010"/>
    <w:rsid w:val="008604A4"/>
    <w:rsid w:val="00863601"/>
    <w:rsid w:val="00872165"/>
    <w:rsid w:val="008764E2"/>
    <w:rsid w:val="0087745D"/>
    <w:rsid w:val="0088012C"/>
    <w:rsid w:val="00880164"/>
    <w:rsid w:val="008824DA"/>
    <w:rsid w:val="00882DE8"/>
    <w:rsid w:val="00887421"/>
    <w:rsid w:val="008876F6"/>
    <w:rsid w:val="008921D1"/>
    <w:rsid w:val="00893CC2"/>
    <w:rsid w:val="00893F8C"/>
    <w:rsid w:val="00894872"/>
    <w:rsid w:val="008A5EF4"/>
    <w:rsid w:val="008B1BDA"/>
    <w:rsid w:val="008B3A5D"/>
    <w:rsid w:val="008C04AC"/>
    <w:rsid w:val="008C07CE"/>
    <w:rsid w:val="008C4240"/>
    <w:rsid w:val="008D04C2"/>
    <w:rsid w:val="008D2677"/>
    <w:rsid w:val="008D3FD6"/>
    <w:rsid w:val="008E39D7"/>
    <w:rsid w:val="008E4A0F"/>
    <w:rsid w:val="008E4A30"/>
    <w:rsid w:val="008E5BA2"/>
    <w:rsid w:val="008E70DF"/>
    <w:rsid w:val="008F3E15"/>
    <w:rsid w:val="008F4C52"/>
    <w:rsid w:val="00901DD3"/>
    <w:rsid w:val="00904EC7"/>
    <w:rsid w:val="0090522F"/>
    <w:rsid w:val="00911E60"/>
    <w:rsid w:val="00912E38"/>
    <w:rsid w:val="009166DD"/>
    <w:rsid w:val="00917ABF"/>
    <w:rsid w:val="00922D07"/>
    <w:rsid w:val="009233FA"/>
    <w:rsid w:val="00926E16"/>
    <w:rsid w:val="009278B2"/>
    <w:rsid w:val="009327CA"/>
    <w:rsid w:val="00936B5F"/>
    <w:rsid w:val="00936C0D"/>
    <w:rsid w:val="009413E2"/>
    <w:rsid w:val="00941E3B"/>
    <w:rsid w:val="009435BE"/>
    <w:rsid w:val="009546F7"/>
    <w:rsid w:val="00957F7C"/>
    <w:rsid w:val="009611C8"/>
    <w:rsid w:val="0096233F"/>
    <w:rsid w:val="009705D2"/>
    <w:rsid w:val="009735E4"/>
    <w:rsid w:val="00983539"/>
    <w:rsid w:val="0098662D"/>
    <w:rsid w:val="009A1880"/>
    <w:rsid w:val="009A65AE"/>
    <w:rsid w:val="009B1A31"/>
    <w:rsid w:val="009B6237"/>
    <w:rsid w:val="009B6A25"/>
    <w:rsid w:val="009B718A"/>
    <w:rsid w:val="009C2B06"/>
    <w:rsid w:val="009C4E8E"/>
    <w:rsid w:val="009C519B"/>
    <w:rsid w:val="009C60F7"/>
    <w:rsid w:val="009C69F7"/>
    <w:rsid w:val="009D69D4"/>
    <w:rsid w:val="009F146A"/>
    <w:rsid w:val="009F5923"/>
    <w:rsid w:val="009F63D8"/>
    <w:rsid w:val="009F6B7A"/>
    <w:rsid w:val="00A00D1D"/>
    <w:rsid w:val="00A070EB"/>
    <w:rsid w:val="00A10912"/>
    <w:rsid w:val="00A15224"/>
    <w:rsid w:val="00A16823"/>
    <w:rsid w:val="00A2748B"/>
    <w:rsid w:val="00A303B5"/>
    <w:rsid w:val="00A37798"/>
    <w:rsid w:val="00A37D8E"/>
    <w:rsid w:val="00A47AE4"/>
    <w:rsid w:val="00A47CF2"/>
    <w:rsid w:val="00A53143"/>
    <w:rsid w:val="00A55BAD"/>
    <w:rsid w:val="00A617E2"/>
    <w:rsid w:val="00A6597B"/>
    <w:rsid w:val="00A7509F"/>
    <w:rsid w:val="00A75BCE"/>
    <w:rsid w:val="00A82D85"/>
    <w:rsid w:val="00A83138"/>
    <w:rsid w:val="00A86FAA"/>
    <w:rsid w:val="00AC5A27"/>
    <w:rsid w:val="00AD1373"/>
    <w:rsid w:val="00AD3F81"/>
    <w:rsid w:val="00AD7884"/>
    <w:rsid w:val="00AE5BAD"/>
    <w:rsid w:val="00AF1C27"/>
    <w:rsid w:val="00AF1EC0"/>
    <w:rsid w:val="00AF63A8"/>
    <w:rsid w:val="00AF7B17"/>
    <w:rsid w:val="00B0067D"/>
    <w:rsid w:val="00B052CE"/>
    <w:rsid w:val="00B23614"/>
    <w:rsid w:val="00B30503"/>
    <w:rsid w:val="00B36761"/>
    <w:rsid w:val="00B4303B"/>
    <w:rsid w:val="00B46D5C"/>
    <w:rsid w:val="00B5005D"/>
    <w:rsid w:val="00B54C3A"/>
    <w:rsid w:val="00B65CA1"/>
    <w:rsid w:val="00B67AA7"/>
    <w:rsid w:val="00B72216"/>
    <w:rsid w:val="00B80E70"/>
    <w:rsid w:val="00B9308F"/>
    <w:rsid w:val="00B94EAB"/>
    <w:rsid w:val="00B96FBE"/>
    <w:rsid w:val="00BA0B6F"/>
    <w:rsid w:val="00BB263F"/>
    <w:rsid w:val="00BB3983"/>
    <w:rsid w:val="00BB3BA1"/>
    <w:rsid w:val="00BB56A0"/>
    <w:rsid w:val="00BC2591"/>
    <w:rsid w:val="00BC792C"/>
    <w:rsid w:val="00BC7FCA"/>
    <w:rsid w:val="00BD0CF6"/>
    <w:rsid w:val="00BD652A"/>
    <w:rsid w:val="00BF0217"/>
    <w:rsid w:val="00BF1DF9"/>
    <w:rsid w:val="00C04F7B"/>
    <w:rsid w:val="00C11AA5"/>
    <w:rsid w:val="00C12DD7"/>
    <w:rsid w:val="00C171F3"/>
    <w:rsid w:val="00C31F79"/>
    <w:rsid w:val="00C351D5"/>
    <w:rsid w:val="00C36E18"/>
    <w:rsid w:val="00C43128"/>
    <w:rsid w:val="00C55280"/>
    <w:rsid w:val="00C55C7C"/>
    <w:rsid w:val="00C66854"/>
    <w:rsid w:val="00C748BA"/>
    <w:rsid w:val="00C80429"/>
    <w:rsid w:val="00C833D6"/>
    <w:rsid w:val="00C910AD"/>
    <w:rsid w:val="00C9175C"/>
    <w:rsid w:val="00CA002C"/>
    <w:rsid w:val="00CA3737"/>
    <w:rsid w:val="00CA6FC8"/>
    <w:rsid w:val="00CB00F0"/>
    <w:rsid w:val="00CB70E4"/>
    <w:rsid w:val="00CC164D"/>
    <w:rsid w:val="00CC4E14"/>
    <w:rsid w:val="00CE72B2"/>
    <w:rsid w:val="00CF2C1A"/>
    <w:rsid w:val="00CF3411"/>
    <w:rsid w:val="00CF3A63"/>
    <w:rsid w:val="00CF3E71"/>
    <w:rsid w:val="00D078A3"/>
    <w:rsid w:val="00D13A21"/>
    <w:rsid w:val="00D13F8C"/>
    <w:rsid w:val="00D150F6"/>
    <w:rsid w:val="00D164BB"/>
    <w:rsid w:val="00D20127"/>
    <w:rsid w:val="00D20562"/>
    <w:rsid w:val="00D27362"/>
    <w:rsid w:val="00D413D2"/>
    <w:rsid w:val="00D42D7C"/>
    <w:rsid w:val="00D43206"/>
    <w:rsid w:val="00D528F5"/>
    <w:rsid w:val="00D64D14"/>
    <w:rsid w:val="00D67248"/>
    <w:rsid w:val="00D67671"/>
    <w:rsid w:val="00D712E3"/>
    <w:rsid w:val="00D75FC2"/>
    <w:rsid w:val="00D7649D"/>
    <w:rsid w:val="00D76C4B"/>
    <w:rsid w:val="00D92215"/>
    <w:rsid w:val="00D922E2"/>
    <w:rsid w:val="00D95C5E"/>
    <w:rsid w:val="00D97FEF"/>
    <w:rsid w:val="00DA04D7"/>
    <w:rsid w:val="00DA76C9"/>
    <w:rsid w:val="00DB7F6A"/>
    <w:rsid w:val="00DC5F3D"/>
    <w:rsid w:val="00DD10B9"/>
    <w:rsid w:val="00DD1433"/>
    <w:rsid w:val="00DD49B6"/>
    <w:rsid w:val="00DF64E0"/>
    <w:rsid w:val="00DF65E2"/>
    <w:rsid w:val="00E014CE"/>
    <w:rsid w:val="00E0688A"/>
    <w:rsid w:val="00E10913"/>
    <w:rsid w:val="00E13950"/>
    <w:rsid w:val="00E24236"/>
    <w:rsid w:val="00E255A2"/>
    <w:rsid w:val="00E31865"/>
    <w:rsid w:val="00E46CD4"/>
    <w:rsid w:val="00E50E52"/>
    <w:rsid w:val="00E61EDF"/>
    <w:rsid w:val="00E635A1"/>
    <w:rsid w:val="00E65EA7"/>
    <w:rsid w:val="00E702C9"/>
    <w:rsid w:val="00E73E14"/>
    <w:rsid w:val="00E7559D"/>
    <w:rsid w:val="00E807C6"/>
    <w:rsid w:val="00E81579"/>
    <w:rsid w:val="00E9033D"/>
    <w:rsid w:val="00E94E1F"/>
    <w:rsid w:val="00E971F4"/>
    <w:rsid w:val="00EA2CB1"/>
    <w:rsid w:val="00EA37BA"/>
    <w:rsid w:val="00EB4E4E"/>
    <w:rsid w:val="00EC6012"/>
    <w:rsid w:val="00EC72ED"/>
    <w:rsid w:val="00ED5041"/>
    <w:rsid w:val="00EE0680"/>
    <w:rsid w:val="00EE2C3F"/>
    <w:rsid w:val="00EE4A74"/>
    <w:rsid w:val="00EE726C"/>
    <w:rsid w:val="00EE7714"/>
    <w:rsid w:val="00EF03C8"/>
    <w:rsid w:val="00EF0B4A"/>
    <w:rsid w:val="00EF3D99"/>
    <w:rsid w:val="00EF4A31"/>
    <w:rsid w:val="00F03092"/>
    <w:rsid w:val="00F070EE"/>
    <w:rsid w:val="00F1320E"/>
    <w:rsid w:val="00F3188B"/>
    <w:rsid w:val="00F36126"/>
    <w:rsid w:val="00F40510"/>
    <w:rsid w:val="00F45D33"/>
    <w:rsid w:val="00F50195"/>
    <w:rsid w:val="00F52F0F"/>
    <w:rsid w:val="00F5764B"/>
    <w:rsid w:val="00F77C15"/>
    <w:rsid w:val="00F81E5E"/>
    <w:rsid w:val="00F87592"/>
    <w:rsid w:val="00F93690"/>
    <w:rsid w:val="00F9392A"/>
    <w:rsid w:val="00F95560"/>
    <w:rsid w:val="00F9622C"/>
    <w:rsid w:val="00FA5C8E"/>
    <w:rsid w:val="00FB0F7B"/>
    <w:rsid w:val="00FC3E94"/>
    <w:rsid w:val="00FD082E"/>
    <w:rsid w:val="00FD5090"/>
    <w:rsid w:val="00FD5533"/>
    <w:rsid w:val="00FE4915"/>
    <w:rsid w:val="00FF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054F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0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2011</Words>
  <Characters>11467</Characters>
  <Application>Microsoft Office Word</Application>
  <DocSecurity>0</DocSecurity>
  <Lines>95</Lines>
  <Paragraphs>26</Paragraphs>
  <ScaleCrop>false</ScaleCrop>
  <Company>Microsoft</Company>
  <LinksUpToDate>false</LinksUpToDate>
  <CharactersWithSpaces>13452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2013-01-05T05:55:00Z</dcterms:created>
  <dcterms:modified xsi:type="dcterms:W3CDTF">2013-01-05T06:02:00Z</dcterms:modified>
</cp:coreProperties>
</file>