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F" w:rsidRDefault="00294C2F" w:rsidP="00294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Семинар-практикум для родителей</w:t>
      </w:r>
    </w:p>
    <w:p w:rsidR="00294C2F" w:rsidRDefault="00294C2F" w:rsidP="00294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Использование палочек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в  развитии</w:t>
      </w:r>
    </w:p>
    <w:p w:rsidR="00294C2F" w:rsidRDefault="00294C2F" w:rsidP="00294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дошкольников</w:t>
      </w:r>
    </w:p>
    <w:p w:rsidR="00294C2F" w:rsidRDefault="00294C2F" w:rsidP="00294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</w:t>
      </w:r>
    </w:p>
    <w:p w:rsidR="00294C2F" w:rsidRDefault="00294C2F" w:rsidP="00294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 Подготовила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 </w:t>
      </w:r>
    </w:p>
    <w:p w:rsidR="00294C2F" w:rsidRDefault="00294C2F" w:rsidP="00294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О.Б.                                                                                                       </w:t>
      </w:r>
    </w:p>
    <w:p w:rsidR="00294C2F" w:rsidRDefault="00294C2F" w:rsidP="00294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</w:p>
    <w:p w:rsidR="00294C2F" w:rsidRDefault="00294C2F" w:rsidP="00294C2F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познакомить родителей с универсальным дидактическим средством «Палочки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Кюизинера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294C2F" w:rsidRDefault="00294C2F" w:rsidP="00294C2F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 развития у детей математических способностей бельгийский учитель начальной школы Джордж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(1891-1976) во второй половине 20 века  разработал универсальный дидактический материал «Цветные числа».</w:t>
      </w:r>
    </w:p>
    <w:p w:rsidR="00294C2F" w:rsidRDefault="00294C2F" w:rsidP="00294C2F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счетные палочки, которые еще называют «числа в цвете», цветными палочками, цветными числами, цветными линеечками. </w:t>
      </w:r>
    </w:p>
    <w:p w:rsidR="00294C2F" w:rsidRDefault="00294C2F" w:rsidP="0029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наборе 116 палочек по 10 разных цветов и длиной от 1 до 10 см.  Это версия считается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упращенной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предназначена для работы с детьми от 3 до 7 лет. Палочки одной длины выполнены в одном цвете и обозначают определенное число. Чем больше длина палочки, тем большее значение числа она выражает. Но прежде чем начать работу  нужно уточнить знают ли дети цвета, так как в наборе имеются и оттенки.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Разложим выбранные палочки по длине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самой короткой до самой длинной. У нас получилась «лесенка». Первая ступенька белый кубик. Если принять длину стороны белого кубика за единицу, то длина следующей палочки будет на единицу больше предыдущей. Таким образом, длина белой палочки – один, длина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палочки  - два,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три и т.д. – каждой палочке соответствует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равное ее длине.</w:t>
      </w:r>
    </w:p>
    <w:p w:rsidR="00294C2F" w:rsidRDefault="00294C2F" w:rsidP="00294C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Проверим, действительно ли каждая следующая палочка на единицу длиннее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прикладывая белый кубик к ступенькам.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Цветные палочки являются многофункциональным пособием, которое позволяет "через руки" ребенка формировать математические понятия. Цветные  палочки позволяют решать следующие задачи:</w:t>
      </w:r>
    </w:p>
    <w:p w:rsidR="00294C2F" w:rsidRDefault="00294C2F" w:rsidP="00294C2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понятием цвета (различать цвета, классифицировать по цвету);</w:t>
      </w:r>
    </w:p>
    <w:p w:rsidR="00294C2F" w:rsidRDefault="00294C2F" w:rsidP="00294C2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понятием величины, длины, высоты, ширины (упражнять в сравнении предметов);</w:t>
      </w:r>
    </w:p>
    <w:p w:rsidR="00294C2F" w:rsidRDefault="00294C2F" w:rsidP="00294C2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последовательностью чисел натурального ряда;</w:t>
      </w:r>
    </w:p>
    <w:p w:rsidR="00294C2F" w:rsidRDefault="00294C2F" w:rsidP="00294C2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прямого и обратного  счета;</w:t>
      </w:r>
    </w:p>
    <w:p w:rsidR="00294C2F" w:rsidRDefault="00294C2F" w:rsidP="00294C2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составом числа (из единиц и двух меньших);</w:t>
      </w:r>
    </w:p>
    <w:p w:rsidR="00294C2F" w:rsidRDefault="00294C2F" w:rsidP="00294C2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Усвоить отношения между числами ( больш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меньше на..)</w:t>
      </w:r>
    </w:p>
    <w:p w:rsidR="00294C2F" w:rsidRDefault="00294C2F" w:rsidP="00294C2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со  свойствами геометрических фигур;</w:t>
      </w:r>
    </w:p>
    <w:p w:rsidR="00294C2F" w:rsidRDefault="00294C2F" w:rsidP="00294C2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Развивать пространственные представления (слева, справа, выше, ниже и т.д.);</w:t>
      </w:r>
    </w:p>
    <w:p w:rsidR="00294C2F" w:rsidRDefault="00294C2F" w:rsidP="00294C2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логическое мышление, память, внимание мелкую моторику.</w:t>
      </w:r>
    </w:p>
    <w:p w:rsidR="00294C2F" w:rsidRDefault="00294C2F" w:rsidP="00294C2F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4C2F" w:rsidRDefault="00294C2F" w:rsidP="00294C2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начальном этапе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палочки используются как игровой  материал.(2-4лет) Игры и упражнения состоят в группировке  палочек  по разным признакам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цвету, размеру, количеству (один - много), сооружении из них построек, различных изображений на плоскости. В результате дети осваивают состав комплекта, цвета соотношения.  </w:t>
      </w:r>
    </w:p>
    <w:p w:rsidR="00294C2F" w:rsidRDefault="00294C2F" w:rsidP="0029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4-7 лет</w:t>
      </w:r>
    </w:p>
    <w:p w:rsidR="00294C2F" w:rsidRDefault="00294C2F" w:rsidP="0029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моделировании. Выкладывание из палочек объектов, сюжетных картин.</w:t>
      </w:r>
    </w:p>
    <w:p w:rsidR="00294C2F" w:rsidRDefault="00294C2F" w:rsidP="0029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палочек для освоения количественного и порядкового счета, арифметические действия, состав числа из едини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sz w:val="28"/>
          <w:szCs w:val="28"/>
        </w:rPr>
        <w:t>измеряем палочки единицей, сколько единиц – таково число. Открытие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красная палочка – четыре единицы), составление задач по моделям (Модель задачи на сложение. На ветке сидело 5 птиц, прилетела еще одна. Сколько птиц сидит на ветке?), образование чисел второго десятка, ориентировка на плоскости и др. Например : придумай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бы использовались палочки 3-х цветов.</w:t>
      </w:r>
    </w:p>
    <w:p w:rsidR="00294C2F" w:rsidRDefault="00294C2F" w:rsidP="00294C2F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Задания</w:t>
      </w:r>
    </w:p>
    <w:p w:rsidR="00294C2F" w:rsidRDefault="00294C2F" w:rsidP="00294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Выложите  лесенку из 10 палочек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меньшей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294C2F" w:rsidRDefault="00294C2F" w:rsidP="00294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Выложите разное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красных палочек. Каких больш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меньше)? Использовать разные способы сравнения.</w:t>
      </w:r>
    </w:p>
    <w:p w:rsidR="00294C2F" w:rsidRDefault="00294C2F" w:rsidP="00294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Найдите  палочку соответствующую числу (1 -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т.д.). И наоборот.</w:t>
      </w:r>
    </w:p>
    <w:p w:rsidR="00294C2F" w:rsidRDefault="00294C2F" w:rsidP="00294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Выложите синюю палочку. Сколько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белых палочек уложится в синей палочке?</w:t>
      </w:r>
    </w:p>
    <w:p w:rsidR="00294C2F" w:rsidRDefault="00294C2F" w:rsidP="00294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Составьте красную палочку из других палочек разными способами.</w:t>
      </w:r>
    </w:p>
    <w:p w:rsidR="00294C2F" w:rsidRDefault="00294C2F" w:rsidP="00294C2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4C2F" w:rsidRDefault="00294C2F" w:rsidP="00294C2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с палочками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разнообразны 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цель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можно подбирать вопросы и задания. Существует большое количество пособий по работе с палочками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могут называться еще счетные палочки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На золотом крыльце сидели». В нашем наборе есть инструкция по работе с палочками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можно использовать на любом другом занятии поскольку с них можно выкладывать различные фигурки которые могут быть связаны с темой другого занятия.</w:t>
      </w:r>
    </w:p>
    <w:p w:rsidR="00294C2F" w:rsidRDefault="00294C2F" w:rsidP="00294C2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4C2F" w:rsidRDefault="00294C2F" w:rsidP="00294C2F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lang w:eastAsia="ru-RU"/>
        </w:rPr>
        <w:lastRenderedPageBreak/>
        <w:t> </w:t>
      </w:r>
    </w:p>
    <w:p w:rsidR="00DB0381" w:rsidRDefault="00DB0381">
      <w:pPr>
        <w:rPr>
          <w:noProof/>
          <w:lang w:eastAsia="ru-RU"/>
        </w:rPr>
      </w:pPr>
      <w:r w:rsidRPr="00DB0381">
        <w:rPr>
          <w:noProof/>
          <w:lang w:eastAsia="ru-RU"/>
        </w:rPr>
        <w:drawing>
          <wp:inline distT="0" distB="0" distL="0" distR="0">
            <wp:extent cx="5940425" cy="4453422"/>
            <wp:effectExtent l="19050" t="0" r="3175" b="0"/>
            <wp:docPr id="3" name="Рисунок 1" descr="G:\собрание Кьюзенера\P101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брание Кьюзенера\P10107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D0" w:rsidRDefault="00CF4C40">
      <w:r>
        <w:rPr>
          <w:noProof/>
          <w:lang w:eastAsia="ru-RU"/>
        </w:rPr>
        <w:drawing>
          <wp:inline distT="0" distB="0" distL="0" distR="0">
            <wp:extent cx="5940425" cy="4453422"/>
            <wp:effectExtent l="19050" t="0" r="3175" b="0"/>
            <wp:docPr id="1" name="Рисунок 1" descr="G:\собрание Кьюзенера\P101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брание Кьюзенера\P1010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FD0" w:rsidSect="009E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1F1"/>
    <w:multiLevelType w:val="multilevel"/>
    <w:tmpl w:val="481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A1E6F"/>
    <w:multiLevelType w:val="multilevel"/>
    <w:tmpl w:val="5700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2F"/>
    <w:rsid w:val="00136E3A"/>
    <w:rsid w:val="00294C2F"/>
    <w:rsid w:val="004900AD"/>
    <w:rsid w:val="009E7FD0"/>
    <w:rsid w:val="00CF4C40"/>
    <w:rsid w:val="00DB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C13A-371F-4189-9AC7-0F941D9C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2017-09-15T08:32:00Z</dcterms:created>
  <dcterms:modified xsi:type="dcterms:W3CDTF">2017-09-15T08:47:00Z</dcterms:modified>
</cp:coreProperties>
</file>