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9" w:rsidRDefault="000C0979" w:rsidP="000C0979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Совместная организованная образовательная деятельность с детьми </w:t>
      </w:r>
    </w:p>
    <w:p w:rsidR="000C0979" w:rsidRDefault="000C0979" w:rsidP="000C097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второй младшей группы</w:t>
      </w:r>
    </w:p>
    <w:p w:rsidR="008334FA" w:rsidRDefault="008334FA" w:rsidP="000C097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0979" w:rsidRDefault="000C0979" w:rsidP="000C0979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Инсценировка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СТИХОТВОРЕНИЯ З. АЛЕКСАНДРОВОЙ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«МОЙ МИШКА».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 с воздушными шарами.</w:t>
      </w:r>
    </w:p>
    <w:p w:rsidR="000C0979" w:rsidRDefault="000C0979" w:rsidP="000C097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C0979" w:rsidRDefault="000C0979" w:rsidP="000C0979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МБДОУ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Филимоновский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сад»</w:t>
      </w:r>
    </w:p>
    <w:p w:rsidR="000C0979" w:rsidRDefault="000C0979" w:rsidP="000C0979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О.Б.</w:t>
      </w:r>
    </w:p>
    <w:p w:rsidR="000C0979" w:rsidRDefault="000C0979" w:rsidP="000C097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областей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0979" w:rsidRDefault="000C0979" w:rsidP="000C097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«Социально – коммуникативное развитие»</w:t>
      </w:r>
    </w:p>
    <w:p w:rsidR="000C0979" w:rsidRDefault="000C0979" w:rsidP="000C097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</w:t>
      </w:r>
    </w:p>
    <w:p w:rsidR="000C0979" w:rsidRDefault="000C0979" w:rsidP="000C097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 развитие»</w:t>
      </w:r>
    </w:p>
    <w:p w:rsidR="008334FA" w:rsidRDefault="008334FA" w:rsidP="000C097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79" w:rsidRDefault="000C0979" w:rsidP="000C097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игровая, коммуникативная.</w:t>
      </w:r>
    </w:p>
    <w:p w:rsidR="008334FA" w:rsidRDefault="008334FA" w:rsidP="000C097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79" w:rsidRDefault="000C0979" w:rsidP="000C097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Материалы и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0979" w:rsidRDefault="000C0979" w:rsidP="008334FA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игрушки (козленок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гусь, собака, утки, куры, мишки на всех детей), дощечка, кухонный инвентарь, воздушные шары разных цветов  две корзины.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34FA" w:rsidRDefault="008334FA" w:rsidP="008334FA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79" w:rsidRDefault="000C0979" w:rsidP="000C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для:</w:t>
      </w:r>
    </w:p>
    <w:p w:rsidR="000C0979" w:rsidRDefault="000C0979" w:rsidP="000C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развития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0C0979" w:rsidRDefault="000C0979" w:rsidP="000C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становления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</w:t>
      </w:r>
    </w:p>
    <w:p w:rsidR="000C0979" w:rsidRDefault="000C0979" w:rsidP="000C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эмоциональной отзывчивости.</w:t>
      </w:r>
    </w:p>
    <w:p w:rsidR="008334FA" w:rsidRDefault="008334FA" w:rsidP="000C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79" w:rsidRDefault="000C0979" w:rsidP="000C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979" w:rsidRDefault="000C0979" w:rsidP="000C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обратить внимание детей на развитие сюжета стихотворения;</w:t>
      </w:r>
    </w:p>
    <w:p w:rsidR="000C0979" w:rsidRDefault="000C0979" w:rsidP="000C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детей понимать сюжет стихотворения, выделять героев, называть их отличительные черты;</w:t>
      </w:r>
    </w:p>
    <w:p w:rsidR="000C0979" w:rsidRDefault="000C0979" w:rsidP="000C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наблюдательность, слуховое восприятие;</w:t>
      </w:r>
    </w:p>
    <w:p w:rsidR="000C0979" w:rsidRDefault="000C0979" w:rsidP="000C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в речи детей прилагательные обозначающие свойства и качества; развивать диалогическую речь, умение вступать в беседу;</w:t>
      </w:r>
    </w:p>
    <w:p w:rsidR="000C0979" w:rsidRDefault="000C0979" w:rsidP="000C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нравственные качества;</w:t>
      </w:r>
    </w:p>
    <w:p w:rsidR="000C0979" w:rsidRDefault="000C0979" w:rsidP="000C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чтению художественной литературы и желание слушать ее.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79" w:rsidRDefault="000C0979" w:rsidP="000C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Ход  НОД.</w:t>
      </w:r>
    </w:p>
    <w:p w:rsidR="000C0979" w:rsidRPr="008334FA" w:rsidRDefault="008334FA" w:rsidP="008334F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334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момент.</w:t>
      </w:r>
    </w:p>
    <w:p w:rsidR="008334FA" w:rsidRPr="008334FA" w:rsidRDefault="008334FA" w:rsidP="008334FA">
      <w:pPr>
        <w:pStyle w:val="a7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8334FA" w:rsidRPr="008334FA" w:rsidRDefault="000C0979" w:rsidP="000C0979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b/>
          <w:color w:val="000000"/>
          <w:sz w:val="28"/>
          <w:szCs w:val="28"/>
        </w:rPr>
        <w:t>Воспитатель:</w:t>
      </w:r>
    </w:p>
    <w:p w:rsidR="000C0979" w:rsidRDefault="000C0979" w:rsidP="008334FA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Здравствуйте ребята,</w:t>
      </w:r>
      <w:r>
        <w:rPr>
          <w:color w:val="000000"/>
          <w:sz w:val="28"/>
          <w:szCs w:val="28"/>
        </w:rPr>
        <w:t xml:space="preserve"> меня зовут Ольга Борисовна</w:t>
      </w:r>
    </w:p>
    <w:p w:rsidR="000C0979" w:rsidRDefault="000C0979" w:rsidP="008334FA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Я к вам пришла не одна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 со своим любимым Мишкой.</w:t>
      </w:r>
    </w:p>
    <w:p w:rsidR="000C0979" w:rsidRDefault="000C0979" w:rsidP="008334F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Хотите  с ним познакомиться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ответы детей).</w:t>
      </w:r>
    </w:p>
    <w:p w:rsidR="008334FA" w:rsidRDefault="008334FA" w:rsidP="008334F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0979" w:rsidRDefault="000C0979" w:rsidP="000C0979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</w:p>
    <w:p w:rsidR="000C0979" w:rsidRDefault="000C0979" w:rsidP="008334F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мишка каждому даст лапу, а вы скажите свое имя (игра на коммуникацию «Познакомимся»)</w:t>
      </w:r>
    </w:p>
    <w:p w:rsidR="000C0979" w:rsidRDefault="000C0979" w:rsidP="008334FA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</w:rPr>
      </w:pPr>
      <w:r>
        <w:rPr>
          <w:rStyle w:val="c6"/>
          <w:color w:val="000000"/>
          <w:sz w:val="28"/>
          <w:szCs w:val="28"/>
        </w:rPr>
        <w:t>Ребята</w:t>
      </w:r>
      <w:proofErr w:type="gramStart"/>
      <w:r>
        <w:rPr>
          <w:rStyle w:val="c6"/>
          <w:color w:val="000000"/>
          <w:sz w:val="28"/>
          <w:szCs w:val="28"/>
        </w:rPr>
        <w:t xml:space="preserve"> ,</w:t>
      </w:r>
      <w:proofErr w:type="gramEnd"/>
      <w:r>
        <w:rPr>
          <w:rStyle w:val="c6"/>
          <w:color w:val="000000"/>
          <w:sz w:val="28"/>
          <w:szCs w:val="28"/>
        </w:rPr>
        <w:t xml:space="preserve">какая у вас просторная, красивая группа, много игрушек. </w:t>
      </w:r>
    </w:p>
    <w:p w:rsidR="000C0979" w:rsidRDefault="008334FA" w:rsidP="008334FA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А что у вас стоит вон в том уг</w:t>
      </w:r>
      <w:r w:rsidR="000C0979">
        <w:rPr>
          <w:rStyle w:val="c6"/>
          <w:color w:val="000000"/>
          <w:sz w:val="28"/>
          <w:szCs w:val="28"/>
        </w:rPr>
        <w:t>лу?</w:t>
      </w:r>
    </w:p>
    <w:p w:rsidR="000C0979" w:rsidRDefault="000C0979" w:rsidP="008334FA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Сюрпризный момен</w:t>
      </w:r>
      <w:proofErr w:type="gramStart"/>
      <w:r>
        <w:rPr>
          <w:rStyle w:val="c6"/>
          <w:color w:val="000000"/>
          <w:sz w:val="28"/>
          <w:szCs w:val="28"/>
        </w:rPr>
        <w:t>т(</w:t>
      </w:r>
      <w:proofErr w:type="gramEnd"/>
      <w:r>
        <w:rPr>
          <w:rStyle w:val="c6"/>
          <w:color w:val="000000"/>
          <w:sz w:val="28"/>
          <w:szCs w:val="28"/>
        </w:rPr>
        <w:t>корзина с мишками).</w:t>
      </w:r>
    </w:p>
    <w:p w:rsidR="000C0979" w:rsidRDefault="000C0979" w:rsidP="008334FA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Дети</w:t>
      </w:r>
      <w:proofErr w:type="gramStart"/>
      <w:r>
        <w:rPr>
          <w:rStyle w:val="c6"/>
          <w:color w:val="000000"/>
          <w:sz w:val="28"/>
          <w:szCs w:val="28"/>
        </w:rPr>
        <w:t xml:space="preserve"> ,</w:t>
      </w:r>
      <w:proofErr w:type="gramEnd"/>
      <w:r>
        <w:rPr>
          <w:rStyle w:val="c6"/>
          <w:color w:val="000000"/>
          <w:sz w:val="28"/>
          <w:szCs w:val="28"/>
        </w:rPr>
        <w:t>посмотрите сколько много мишек, а что же мы будем с ними делать?</w:t>
      </w:r>
    </w:p>
    <w:p w:rsidR="000C0979" w:rsidRDefault="000C0979" w:rsidP="008334FA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Высказывание детей</w:t>
      </w:r>
      <w:proofErr w:type="gramStart"/>
      <w:r>
        <w:rPr>
          <w:rStyle w:val="c6"/>
          <w:color w:val="000000"/>
          <w:sz w:val="28"/>
          <w:szCs w:val="28"/>
        </w:rPr>
        <w:t xml:space="preserve"> .</w:t>
      </w:r>
      <w:proofErr w:type="gramEnd"/>
      <w:r>
        <w:rPr>
          <w:rStyle w:val="c6"/>
          <w:color w:val="000000"/>
          <w:sz w:val="28"/>
          <w:szCs w:val="28"/>
        </w:rPr>
        <w:t>(дети берут по одному медвежонку).</w:t>
      </w:r>
    </w:p>
    <w:p w:rsidR="000C0979" w:rsidRDefault="000C0979" w:rsidP="008334FA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Давайте с ними поиграем. Дети садятся на стулья или ковер.</w:t>
      </w:r>
    </w:p>
    <w:p w:rsidR="008334FA" w:rsidRDefault="008334FA" w:rsidP="008334FA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Инсценировка  стихотворения  З. Александровой  «Мой  мишка»,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беседа.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Я рубашку сшила мишки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Я сошью ему штанишки.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Надо к ним карман пришить 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 платочек положить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На плите сварилась каша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Где большая ложка наша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Я тебе перед едой, лапки вымою водой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Повяжу тебе салфетку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Съешь конфетку, съешь котлетку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Молочко свое допей 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 пойдем гулять скорей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Это куры, это утки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Рыжий шарик возле будки.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Мы его не позовем,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Убежим гулять  вдвоем.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Пьет козленок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корыто 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На тебя глядит сердито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Ты не бойся это гусь, я сама его боюсь.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Мы  по тоненькой  дощечки побежим купаться к речке</w:t>
      </w:r>
      <w:proofErr w:type="gramEnd"/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Будем плавать  загорать, наши трусики стирать.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Мишка топал,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баловался  тонкий мостик закачался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 воде идут круги.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«Шарик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Шарик помоги»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Мишка мокрый словно губка, сохнет плюшевая шкурка.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Шарик убежал вперед, нам от мамы попадет.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Вопросы: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Понравилось ли вам стихотворение?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сшила девочка мишке?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Чем она его кормила?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Кого видели девочка с мишкой на улице?</w:t>
      </w:r>
    </w:p>
    <w:p w:rsidR="000C0979" w:rsidRDefault="000C0979" w:rsidP="000C09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Почему мишка упал в воду?</w:t>
      </w:r>
    </w:p>
    <w:p w:rsidR="000C0979" w:rsidRDefault="000C0979" w:rsidP="00833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Дети давайте ваши мишки отдохнут в корзинке, а я 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покажу какой сюрприз приготовил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 мишка.</w:t>
      </w:r>
    </w:p>
    <w:p w:rsidR="000C0979" w:rsidRDefault="000C0979" w:rsidP="00833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сколько шариков (один или много?). Они одного цвета или разного?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они цвета?</w:t>
      </w:r>
    </w:p>
    <w:p w:rsidR="000C0979" w:rsidRDefault="000C0979" w:rsidP="00833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Давайте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  мишке как мы надуваем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шары. (Дыхательное    упражнение «Надуваем воздушные шары»).</w:t>
      </w:r>
    </w:p>
    <w:p w:rsidR="000C0979" w:rsidRDefault="000C0979" w:rsidP="000C09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79" w:rsidRDefault="000C0979" w:rsidP="000C09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Шарики, шарики</w:t>
      </w:r>
    </w:p>
    <w:p w:rsidR="000C0979" w:rsidRDefault="000C0979" w:rsidP="000C09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Подарили нам</w:t>
      </w:r>
    </w:p>
    <w:p w:rsidR="000C0979" w:rsidRDefault="000C0979" w:rsidP="000C09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Красные, синие</w:t>
      </w:r>
    </w:p>
    <w:p w:rsidR="000C0979" w:rsidRDefault="000C0979" w:rsidP="000C09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малышам!</w:t>
      </w:r>
    </w:p>
    <w:p w:rsidR="000C0979" w:rsidRDefault="000C0979" w:rsidP="000C09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подняли мы над головой</w:t>
      </w:r>
    </w:p>
    <w:p w:rsidR="000C0979" w:rsidRDefault="000C0979" w:rsidP="000C09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Заплясали шарики –</w:t>
      </w:r>
    </w:p>
    <w:p w:rsidR="000C0979" w:rsidRDefault="000C0979" w:rsidP="000C09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голубой.</w:t>
      </w:r>
    </w:p>
    <w:p w:rsidR="000C0979" w:rsidRDefault="000C0979" w:rsidP="00833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979" w:rsidRDefault="000C0979" w:rsidP="00833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какие большие шары  мы с вами надули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вдруг  подул ветерок , как ветерок дует ? И  шарика  полетели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Шарики легкие , воздушные давайте поиграем с ними . (игра с шарами под музыку).</w:t>
      </w:r>
    </w:p>
    <w:p w:rsidR="000C0979" w:rsidRDefault="000C0979" w:rsidP="00833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 хорошо поиграли с вами.</w:t>
      </w:r>
    </w:p>
    <w:p w:rsidR="000C0979" w:rsidRDefault="000C0979" w:rsidP="00833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мишка для вас приготовил угощение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таких сладких мишек. (угощаю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пироженым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C0979" w:rsidRDefault="000C0979" w:rsidP="000C09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79" w:rsidRDefault="000C0979" w:rsidP="000C09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79" w:rsidRDefault="00C32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422"/>
            <wp:effectExtent l="19050" t="0" r="3175" b="0"/>
            <wp:docPr id="2" name="Рисунок 2" descr="C:\Users\OLGA\Desktop\P101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P1010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AD" w:rsidRDefault="00C326AD">
      <w:pPr>
        <w:rPr>
          <w:rFonts w:ascii="Times New Roman" w:hAnsi="Times New Roman" w:cs="Times New Roman"/>
          <w:sz w:val="28"/>
          <w:szCs w:val="28"/>
        </w:rPr>
      </w:pPr>
    </w:p>
    <w:p w:rsidR="00C326AD" w:rsidRDefault="00C326AD">
      <w:pPr>
        <w:rPr>
          <w:rFonts w:ascii="Times New Roman" w:hAnsi="Times New Roman" w:cs="Times New Roman"/>
          <w:sz w:val="28"/>
          <w:szCs w:val="28"/>
        </w:rPr>
      </w:pPr>
    </w:p>
    <w:p w:rsidR="00C326AD" w:rsidRDefault="00C326AD">
      <w:pPr>
        <w:rPr>
          <w:rFonts w:ascii="Times New Roman" w:hAnsi="Times New Roman" w:cs="Times New Roman"/>
          <w:sz w:val="28"/>
          <w:szCs w:val="28"/>
        </w:rPr>
      </w:pPr>
    </w:p>
    <w:p w:rsidR="00C326AD" w:rsidRDefault="00C326AD">
      <w:pPr>
        <w:rPr>
          <w:rFonts w:ascii="Times New Roman" w:hAnsi="Times New Roman" w:cs="Times New Roman"/>
          <w:sz w:val="28"/>
          <w:szCs w:val="28"/>
        </w:rPr>
      </w:pPr>
    </w:p>
    <w:p w:rsidR="00C326AD" w:rsidRPr="000C0979" w:rsidRDefault="00C32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422"/>
            <wp:effectExtent l="19050" t="0" r="3175" b="0"/>
            <wp:docPr id="4" name="Рисунок 4" descr="C:\Users\OLGA\Desktop\P101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P1010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6AD" w:rsidRPr="000C0979" w:rsidSect="0051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6DD5"/>
    <w:multiLevelType w:val="hybridMultilevel"/>
    <w:tmpl w:val="1322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979"/>
    <w:rsid w:val="000C0979"/>
    <w:rsid w:val="002A2583"/>
    <w:rsid w:val="00516176"/>
    <w:rsid w:val="0060556F"/>
    <w:rsid w:val="008334FA"/>
    <w:rsid w:val="00C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979"/>
    <w:pPr>
      <w:spacing w:after="0" w:line="240" w:lineRule="auto"/>
    </w:pPr>
  </w:style>
  <w:style w:type="paragraph" w:customStyle="1" w:styleId="c3">
    <w:name w:val="c3"/>
    <w:basedOn w:val="a"/>
    <w:rsid w:val="000C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0979"/>
  </w:style>
  <w:style w:type="paragraph" w:styleId="a4">
    <w:name w:val="Normal (Web)"/>
    <w:basedOn w:val="a"/>
    <w:uiPriority w:val="99"/>
    <w:unhideWhenUsed/>
    <w:rsid w:val="000C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6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TOSHIBA</cp:lastModifiedBy>
  <cp:revision>5</cp:revision>
  <dcterms:created xsi:type="dcterms:W3CDTF">2017-09-15T10:08:00Z</dcterms:created>
  <dcterms:modified xsi:type="dcterms:W3CDTF">2017-09-20T04:15:00Z</dcterms:modified>
</cp:coreProperties>
</file>