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85" w:rsidRDefault="00313E85" w:rsidP="00313E8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ЭКСКУРСИЯ В БИБЛИОТЕКУ</w:t>
      </w:r>
    </w:p>
    <w:p w:rsidR="00621403" w:rsidRDefault="00621403" w:rsidP="00313E8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313E85" w:rsidRDefault="00313E85" w:rsidP="00313E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Задачи:      </w:t>
      </w:r>
      <w:r>
        <w:rPr>
          <w:rStyle w:val="c0"/>
          <w:color w:val="000000"/>
          <w:sz w:val="28"/>
          <w:szCs w:val="28"/>
        </w:rPr>
        <w:t xml:space="preserve">1. Продолжать знакомить детей с родным </w:t>
      </w:r>
      <w:r w:rsidR="001945D4">
        <w:rPr>
          <w:rStyle w:val="c0"/>
          <w:color w:val="000000"/>
          <w:sz w:val="28"/>
          <w:szCs w:val="28"/>
        </w:rPr>
        <w:t>селом.</w:t>
      </w:r>
    </w:p>
    <w:p w:rsidR="00313E85" w:rsidRDefault="00313E85" w:rsidP="00313E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2. Познакомить с понятием «библиотека»</w:t>
      </w:r>
    </w:p>
    <w:p w:rsidR="00313E85" w:rsidRDefault="00313E85" w:rsidP="00313E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3. Расширять словарный запас по теме «библиотека»</w:t>
      </w:r>
    </w:p>
    <w:p w:rsidR="00313E85" w:rsidRDefault="00313E85" w:rsidP="00313E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4. Воспитывать бережное отношение к книгам.</w:t>
      </w:r>
    </w:p>
    <w:p w:rsidR="00313E85" w:rsidRDefault="001945D4" w:rsidP="00313E85">
      <w:pPr>
        <w:pStyle w:val="c2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313E85">
        <w:rPr>
          <w:rStyle w:val="c0"/>
          <w:color w:val="000000"/>
          <w:sz w:val="28"/>
          <w:szCs w:val="28"/>
        </w:rPr>
        <w:t>Ребята, сегодня мы с вами идем на экскурсию в библиотеку. Библиотека – это дом, здание, где живут книги. Это слово не русское, оно состоит из двух слов – «</w:t>
      </w:r>
      <w:proofErr w:type="spellStart"/>
      <w:r w:rsidR="00313E85">
        <w:rPr>
          <w:rStyle w:val="c0"/>
          <w:color w:val="000000"/>
          <w:sz w:val="28"/>
          <w:szCs w:val="28"/>
        </w:rPr>
        <w:t>библио</w:t>
      </w:r>
      <w:proofErr w:type="spellEnd"/>
      <w:r w:rsidR="00313E85">
        <w:rPr>
          <w:rStyle w:val="c0"/>
          <w:color w:val="000000"/>
          <w:sz w:val="28"/>
          <w:szCs w:val="28"/>
        </w:rPr>
        <w:t>», что означает «книга», и «</w:t>
      </w:r>
      <w:proofErr w:type="spellStart"/>
      <w:r w:rsidR="00313E85">
        <w:rPr>
          <w:rStyle w:val="c0"/>
          <w:color w:val="000000"/>
          <w:sz w:val="28"/>
          <w:szCs w:val="28"/>
        </w:rPr>
        <w:t>тека</w:t>
      </w:r>
      <w:proofErr w:type="spellEnd"/>
      <w:r w:rsidR="00313E85">
        <w:rPr>
          <w:rStyle w:val="c0"/>
          <w:color w:val="000000"/>
          <w:sz w:val="28"/>
          <w:szCs w:val="28"/>
        </w:rPr>
        <w:t>», что означает «хранилище». Т. е. библиотека – это хранилище книг. Библиотека городская и школьная. Книг в библиотеке очень – очень много, гораздо больше, чем у вас дома. И если вам захотелось почитать какую-то книгу, а у вас дома ее нет, то вы можете пойти в библиотеку и взять эту книгу там, что бы прочитать ее дома. Когда прочитаете книгу, вы вернете ее обратно в библиотеку и возьмете любую другую. В библиотеке работает библиотекарь. С его работой мы тоже сегодня познакомимся.</w:t>
      </w:r>
    </w:p>
    <w:p w:rsidR="00313E85" w:rsidRDefault="001945D4" w:rsidP="00313E85">
      <w:pPr>
        <w:pStyle w:val="c2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Когда книга выбрана </w:t>
      </w:r>
      <w:r w:rsidR="00313E85">
        <w:rPr>
          <w:rStyle w:val="c0"/>
          <w:color w:val="000000"/>
          <w:sz w:val="28"/>
          <w:szCs w:val="28"/>
        </w:rPr>
        <w:t>библиотекарь достает специальную карточку-формуляр читателя, записывает в нее ваше имя, фамилия, возраст, адрес. В каждой книге на обложке внутри есть кармашек, а в нем карточка, на которой записаны сведения о книге. Эта карточка тоже называется формуляр. Библиотекарь вынимает этот формуляр из книги, перекладывает его в формуляр читателя. Теперь вы можете взять книгу домой. Когда вы придете в следующий раз, вернете прочитанную книгу, выберете другую, библиотекарь в ваш уже готовый формуляр читателя, положит формуляр из другой книги и т. д.</w:t>
      </w:r>
    </w:p>
    <w:p w:rsidR="00313E85" w:rsidRDefault="00313E85" w:rsidP="00313E85">
      <w:pPr>
        <w:pStyle w:val="c2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Подчеркивается, что книги надо читать быстро, возвращать их вовремя, в хорошем состоянии. С книгами надо обращаться очень бережно. Иначе книга придет в такое состояние, станет такой рваной, грязной, ветхой, что ее уже никто читать не сможет. А если случиться так, что книга все-таки нечаянно порвалась, то ее необходимо починить, отремонтировать.</w:t>
      </w:r>
    </w:p>
    <w:p w:rsidR="00313E85" w:rsidRDefault="00313E85" w:rsidP="00313E85">
      <w:pPr>
        <w:pStyle w:val="c2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Подводиться итог </w:t>
      </w:r>
      <w:proofErr w:type="gramStart"/>
      <w:r>
        <w:rPr>
          <w:rStyle w:val="c0"/>
          <w:color w:val="000000"/>
          <w:sz w:val="28"/>
          <w:szCs w:val="28"/>
        </w:rPr>
        <w:t>увиденного</w:t>
      </w:r>
      <w:proofErr w:type="gramEnd"/>
      <w:r>
        <w:rPr>
          <w:rStyle w:val="c0"/>
          <w:color w:val="000000"/>
          <w:sz w:val="28"/>
          <w:szCs w:val="28"/>
        </w:rPr>
        <w:t>. Что узнали нового? Что понравилось? Что такое «библиотека»? Кто такой «библиотекарь»? В чем заключается его работа? Какие правила нужно соблюдать в библиотеке? Что оказалось самым интересным?</w:t>
      </w:r>
    </w:p>
    <w:p w:rsidR="00313E85" w:rsidRDefault="00313E85" w:rsidP="00313E85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B749BF" w:rsidRDefault="00B749BF" w:rsidP="00313E85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rStyle w:val="c0"/>
          <w:color w:val="000000"/>
          <w:sz w:val="28"/>
          <w:szCs w:val="28"/>
        </w:rPr>
      </w:pPr>
    </w:p>
    <w:p w:rsidR="00B749BF" w:rsidRDefault="00B749BF" w:rsidP="00313E85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rStyle w:val="c0"/>
          <w:color w:val="000000"/>
          <w:sz w:val="28"/>
          <w:szCs w:val="28"/>
        </w:rPr>
      </w:pPr>
    </w:p>
    <w:p w:rsidR="00B749BF" w:rsidRDefault="00B749BF" w:rsidP="00313E85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31510" cy="4298633"/>
            <wp:effectExtent l="19050" t="0" r="2540" b="0"/>
            <wp:docPr id="1" name="Рисунок 1" descr="F:\биб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D0" w:rsidRDefault="006A03D0"/>
    <w:p w:rsidR="00B749BF" w:rsidRDefault="00B749BF"/>
    <w:p w:rsidR="00B749BF" w:rsidRDefault="00B749BF"/>
    <w:p w:rsidR="00B749BF" w:rsidRDefault="00B749BF">
      <w:r>
        <w:rPr>
          <w:noProof/>
          <w:lang w:eastAsia="ru-RU"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F: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и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F" w:rsidRDefault="00B749BF"/>
    <w:p w:rsidR="00B749BF" w:rsidRDefault="00B749BF"/>
    <w:p w:rsidR="00B749BF" w:rsidRDefault="00B749BF">
      <w:pPr>
        <w:rPr>
          <w:noProof/>
          <w:lang w:eastAsia="ru-RU"/>
        </w:rPr>
      </w:pPr>
    </w:p>
    <w:p w:rsidR="00B749BF" w:rsidRDefault="00B749BF">
      <w:r>
        <w:rPr>
          <w:noProof/>
          <w:lang w:eastAsia="ru-RU"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Рисунок 3" descr="F:\биб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ибл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F" w:rsidRDefault="00B749BF"/>
    <w:p w:rsidR="00B749BF" w:rsidRDefault="00B749BF"/>
    <w:p w:rsidR="00B749BF" w:rsidRDefault="00B749BF">
      <w:r>
        <w:rPr>
          <w:noProof/>
          <w:lang w:eastAsia="ru-RU"/>
        </w:rPr>
        <w:lastRenderedPageBreak/>
        <w:drawing>
          <wp:inline distT="0" distB="0" distL="0" distR="0">
            <wp:extent cx="5731510" cy="4298633"/>
            <wp:effectExtent l="19050" t="0" r="2540" b="0"/>
            <wp:docPr id="4" name="Рисунок 4" descr="F:\биб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ибл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9BF" w:rsidSect="006A0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E85"/>
    <w:rsid w:val="001945D4"/>
    <w:rsid w:val="002E7DBC"/>
    <w:rsid w:val="00313E85"/>
    <w:rsid w:val="004A4008"/>
    <w:rsid w:val="00621403"/>
    <w:rsid w:val="006A03D0"/>
    <w:rsid w:val="00B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E85"/>
  </w:style>
  <w:style w:type="paragraph" w:customStyle="1" w:styleId="c3">
    <w:name w:val="c3"/>
    <w:basedOn w:val="a"/>
    <w:rsid w:val="003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3E85"/>
  </w:style>
  <w:style w:type="paragraph" w:customStyle="1" w:styleId="c2">
    <w:name w:val="c2"/>
    <w:basedOn w:val="a"/>
    <w:rsid w:val="003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1068655</dc:creator>
  <cp:lastModifiedBy>Home</cp:lastModifiedBy>
  <cp:revision>4</cp:revision>
  <dcterms:created xsi:type="dcterms:W3CDTF">2017-12-04T01:18:00Z</dcterms:created>
  <dcterms:modified xsi:type="dcterms:W3CDTF">2017-12-04T01:19:00Z</dcterms:modified>
</cp:coreProperties>
</file>