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97" w:rsidRDefault="00600097"/>
    <w:p w:rsidR="00D2611C" w:rsidRDefault="00D2611C" w:rsidP="00D2611C">
      <w:pPr>
        <w:spacing w:after="0" w:line="360" w:lineRule="auto"/>
        <w:ind w:left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 в подготовительной группе «Непоседы»</w:t>
      </w:r>
    </w:p>
    <w:p w:rsidR="00D2611C" w:rsidRDefault="00D2611C" w:rsidP="00D2611C">
      <w:pPr>
        <w:spacing w:after="0" w:line="360" w:lineRule="auto"/>
        <w:ind w:left="708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тему: «Русская матрешка»</w:t>
      </w:r>
    </w:p>
    <w:p w:rsidR="00D2611C" w:rsidRDefault="00D2611C" w:rsidP="00D261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11C" w:rsidRDefault="00D2611C" w:rsidP="00D261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проекта: познавательно – речевой, творческий, среднесрочный, групповой.</w:t>
      </w:r>
    </w:p>
    <w:p w:rsidR="00D2611C" w:rsidRDefault="00D2611C" w:rsidP="00D261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/>
          <w:sz w:val="28"/>
          <w:szCs w:val="28"/>
        </w:rPr>
        <w:t xml:space="preserve"> 2 месяца.</w:t>
      </w:r>
    </w:p>
    <w:p w:rsidR="00D2611C" w:rsidRDefault="00D2611C" w:rsidP="00D261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проекта: воспитатели</w:t>
      </w:r>
    </w:p>
    <w:p w:rsidR="00D2611C" w:rsidRDefault="00D2611C" w:rsidP="00D261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 5 - 6 лет</w:t>
      </w:r>
    </w:p>
    <w:p w:rsidR="00D2611C" w:rsidRDefault="00D2611C" w:rsidP="00D261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детей</w:t>
      </w:r>
    </w:p>
    <w:p w:rsidR="00D2611C" w:rsidRDefault="00D2611C" w:rsidP="00D2611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Актуальность:</w:t>
      </w:r>
    </w:p>
    <w:p w:rsidR="00D2611C" w:rsidRDefault="00D2611C" w:rsidP="00D261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приобщения молодого поколения к национальной культуре трактуется народной мудростью: наше сегодня, как некогда наше прошлое, также творит традиции будущего. Что скажут о них наши потомки? Наши дети должны знать не только историю Российского государства, но традиции национальной культуры, осознавать, понимать и активно участвовать в возрожден</w:t>
      </w:r>
      <w:r w:rsidR="009D75A1">
        <w:rPr>
          <w:rFonts w:ascii="Times New Roman" w:hAnsi="Times New Roman"/>
          <w:sz w:val="28"/>
          <w:szCs w:val="28"/>
        </w:rPr>
        <w:t xml:space="preserve">ии национальной культуры; </w:t>
      </w:r>
      <w:proofErr w:type="spellStart"/>
      <w:r w:rsidR="009D75A1">
        <w:rPr>
          <w:rFonts w:ascii="Times New Roman" w:hAnsi="Times New Roman"/>
          <w:sz w:val="28"/>
          <w:szCs w:val="28"/>
        </w:rPr>
        <w:t>самореа</w:t>
      </w:r>
      <w:r>
        <w:rPr>
          <w:rFonts w:ascii="Times New Roman" w:hAnsi="Times New Roman"/>
          <w:sz w:val="28"/>
          <w:szCs w:val="28"/>
        </w:rPr>
        <w:t>лизовать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себя как личность любящую свою Родину, свой народ и все что связано с народной культурой. </w:t>
      </w:r>
    </w:p>
    <w:p w:rsidR="00D2611C" w:rsidRDefault="00D2611C" w:rsidP="00D26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Годы жизни ребёнка - важный этап его воспитания. В этот период начинают развиваться те чувства, черты характера, которые незримо уже связывают ребёнка со своим народом, своей страной.</w:t>
      </w:r>
    </w:p>
    <w:p w:rsidR="00D2611C" w:rsidRDefault="00D2611C" w:rsidP="00D26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же развивать воображение детей и их творческие способности, если не приобщить их к истокам народного мастерства? Чем увлечь ребенка, как не игрушкой? Такой яркой и самобытной, но не похожей,  ни на одну игрушку мира.</w:t>
      </w:r>
    </w:p>
    <w:p w:rsidR="00D2611C" w:rsidRDefault="00D2611C" w:rsidP="00D26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именно сейчас, как никогда раньше, необходимо знакомить детей с историей русского народа, народными художественными промыслами, пытаясь связать прерванную нить поколений. Знакомя детей с русской народной игрушкой, традициями. Обычаями, формируем творчески развитую личность, способствуем повышению уровня познавательных способностей детей, развиваем воображение, эстетический вкус. Умение составлять композиции узоров для украшения сарафанов матрешки.</w:t>
      </w:r>
    </w:p>
    <w:p w:rsidR="00D2611C" w:rsidRDefault="00D2611C" w:rsidP="00D26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Мы знакомим детей с новыми понятиями, название матрешек, элементами узора, тем самым способствуем формированию активного словаря детей, а значит, прививаем речевые умения и навыки, способствуя гармоничному развитию личности.</w:t>
      </w:r>
    </w:p>
    <w:p w:rsidR="00D2611C" w:rsidRDefault="00D2611C" w:rsidP="00D26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Возвращение молодого поколения к русским национальным традициям, и изучению исторических корней культуры – это основа воспитания нравственно – патриотических чувств дошкольников. Посредством знакомства с декоративно – прикладным искусством, в частности с русскими матрешками, мы развиваем у детей познавательный интерес к культуре России.</w:t>
      </w:r>
    </w:p>
    <w:p w:rsidR="00D2611C" w:rsidRDefault="00D2611C" w:rsidP="00D26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Традиции использования народных игрушек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омогут сохранить ценности человеческих отношений в семье, обществе и передавать каждому поколению социальный опыт народа.</w:t>
      </w:r>
    </w:p>
    <w:p w:rsidR="00D2611C" w:rsidRDefault="00D2611C" w:rsidP="00D26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значение та р</w:t>
      </w:r>
      <w:r w:rsidR="009D75A1">
        <w:rPr>
          <w:rFonts w:ascii="Times New Roman" w:hAnsi="Times New Roman"/>
          <w:sz w:val="28"/>
          <w:szCs w:val="28"/>
        </w:rPr>
        <w:t xml:space="preserve">абота приобретает  в </w:t>
      </w:r>
      <w:proofErr w:type="gramStart"/>
      <w:r w:rsidR="009D75A1">
        <w:rPr>
          <w:rFonts w:ascii="Times New Roman" w:hAnsi="Times New Roman"/>
          <w:sz w:val="28"/>
          <w:szCs w:val="28"/>
        </w:rPr>
        <w:t>современном</w:t>
      </w:r>
      <w:proofErr w:type="gramEnd"/>
      <w:r w:rsidR="009D75A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дошкольном образование. Процесс модернизации дошкольного образования, введение ФГОС к структуре основной общеобразовательной программе дошкольного образования предполагает развитие ребенка, приобщение его к народным истокам через игровую деятельность.</w:t>
      </w:r>
    </w:p>
    <w:p w:rsidR="00D2611C" w:rsidRDefault="00D2611C" w:rsidP="00D26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считать себя культурным, интеллигентным  человеком без названия своих корней. Истоков, древних традиций, дошедших до наших дней.</w:t>
      </w:r>
    </w:p>
    <w:p w:rsidR="00D2611C" w:rsidRDefault="00D2611C" w:rsidP="00D26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детей к народной культуре, народному искусству является средством формирования у них развития духовности. Именно потому родная культура,  как отец, мать. Должна стать неотъемлемой частью души ребенка, началом, порождающим личность.</w:t>
      </w:r>
    </w:p>
    <w:p w:rsidR="00D2611C" w:rsidRDefault="00D2611C" w:rsidP="00D26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>: создание условий для развития воображения и художественного творчества детей в процессе ознакомления с русской народной игрушкой.</w:t>
      </w:r>
    </w:p>
    <w:p w:rsidR="00D2611C" w:rsidRDefault="00D2611C" w:rsidP="00D26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Разработка эффективной системы работы по развитию познавательного интереса детей к русской народной культуре, в частности, к матрешке. </w:t>
      </w:r>
    </w:p>
    <w:p w:rsidR="00D2611C" w:rsidRDefault="00D2611C" w:rsidP="00D261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проекта: познавательно – речевой, творческий,  среднесрочный, групповой</w:t>
      </w:r>
    </w:p>
    <w:p w:rsidR="00D2611C" w:rsidRDefault="00D2611C" w:rsidP="00D261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реализации: среднесрочный педагогический проект с 2, 10.17. по 20.11.17 года. </w:t>
      </w:r>
    </w:p>
    <w:p w:rsidR="00D2611C" w:rsidRDefault="00D2611C" w:rsidP="00D261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Участники проекта: дети подготовительной группы, педагоги, родители (законные представители).</w:t>
      </w:r>
    </w:p>
    <w:p w:rsidR="00D2611C" w:rsidRDefault="00D2611C" w:rsidP="00D26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участники – воспитанники подготовительной  «Непоседы» МБДО</w:t>
      </w:r>
      <w:r w:rsidR="009D75A1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9D75A1">
        <w:rPr>
          <w:rFonts w:ascii="Times New Roman" w:hAnsi="Times New Roman"/>
          <w:sz w:val="28"/>
          <w:szCs w:val="28"/>
        </w:rPr>
        <w:t>Филимоновский</w:t>
      </w:r>
      <w:proofErr w:type="spellEnd"/>
      <w:r w:rsidR="009D75A1">
        <w:rPr>
          <w:rFonts w:ascii="Times New Roman" w:hAnsi="Times New Roman"/>
          <w:sz w:val="28"/>
          <w:szCs w:val="28"/>
        </w:rPr>
        <w:t xml:space="preserve"> детский сад </w:t>
      </w:r>
      <w:r>
        <w:rPr>
          <w:rFonts w:ascii="Times New Roman" w:hAnsi="Times New Roman"/>
          <w:sz w:val="28"/>
          <w:szCs w:val="28"/>
        </w:rPr>
        <w:t xml:space="preserve"> в количестве 20 человек, родители (законные представители) воспитанников, воспитатели группы.</w:t>
      </w:r>
    </w:p>
    <w:p w:rsidR="00D2611C" w:rsidRDefault="00D2611C" w:rsidP="00D26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проекта:</w:t>
      </w:r>
    </w:p>
    <w:p w:rsidR="00D2611C" w:rsidRDefault="00D2611C" w:rsidP="00D2611C">
      <w:pPr>
        <w:pStyle w:val="a6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представления о русской народной игрушке, традициях, связанных с изготовлением, росписью матрешки.</w:t>
      </w:r>
    </w:p>
    <w:p w:rsidR="00D2611C" w:rsidRDefault="00D2611C" w:rsidP="00D2611C">
      <w:pPr>
        <w:pStyle w:val="a6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предпосылки к поисковой деятельности, интеллектуальной инициативе.</w:t>
      </w:r>
    </w:p>
    <w:p w:rsidR="00D2611C" w:rsidRDefault="00D2611C" w:rsidP="00D2611C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Способствовать индивидуальному самовыражению детей в процессе продуктивной деятельности.</w:t>
      </w:r>
    </w:p>
    <w:p w:rsidR="00D2611C" w:rsidRDefault="00D2611C" w:rsidP="00D2611C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Развивать творческие и познавательные способности.</w:t>
      </w:r>
    </w:p>
    <w:p w:rsidR="00D2611C" w:rsidRDefault="00D2611C" w:rsidP="00D2611C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Развивать речевые умения и обогащать словарный запас. Ожидаемые результаты:</w:t>
      </w:r>
    </w:p>
    <w:p w:rsidR="00D2611C" w:rsidRDefault="00D2611C" w:rsidP="00D2611C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узнают, какие виды матрешек существуют, какими ремеслами знаменита Русь;</w:t>
      </w:r>
    </w:p>
    <w:p w:rsidR="00D2611C" w:rsidRDefault="00D2611C" w:rsidP="00D2611C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повысятся познавательные способности;</w:t>
      </w:r>
    </w:p>
    <w:p w:rsidR="00D2611C" w:rsidRDefault="00D2611C" w:rsidP="00D2611C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расширится интерес и желание к творческой деятельности;</w:t>
      </w:r>
    </w:p>
    <w:p w:rsidR="00D2611C" w:rsidRDefault="00D2611C" w:rsidP="00D2611C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сформируются предпосылки поисковой деятельности, возможные способы решения проблемы с помощью взрослого, а затем и самостоятельно;</w:t>
      </w:r>
    </w:p>
    <w:p w:rsidR="00D2611C" w:rsidRDefault="00D2611C" w:rsidP="00D2611C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будет создана апробированная система мероприятий по формированию интереса детей к народной игрушке;</w:t>
      </w:r>
    </w:p>
    <w:p w:rsidR="00D2611C" w:rsidRDefault="00D2611C" w:rsidP="00D2611C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улучшится творческое взаимодействие с семьями воспитанников в ходе реализации проекта;</w:t>
      </w:r>
    </w:p>
    <w:p w:rsidR="00D2611C" w:rsidRDefault="00D2611C" w:rsidP="00D2611C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сформируются у детей навыки бережного отношения к результатам своего и чужого труда;</w:t>
      </w:r>
    </w:p>
    <w:p w:rsidR="00D2611C" w:rsidRDefault="00D2611C" w:rsidP="00D2611C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будет собран мини музей матрешки;</w:t>
      </w:r>
    </w:p>
    <w:p w:rsidR="00D2611C" w:rsidRDefault="00D2611C" w:rsidP="00D2611C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родителей (законных представителей) к участию в процессе воспитания детей.</w:t>
      </w:r>
    </w:p>
    <w:p w:rsidR="00D2611C" w:rsidRDefault="00D2611C" w:rsidP="00D2611C">
      <w:pPr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реализации проекта.</w:t>
      </w:r>
    </w:p>
    <w:p w:rsidR="00D2611C" w:rsidRDefault="00D2611C" w:rsidP="00D261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Подготовительный тап с 2.10.17г. – 20.11.17г.</w:t>
      </w:r>
    </w:p>
    <w:tbl>
      <w:tblPr>
        <w:tblStyle w:val="a5"/>
        <w:tblW w:w="0" w:type="auto"/>
        <w:tblInd w:w="108" w:type="dxa"/>
        <w:tblLook w:val="04A0"/>
      </w:tblPr>
      <w:tblGrid>
        <w:gridCol w:w="524"/>
        <w:gridCol w:w="2629"/>
        <w:gridCol w:w="1750"/>
        <w:gridCol w:w="1973"/>
        <w:gridCol w:w="2587"/>
      </w:tblGrid>
      <w:tr w:rsidR="00D2611C" w:rsidTr="003D5EC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D2611C" w:rsidTr="003D5EC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1C" w:rsidRDefault="00D2611C" w:rsidP="003D5EC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 анализ по теме проекта, определение объема материала, определение сроков реализации проекта.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структурной части проекта: основных этапов, плана по реализации.</w:t>
            </w:r>
          </w:p>
        </w:tc>
      </w:tr>
      <w:tr w:rsidR="00D2611C" w:rsidTr="003D5ECA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1C" w:rsidRDefault="00D2611C" w:rsidP="003D5EC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Совершенствование материально – технической базы и предметно – развивающей среды (разработка конспектов занятий, подбор художественной литературы.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Демонстрационных материалов.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Демонстрационный материал, подбор художественной литературы, конспекты занятий.</w:t>
            </w:r>
          </w:p>
        </w:tc>
      </w:tr>
    </w:tbl>
    <w:p w:rsidR="00D2611C" w:rsidRDefault="00D2611C" w:rsidP="00D2611C">
      <w:pPr>
        <w:ind w:left="1080"/>
        <w:rPr>
          <w:rFonts w:ascii="Times New Roman" w:hAnsi="Times New Roman"/>
          <w:b/>
          <w:sz w:val="28"/>
          <w:szCs w:val="28"/>
        </w:rPr>
      </w:pPr>
    </w:p>
    <w:p w:rsidR="00D2611C" w:rsidRDefault="00D2611C" w:rsidP="00D261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Внедренческий этап с 2.10.17г – 20.11.17г.</w:t>
      </w:r>
    </w:p>
    <w:tbl>
      <w:tblPr>
        <w:tblStyle w:val="a5"/>
        <w:tblW w:w="0" w:type="auto"/>
        <w:tblLook w:val="04A0"/>
      </w:tblPr>
      <w:tblGrid>
        <w:gridCol w:w="830"/>
        <w:gridCol w:w="2087"/>
        <w:gridCol w:w="2402"/>
        <w:gridCol w:w="1973"/>
        <w:gridCol w:w="2279"/>
      </w:tblGrid>
      <w:tr w:rsidR="00D2611C" w:rsidTr="003D5EC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D2611C" w:rsidTr="003D5EC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бесед и консультаций с родителями о предстоящей деятельности воспитанников.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группы, родители (законные представители) воспитанников подготовительной группы «Непоседы»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 и беседы.</w:t>
            </w:r>
          </w:p>
        </w:tc>
      </w:tr>
      <w:tr w:rsidR="00D2611C" w:rsidTr="003D5EC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занятий по теме «Русская народная игрушка – матрешка». Разучивание загадок, стихов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матрешке.</w:t>
            </w:r>
          </w:p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Д./игры по ФЭМП, «Обучение грамоте»</w:t>
            </w:r>
          </w:p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материала для оформления мини - музея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 группы, родители (законные представители) воспитанников.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группы.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 художественной литературы. Обогащение знаний о народной игрушке. </w:t>
            </w:r>
          </w:p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изготовление Д./игр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интереса  воспитанников к народной игрушке.</w:t>
            </w:r>
          </w:p>
        </w:tc>
      </w:tr>
      <w:tr w:rsidR="00D2611C" w:rsidTr="003D5ECA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11C" w:rsidRDefault="00D2611C" w:rsidP="003D5EC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выставки продуктивного творчества воспитанников в групповой комнате. Оформление мини – музея  «Русская матрешка»</w:t>
            </w:r>
          </w:p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 17г.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группы, воспитанники (законные представители).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группы.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работ.</w:t>
            </w:r>
          </w:p>
          <w:p w:rsidR="00D2611C" w:rsidRDefault="00D2611C" w:rsidP="003D5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 – музей в группе.</w:t>
            </w:r>
          </w:p>
        </w:tc>
      </w:tr>
    </w:tbl>
    <w:p w:rsidR="00D2611C" w:rsidRDefault="00D2611C" w:rsidP="00D2611C">
      <w:pPr>
        <w:rPr>
          <w:rFonts w:ascii="Times New Roman" w:hAnsi="Times New Roman"/>
          <w:sz w:val="28"/>
          <w:szCs w:val="28"/>
        </w:rPr>
      </w:pPr>
    </w:p>
    <w:p w:rsidR="00D2611C" w:rsidRDefault="00D2611C" w:rsidP="00D2611C">
      <w:r>
        <w:t>Заключительный этап с 2.10.17г. – 20.11.17г.</w:t>
      </w:r>
    </w:p>
    <w:p w:rsidR="00D2611C" w:rsidRDefault="00D2611C" w:rsidP="00D2611C">
      <w:pPr>
        <w:rPr>
          <w:sz w:val="28"/>
          <w:szCs w:val="28"/>
        </w:rPr>
      </w:pPr>
      <w:r>
        <w:rPr>
          <w:sz w:val="28"/>
          <w:szCs w:val="28"/>
        </w:rPr>
        <w:t>Анализ реализации проектной деятельности.</w:t>
      </w:r>
    </w:p>
    <w:p w:rsidR="00D2611C" w:rsidRDefault="00D2611C" w:rsidP="00D26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проекта дети:</w:t>
      </w:r>
    </w:p>
    <w:p w:rsidR="00D2611C" w:rsidRDefault="00D2611C" w:rsidP="00D26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Знают, как выглядит русская матрешка, какие виды матрешек существуют, какими ремеслами знаменита Русь.</w:t>
      </w:r>
    </w:p>
    <w:p w:rsidR="00D2611C" w:rsidRDefault="00D2611C" w:rsidP="00D26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Проявляют познавательные способности, интерес и желание к творческой деятельности.</w:t>
      </w:r>
    </w:p>
    <w:p w:rsidR="00D2611C" w:rsidRDefault="00D2611C" w:rsidP="00D26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Демонстрируют предпосылки поисковой деятельности, возможные способы решения проблемы с помощью взрослого, а затем и самостоятельно.</w:t>
      </w:r>
    </w:p>
    <w:p w:rsidR="00D2611C" w:rsidRDefault="00D2611C" w:rsidP="00D26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готовы, к индивидуальному самовыражению.</w:t>
      </w:r>
    </w:p>
    <w:p w:rsidR="00D2611C" w:rsidRDefault="00D2611C" w:rsidP="00D26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Результатом проведения работы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D2611C" w:rsidRDefault="00D2611C" w:rsidP="00D26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знаний детей о «Русской народной игрушке – матрешке».</w:t>
      </w:r>
    </w:p>
    <w:p w:rsidR="00D2611C" w:rsidRDefault="00D2611C" w:rsidP="00D26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творческой деятельности «Моя матрешка».</w:t>
      </w:r>
    </w:p>
    <w:p w:rsidR="00D2611C" w:rsidRDefault="00D2611C" w:rsidP="00D26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Разучивание стихов, загадок о матрешке, Д./игр.</w:t>
      </w:r>
    </w:p>
    <w:p w:rsidR="00D2611C" w:rsidRDefault="00D2611C" w:rsidP="00D26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Организация мини – музея.</w:t>
      </w:r>
    </w:p>
    <w:p w:rsidR="00600097" w:rsidRDefault="00600097"/>
    <w:p w:rsidR="00600097" w:rsidRDefault="00600097"/>
    <w:p w:rsidR="00600097" w:rsidRDefault="00600097"/>
    <w:p w:rsidR="00600097" w:rsidRDefault="00600097"/>
    <w:p w:rsidR="00600097" w:rsidRDefault="00600097">
      <w:pPr>
        <w:rPr>
          <w:noProof/>
          <w:lang w:eastAsia="ru-RU"/>
        </w:rPr>
      </w:pPr>
    </w:p>
    <w:p w:rsidR="00807CFD" w:rsidRDefault="00600097">
      <w:r w:rsidRPr="00600097">
        <w:rPr>
          <w:noProof/>
          <w:lang w:eastAsia="ru-RU"/>
        </w:rPr>
        <w:lastRenderedPageBreak/>
        <w:drawing>
          <wp:inline distT="0" distB="0" distL="0" distR="0">
            <wp:extent cx="5666133" cy="8627165"/>
            <wp:effectExtent l="19050" t="0" r="0" b="0"/>
            <wp:docPr id="1" name="Рисунок 1" descr="http://www.maam.ru/upload/blogs/detsad-114032-1445459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114032-1445459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441" cy="863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CFD" w:rsidSect="00A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FD8"/>
    <w:multiLevelType w:val="multilevel"/>
    <w:tmpl w:val="D482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475AE"/>
    <w:multiLevelType w:val="hybridMultilevel"/>
    <w:tmpl w:val="C6FEA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7631"/>
    <w:rsid w:val="00062D35"/>
    <w:rsid w:val="00257C75"/>
    <w:rsid w:val="0029231B"/>
    <w:rsid w:val="004673CB"/>
    <w:rsid w:val="00600097"/>
    <w:rsid w:val="00637631"/>
    <w:rsid w:val="007B6135"/>
    <w:rsid w:val="00807CFD"/>
    <w:rsid w:val="009D75A1"/>
    <w:rsid w:val="00A00D9E"/>
    <w:rsid w:val="00A20F23"/>
    <w:rsid w:val="00C56CC6"/>
    <w:rsid w:val="00C66FFE"/>
    <w:rsid w:val="00D2611C"/>
    <w:rsid w:val="00DF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C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6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6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2017-10-01T14:33:00Z</dcterms:created>
  <dcterms:modified xsi:type="dcterms:W3CDTF">2017-11-13T01:46:00Z</dcterms:modified>
</cp:coreProperties>
</file>