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60" w:rsidRPr="00436160" w:rsidRDefault="002B2B31" w:rsidP="0043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средней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сада  поучаствовали в проекте «Осенний листок». Малыши на протяжении месяца наблюдали, проводили исследования, пытались найти ответы на вопросы: </w:t>
      </w:r>
    </w:p>
    <w:p w:rsidR="00436160" w:rsidRPr="00436160" w:rsidRDefault="00436160" w:rsidP="0043616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Почему осенью листья </w:t>
      </w:r>
      <w:r w:rsidR="002B2B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такого цвета</w:t>
      </w:r>
      <w:r w:rsidRPr="00436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436160" w:rsidRPr="00436160" w:rsidRDefault="00436160" w:rsidP="0043616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листопад? </w:t>
      </w:r>
    </w:p>
    <w:p w:rsidR="00436160" w:rsidRPr="002B2B31" w:rsidRDefault="002B2B31" w:rsidP="0043616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листочки опадают</w:t>
      </w:r>
      <w:r w:rsidR="00436160" w:rsidRPr="00436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2B2B31" w:rsidRPr="00436160" w:rsidRDefault="002B2B31" w:rsidP="002B2B3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проект помог детям увидеть и передать красоту природы в осенний период нашего края. Малыши ходили смотреть на деревья, рисовали, вырезали, лепили осенние листья, сделали гербарий, рассматрива</w:t>
      </w:r>
      <w:r w:rsidR="00952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</w:t>
      </w:r>
      <w:r w:rsidR="00FD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увеличительное стекло, играли в игры с листочками.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самое главное, дома с родителями, сделали интересные поделки на тему «Осенний листок»</w:t>
      </w:r>
      <w:r w:rsidR="00952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6160" w:rsidRPr="002B2B31" w:rsidRDefault="00FD454D" w:rsidP="002B2B3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9525D8">
        <w:rPr>
          <w:rStyle w:val="c3"/>
          <w:color w:val="000000"/>
          <w:sz w:val="28"/>
          <w:szCs w:val="28"/>
        </w:rPr>
        <w:t xml:space="preserve">А </w:t>
      </w:r>
      <w:proofErr w:type="gramStart"/>
      <w:r w:rsidR="009525D8">
        <w:rPr>
          <w:rStyle w:val="c3"/>
          <w:color w:val="000000"/>
          <w:sz w:val="28"/>
          <w:szCs w:val="28"/>
        </w:rPr>
        <w:t>при</w:t>
      </w:r>
      <w:proofErr w:type="gramEnd"/>
      <w:r w:rsidR="009525D8">
        <w:rPr>
          <w:rStyle w:val="c3"/>
          <w:color w:val="000000"/>
          <w:sz w:val="28"/>
          <w:szCs w:val="28"/>
        </w:rPr>
        <w:t xml:space="preserve"> завершение проекта прошел совместный досуг с родителями и детьми. </w:t>
      </w:r>
    </w:p>
    <w:p w:rsidR="00436160" w:rsidRDefault="00436160" w:rsidP="002B2B3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7D39D0" w:rsidRDefault="007D39D0"/>
    <w:sectPr w:rsidR="007D39D0" w:rsidSect="007D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17C0"/>
    <w:multiLevelType w:val="multilevel"/>
    <w:tmpl w:val="57F82A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60"/>
    <w:rsid w:val="002B2B31"/>
    <w:rsid w:val="00436160"/>
    <w:rsid w:val="007D39D0"/>
    <w:rsid w:val="008F2450"/>
    <w:rsid w:val="009525D8"/>
    <w:rsid w:val="00C47047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6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2018-09-30T12:07:00Z</dcterms:created>
  <dcterms:modified xsi:type="dcterms:W3CDTF">2018-10-01T12:55:00Z</dcterms:modified>
</cp:coreProperties>
</file>