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B2" w:rsidRDefault="00DB301C" w:rsidP="00902AB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A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по краеведению «Мое село» </w:t>
      </w:r>
    </w:p>
    <w:p w:rsidR="00DB301C" w:rsidRPr="00FD10CA" w:rsidRDefault="00DB301C" w:rsidP="00902AB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(интерактивная экскурсия</w:t>
      </w:r>
      <w:r w:rsidR="00902AB2"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 </w:t>
      </w:r>
      <w:r w:rsidR="00FD10CA"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представление родительского проекта «История </w:t>
      </w:r>
      <w:proofErr w:type="spellStart"/>
      <w:r w:rsidR="00FD10CA"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Start"/>
      <w:r w:rsidR="00FD10CA"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.Ф</w:t>
      </w:r>
      <w:proofErr w:type="gramEnd"/>
      <w:r w:rsidR="00FD10CA"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или</w:t>
      </w:r>
      <w:r w:rsid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</w:t>
      </w:r>
      <w:r w:rsidR="00FD10CA"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оново</w:t>
      </w:r>
      <w:proofErr w:type="spellEnd"/>
      <w:r w:rsidR="00FD10CA"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FD10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B301C" w:rsidRPr="00902AB2" w:rsidRDefault="00DB301C" w:rsidP="00902AB2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A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Старший дошкольный возраст</w:t>
      </w:r>
    </w:p>
    <w:p w:rsidR="00FD10CA" w:rsidRDefault="00FD10CA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Расшир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 знания детей о родном селе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Познакомить с историей его возникновения,</w:t>
      </w: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Воспитывать нетерпимость к беспо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рядку, к людям,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наносимых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селу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вред.</w:t>
      </w:r>
    </w:p>
    <w:p w:rsidR="00FD10CA" w:rsidRDefault="00FD10CA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FD10CA" w:rsidRDefault="00B82C31" w:rsidP="00B82C3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B82C31">
        <w:rPr>
          <w:rFonts w:ascii="Times New Roman" w:hAnsi="Times New Roman" w:cs="Times New Roman"/>
          <w:sz w:val="28"/>
          <w:szCs w:val="28"/>
        </w:rPr>
        <w:t>Звучит песня </w:t>
      </w:r>
      <w:r w:rsidRPr="00B82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 чего начинается Родина!»</w:t>
      </w:r>
      <w:r w:rsidRPr="00B82C31">
        <w:rPr>
          <w:rFonts w:ascii="Times New Roman" w:hAnsi="Times New Roman" w:cs="Times New Roman"/>
          <w:sz w:val="28"/>
          <w:szCs w:val="28"/>
        </w:rPr>
        <w:t> </w:t>
      </w:r>
      <w:r w:rsidRPr="00B82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</w:t>
      </w:r>
      <w:r w:rsidR="00FD10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уз.</w:t>
      </w:r>
      <w:proofErr w:type="gramEnd"/>
      <w:r w:rsidR="00FD10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FD10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Баснера</w:t>
      </w:r>
      <w:proofErr w:type="spellEnd"/>
      <w:r w:rsidR="00FD10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стихи </w:t>
      </w:r>
      <w:proofErr w:type="spellStart"/>
      <w:r w:rsidR="00FD10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Матусовского</w:t>
      </w:r>
      <w:proofErr w:type="spellEnd"/>
      <w:r w:rsidR="00FD10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proofErr w:type="gramEnd"/>
    </w:p>
    <w:p w:rsidR="00FD10CA" w:rsidRDefault="00FD10CA" w:rsidP="00B82C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02AB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</w:t>
      </w:r>
      <w:r w:rsidRPr="00B82C31">
        <w:rPr>
          <w:rFonts w:ascii="Times New Roman" w:hAnsi="Times New Roman" w:cs="Times New Roman"/>
          <w:sz w:val="28"/>
          <w:szCs w:val="28"/>
        </w:rPr>
        <w:t>: Ребята, сейчас прозвучала замечательная песня </w:t>
      </w:r>
      <w:r w:rsidRPr="00B82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 чего начинается Родина?»</w:t>
      </w:r>
      <w:r w:rsidRPr="00B82C31">
        <w:rPr>
          <w:rFonts w:ascii="Times New Roman" w:hAnsi="Times New Roman" w:cs="Times New Roman"/>
          <w:sz w:val="28"/>
          <w:szCs w:val="28"/>
        </w:rPr>
        <w:t> А что такое Родина? </w:t>
      </w:r>
      <w:r w:rsidRPr="00B82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 </w:t>
      </w:r>
      <w:r w:rsidRPr="00B82C31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B82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Ребята, а как называется наша страна? </w:t>
      </w:r>
      <w:r w:rsidRPr="00B82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 </w:t>
      </w:r>
      <w:r w:rsidRPr="00B82C31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B82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902AB2" w:rsidRPr="00902AB2" w:rsidRDefault="00B82C31" w:rsidP="00B82C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A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02AB2">
        <w:rPr>
          <w:rFonts w:ascii="Times New Roman" w:hAnsi="Times New Roman" w:cs="Times New Roman"/>
          <w:b/>
          <w:sz w:val="28"/>
          <w:szCs w:val="28"/>
        </w:rPr>
        <w:t>.: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Дом, в котором мы живём,</w:t>
      </w:r>
      <w:r w:rsidR="00E6238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Рядом с мамой мы идём!</w:t>
      </w:r>
    </w:p>
    <w:p w:rsidR="00902AB2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02A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02AB2">
        <w:rPr>
          <w:rFonts w:ascii="Times New Roman" w:hAnsi="Times New Roman" w:cs="Times New Roman"/>
          <w:b/>
          <w:sz w:val="28"/>
          <w:szCs w:val="28"/>
        </w:rPr>
        <w:t>.</w:t>
      </w:r>
      <w:r w:rsidRPr="00B82C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Поле с тонким колоском,</w:t>
      </w:r>
      <w:r w:rsidR="00E623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Наши праздники и песни.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902AB2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02A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02AB2">
        <w:rPr>
          <w:rFonts w:ascii="Times New Roman" w:hAnsi="Times New Roman" w:cs="Times New Roman"/>
          <w:b/>
          <w:sz w:val="28"/>
          <w:szCs w:val="28"/>
        </w:rPr>
        <w:t>.</w:t>
      </w:r>
      <w:r w:rsidRPr="00B82C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Всё, что в сердце бережём,</w:t>
      </w:r>
      <w:r w:rsidR="00E6238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Флаг </w:t>
      </w:r>
      <w:r w:rsidRPr="00B82C3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Российский над кремлём</w:t>
      </w:r>
      <w:r w:rsidRPr="00B82C31">
        <w:rPr>
          <w:rFonts w:ascii="Times New Roman" w:hAnsi="Times New Roman" w:cs="Times New Roman"/>
          <w:sz w:val="28"/>
          <w:szCs w:val="28"/>
        </w:rPr>
        <w:t>.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82C31">
        <w:rPr>
          <w:rFonts w:ascii="Times New Roman" w:hAnsi="Times New Roman" w:cs="Times New Roman"/>
          <w:i/>
          <w:sz w:val="28"/>
          <w:szCs w:val="28"/>
        </w:rPr>
        <w:t>Исполняется песня </w:t>
      </w:r>
      <w:r w:rsidRPr="00B82C3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«Родные края»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2C31" w:rsidRDefault="00DB301C" w:rsidP="00B82C31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мы погово</w:t>
      </w:r>
      <w:r w:rsidR="00B82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рим с вами о нашей малой Родине,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родном селе</w:t>
      </w:r>
      <w:r w:rsidR="00B82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Филимоново.</w:t>
      </w:r>
      <w:r w:rsidR="00902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1E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у</w:t>
      </w:r>
      <w:r w:rsidR="00902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том, как он</w:t>
      </w:r>
      <w:r w:rsidR="00AF1E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появился на Земле.</w:t>
      </w:r>
    </w:p>
    <w:p w:rsidR="00B82C31" w:rsidRDefault="00B82C31" w:rsidP="00B82C31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2AB2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82C3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82C31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Малая Родина – островок земли.</w:t>
      </w:r>
    </w:p>
    <w:p w:rsidR="00902AB2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Под окном смородина, вишни расцвели.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Яблоня кудрявая, а под ней скамья –</w:t>
      </w:r>
    </w:p>
    <w:p w:rsidR="00B82C31" w:rsidRPr="00B82C31" w:rsidRDefault="00B82C31" w:rsidP="00B82C31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C31">
        <w:rPr>
          <w:rFonts w:ascii="Times New Roman" w:hAnsi="Times New Roman" w:cs="Times New Roman"/>
          <w:sz w:val="28"/>
          <w:szCs w:val="28"/>
        </w:rPr>
        <w:t>Ласковая Малая Родина моя!</w:t>
      </w:r>
      <w:r w:rsidR="00AF1E8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82C31" w:rsidRDefault="00B82C31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Но прежде я предлагаю вам поиграть в «</w:t>
      </w:r>
      <w:proofErr w:type="spellStart"/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Угадайку</w:t>
      </w:r>
      <w:proofErr w:type="spellEnd"/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Кто больше наберет фишек — тот победит; фишка дается за каждый правильный, полный ответ.</w:t>
      </w:r>
    </w:p>
    <w:p w:rsidR="00DB301C" w:rsidRPr="00DB301C" w:rsidRDefault="00504A89" w:rsidP="00D7621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называется наше село? (Филимоново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301C" w:rsidRPr="00DB301C" w:rsidRDefault="00DB301C" w:rsidP="00D7621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называют людей, жив</w:t>
      </w:r>
      <w:r w:rsidR="00D76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ущих в нашем селе</w:t>
      </w:r>
      <w:r w:rsidR="00504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="00504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филимоновцы</w:t>
      </w:r>
      <w:proofErr w:type="spellEnd"/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6211" w:rsidRDefault="00D76211" w:rsidP="00D7621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какой город находиться недалеко от нашего села?</w:t>
      </w:r>
    </w:p>
    <w:p w:rsidR="00DB301C" w:rsidRPr="00DB301C" w:rsidRDefault="00DB301C" w:rsidP="00D7621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каком районе </w:t>
      </w:r>
      <w:r w:rsidR="00504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живем? (</w:t>
      </w:r>
      <w:proofErr w:type="spellStart"/>
      <w:r w:rsidR="00504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район)</w:t>
      </w:r>
    </w:p>
    <w:p w:rsidR="00D76211" w:rsidRDefault="00D76211" w:rsidP="00D7621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реки протекают недалеко от нашего села? (р.</w:t>
      </w:r>
      <w:r w:rsidR="00D64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301C" w:rsidRPr="00DB301C" w:rsidRDefault="00504A89" w:rsidP="00D7621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адрес детского сада.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D1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4A89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все вопросы вы ответили правильно. </w:t>
      </w:r>
    </w:p>
    <w:p w:rsidR="00DB301C" w:rsidRPr="00DB301C" w:rsidRDefault="00AF1E84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-ль: 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думаете, на чем можн</w:t>
      </w:r>
      <w:r w:rsidR="00504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приехать в наше село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(на электричке, на автобусе, автомобиле).</w:t>
      </w: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Электричка и поезд приходят на станцию, которая так и называется «станция</w:t>
      </w:r>
      <w:r w:rsidR="00504A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Филимоново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Здесь расположен железнодорожный вокзал (рассматриваем фотографию или иллюстрации вокзала).</w:t>
      </w:r>
    </w:p>
    <w:p w:rsidR="00DB301C" w:rsidRPr="00DB301C" w:rsidRDefault="00AF1E84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зачем людям нужен вокзал? (ответы детей)</w:t>
      </w:r>
    </w:p>
    <w:p w:rsidR="00DB301C" w:rsidRPr="00287344" w:rsidRDefault="00AF1E84" w:rsidP="00DB301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Скажите, </w:t>
      </w:r>
      <w:r w:rsidR="002873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еще на чем можно приехать в наше село? </w:t>
      </w:r>
      <w:r w:rsidR="0028734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(на машине, на автобусе)</w:t>
      </w:r>
    </w:p>
    <w:p w:rsidR="00A7194F" w:rsidRDefault="00AF1E84" w:rsidP="00DB301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-ль: 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A7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совершим небольшую экскурсию по нашему селу..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узнали улицу</w:t>
      </w:r>
      <w:r w:rsidR="00A91E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которой мы идем? 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из вас живет на этой улице? В каком доме? </w:t>
      </w:r>
      <w:r w:rsidR="00A7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это какая улица? ….. </w:t>
      </w:r>
      <w:r w:rsidR="00E5214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(отметить </w:t>
      </w:r>
      <w:proofErr w:type="gramStart"/>
      <w:r w:rsidR="00E5214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улицы</w:t>
      </w:r>
      <w:proofErr w:type="gramEnd"/>
      <w:r w:rsidR="00E5214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которых живут дети: </w:t>
      </w:r>
      <w:proofErr w:type="gramStart"/>
      <w:r w:rsidR="00E5214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Луговая, Трактовая, Набережная…)</w:t>
      </w:r>
      <w:proofErr w:type="gramEnd"/>
    </w:p>
    <w:p w:rsidR="00A91E68" w:rsidRDefault="00A91E68" w:rsidP="00DB301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-ль:  а это здание вы узнали? (слайд с ДК)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A91E68" w:rsidRDefault="00A91E68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Да, это наш Дом культуры. Здесь проходят концерты, спектакли и другие мероприятия. А вы хотели бы побыть в роли артистов? Тогда давайте представим, что  выступаем на сцене и потанцуем </w:t>
      </w:r>
    </w:p>
    <w:p w:rsidR="00A91E68" w:rsidRPr="00A91E68" w:rsidRDefault="00A91E68" w:rsidP="00DB301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Танец с зонтиками</w:t>
      </w:r>
    </w:p>
    <w:p w:rsidR="00DB301C" w:rsidRPr="00DB301C" w:rsidRDefault="00E52144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Филимоново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живет очень много людей: дети и взрослые. Чем же они занимаются? (рассуждения детей)</w:t>
      </w:r>
    </w:p>
    <w:p w:rsidR="00DB301C" w:rsidRPr="00DB301C" w:rsidRDefault="00E52144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Село Филимоново – наша с вами малая Родина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в нем хозяева, </w:t>
      </w:r>
      <w:r w:rsidR="00902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начит, должны беречь его и заботиться о нем. Как вы считаете,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филимоновцы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01C"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хорошие хозяева или не очень? (рассуждения детей).</w:t>
      </w: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Помните, что человек сам решает, как ему поступить, хорошо или плохо. Вы тоже сами решаете, бросать ли мусор, вставать ли на скамейку, на которую садятся. Значи</w:t>
      </w:r>
      <w:r w:rsidR="00902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т, каким будет наше родное село 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зависит от вас. А </w:t>
      </w:r>
      <w:r w:rsidR="00902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каким был оно много лет назад,  вам сейчас расскажут Наталья Анатольевна и Настя Трофимовы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AB2" w:rsidRDefault="00902AB2" w:rsidP="00DB301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Представление проекта «История с. Филимоново» семьей Трофимовых </w:t>
      </w: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Дети, скажит</w:t>
      </w:r>
      <w:r w:rsidR="00902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е, а за что вы любите свое село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</w:p>
    <w:p w:rsidR="00DB301C" w:rsidRPr="00DB301C" w:rsidRDefault="00DB301C" w:rsidP="00DB301C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итоге, дети ри</w:t>
      </w:r>
      <w:r w:rsidR="00A91E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суют свое любимое место в селе</w:t>
      </w:r>
      <w:r w:rsidRPr="00DB30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 в свободное время составляют рассказ.</w:t>
      </w:r>
    </w:p>
    <w:p w:rsidR="00042E20" w:rsidRPr="00DB301C" w:rsidRDefault="00042E20" w:rsidP="00DB301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42E20" w:rsidRPr="00D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1E3"/>
    <w:multiLevelType w:val="hybridMultilevel"/>
    <w:tmpl w:val="29E0E990"/>
    <w:lvl w:ilvl="0" w:tplc="0A442C0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83640"/>
    <w:multiLevelType w:val="hybridMultilevel"/>
    <w:tmpl w:val="DC74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1C"/>
    <w:rsid w:val="00042E20"/>
    <w:rsid w:val="00287344"/>
    <w:rsid w:val="00504A89"/>
    <w:rsid w:val="00804218"/>
    <w:rsid w:val="00902AB2"/>
    <w:rsid w:val="00A7194F"/>
    <w:rsid w:val="00A91E68"/>
    <w:rsid w:val="00AF1E84"/>
    <w:rsid w:val="00B82C31"/>
    <w:rsid w:val="00D64978"/>
    <w:rsid w:val="00D76211"/>
    <w:rsid w:val="00DB301C"/>
    <w:rsid w:val="00E52144"/>
    <w:rsid w:val="00E62389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301C"/>
    <w:pPr>
      <w:spacing w:after="0" w:line="240" w:lineRule="auto"/>
    </w:pPr>
  </w:style>
  <w:style w:type="character" w:styleId="a5">
    <w:name w:val="Strong"/>
    <w:basedOn w:val="a0"/>
    <w:uiPriority w:val="22"/>
    <w:qFormat/>
    <w:rsid w:val="00B82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301C"/>
    <w:pPr>
      <w:spacing w:after="0" w:line="240" w:lineRule="auto"/>
    </w:pPr>
  </w:style>
  <w:style w:type="character" w:styleId="a5">
    <w:name w:val="Strong"/>
    <w:basedOn w:val="a0"/>
    <w:uiPriority w:val="22"/>
    <w:qFormat/>
    <w:rsid w:val="00B82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dcterms:created xsi:type="dcterms:W3CDTF">2017-10-11T06:12:00Z</dcterms:created>
  <dcterms:modified xsi:type="dcterms:W3CDTF">2018-02-18T13:15:00Z</dcterms:modified>
</cp:coreProperties>
</file>