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24" w:rsidRDefault="00654E24" w:rsidP="00654E24">
      <w:pPr>
        <w:pStyle w:val="p2"/>
        <w:shd w:val="clear" w:color="auto" w:fill="FFFFFF"/>
        <w:ind w:left="-85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Правила для родителей</w:t>
      </w:r>
    </w:p>
    <w:p w:rsidR="00654E24" w:rsidRDefault="00654E24" w:rsidP="00654E24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 профилактике за</w:t>
      </w:r>
      <w:r>
        <w:rPr>
          <w:rStyle w:val="s1"/>
          <w:b/>
          <w:bCs/>
          <w:color w:val="000000"/>
          <w:sz w:val="28"/>
          <w:szCs w:val="28"/>
        </w:rPr>
        <w:t>болеваемости детей в МБДОУ «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Филимоновский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детский сад»</w:t>
      </w:r>
    </w:p>
    <w:p w:rsidR="00654E24" w:rsidRDefault="00654E24" w:rsidP="00654E24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>Если ребенок приходит в детский сад впервые, он должен иметь, </w:t>
      </w:r>
      <w:r>
        <w:rPr>
          <w:rStyle w:val="s1"/>
          <w:b/>
          <w:bCs/>
          <w:color w:val="000000"/>
          <w:sz w:val="28"/>
          <w:szCs w:val="28"/>
        </w:rPr>
        <w:t>на момент прихода</w:t>
      </w:r>
      <w:r>
        <w:rPr>
          <w:color w:val="000000"/>
          <w:sz w:val="28"/>
          <w:szCs w:val="28"/>
        </w:rPr>
        <w:t>, следующие </w:t>
      </w:r>
      <w:r>
        <w:rPr>
          <w:rStyle w:val="s1"/>
          <w:b/>
          <w:bCs/>
          <w:color w:val="000000"/>
          <w:sz w:val="28"/>
          <w:szCs w:val="28"/>
        </w:rPr>
        <w:t>справки-документы:</w:t>
      </w:r>
    </w:p>
    <w:p w:rsidR="00654E24" w:rsidRDefault="00654E24" w:rsidP="00654E24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индивидуальную карту</w:t>
      </w:r>
      <w:r>
        <w:rPr>
          <w:color w:val="000000"/>
          <w:sz w:val="28"/>
          <w:szCs w:val="28"/>
        </w:rPr>
        <w:t xml:space="preserve"> формы 26/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в обложке;</w:t>
      </w:r>
    </w:p>
    <w:p w:rsidR="00654E24" w:rsidRDefault="00654E24" w:rsidP="00654E24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справку об эпидемиологическом окружении;</w:t>
      </w:r>
    </w:p>
    <w:p w:rsidR="00654E24" w:rsidRDefault="00654E24" w:rsidP="00654E24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color w:val="000000"/>
          <w:sz w:val="28"/>
          <w:szCs w:val="28"/>
        </w:rPr>
        <w:t>езультаты анализов</w:t>
      </w:r>
      <w:r>
        <w:rPr>
          <w:rStyle w:val="s1"/>
          <w:b/>
          <w:bCs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необходимые для посещения детского сада.</w:t>
      </w:r>
    </w:p>
    <w:p w:rsidR="00654E24" w:rsidRDefault="00654E24" w:rsidP="00654E24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Если ребенок постоянно посещает детский сад и по какой-либо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причине пропускает</w:t>
      </w:r>
      <w:r>
        <w:rPr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 5 и более календарных дней,</w:t>
      </w:r>
      <w:r>
        <w:rPr>
          <w:color w:val="000000"/>
          <w:sz w:val="28"/>
          <w:szCs w:val="28"/>
        </w:rPr>
        <w:t xml:space="preserve"> необходимо </w:t>
      </w:r>
      <w:proofErr w:type="gramStart"/>
      <w:r>
        <w:rPr>
          <w:color w:val="000000"/>
          <w:sz w:val="28"/>
          <w:szCs w:val="28"/>
        </w:rPr>
        <w:t>предоставить</w:t>
      </w:r>
      <w:bookmarkStart w:id="0" w:name="_GoBack"/>
      <w:bookmarkEnd w:id="0"/>
      <w:r>
        <w:rPr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справку</w:t>
      </w:r>
      <w:proofErr w:type="gramEnd"/>
      <w:r>
        <w:rPr>
          <w:color w:val="000000"/>
          <w:sz w:val="28"/>
          <w:szCs w:val="28"/>
        </w:rPr>
        <w:t> от участкового врача-педиатра о состоянии здоровья и эпидемиологическом окружении (СанПиН 2.4.1.1249-13).</w:t>
      </w:r>
    </w:p>
    <w:p w:rsidR="00654E24" w:rsidRDefault="00654E24" w:rsidP="00654E24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3. </w:t>
      </w:r>
      <w:r>
        <w:rPr>
          <w:color w:val="000000"/>
          <w:sz w:val="28"/>
          <w:szCs w:val="28"/>
        </w:rPr>
        <w:t>При заболевании ребенка необходимо сообщить в первый же день о болезни до 8 часов на мобильный телефон Вашего воспитателя.</w:t>
      </w:r>
    </w:p>
    <w:p w:rsidR="00654E24" w:rsidRDefault="00654E24" w:rsidP="00654E24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4. </w:t>
      </w:r>
      <w:r>
        <w:rPr>
          <w:color w:val="000000"/>
          <w:sz w:val="28"/>
          <w:szCs w:val="28"/>
        </w:rPr>
        <w:t xml:space="preserve">Если ребенок не будет посещать детский сад более двух недель, то необходимо написать заявление на сохранение места в МБДОУ. При выходе из отпуска необходимо </w:t>
      </w:r>
      <w:proofErr w:type="gramStart"/>
      <w:r>
        <w:rPr>
          <w:color w:val="000000"/>
          <w:sz w:val="28"/>
          <w:szCs w:val="28"/>
        </w:rPr>
        <w:t>предоставить справку</w:t>
      </w:r>
      <w:proofErr w:type="gramEnd"/>
      <w:r>
        <w:rPr>
          <w:color w:val="000000"/>
          <w:sz w:val="28"/>
          <w:szCs w:val="28"/>
        </w:rPr>
        <w:t xml:space="preserve"> от участкового врача-педиатра о состоянии здоровья ребенка и </w:t>
      </w:r>
      <w:proofErr w:type="spellStart"/>
      <w:r>
        <w:rPr>
          <w:color w:val="000000"/>
          <w:sz w:val="28"/>
          <w:szCs w:val="28"/>
        </w:rPr>
        <w:t>эпидокружении</w:t>
      </w:r>
      <w:proofErr w:type="spellEnd"/>
      <w:r>
        <w:rPr>
          <w:color w:val="000000"/>
          <w:sz w:val="28"/>
          <w:szCs w:val="28"/>
        </w:rPr>
        <w:t>.</w:t>
      </w:r>
    </w:p>
    <w:p w:rsidR="00654E24" w:rsidRDefault="00654E24" w:rsidP="00654E24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 Сообщите обслуживающему персоналу детского сада о любых, Вами замеченных, недомоганиях детей.</w:t>
      </w:r>
    </w:p>
    <w:p w:rsidR="00654E24" w:rsidRDefault="00654E24" w:rsidP="00654E24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Уважаемые родители!</w:t>
      </w:r>
    </w:p>
    <w:p w:rsidR="00654E24" w:rsidRDefault="00654E24" w:rsidP="00654E24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Относитесь бережно не только к здоровью Вашего ребенка, но и окружающим его детям.</w:t>
      </w:r>
    </w:p>
    <w:p w:rsidR="00654E24" w:rsidRDefault="00654E24" w:rsidP="00654E24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Помните, что скрытое недомогание одного ребенка может послужить причиной возникновения массового инфекционного периода в группе!</w:t>
      </w:r>
    </w:p>
    <w:p w:rsidR="00A92C52" w:rsidRDefault="00A92C52"/>
    <w:sectPr w:rsidR="00A9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24"/>
    <w:rsid w:val="0002615F"/>
    <w:rsid w:val="000341D7"/>
    <w:rsid w:val="000C3752"/>
    <w:rsid w:val="000E4191"/>
    <w:rsid w:val="000F0A17"/>
    <w:rsid w:val="001157A4"/>
    <w:rsid w:val="001C5CD5"/>
    <w:rsid w:val="002309FD"/>
    <w:rsid w:val="0025120E"/>
    <w:rsid w:val="002531EB"/>
    <w:rsid w:val="00264895"/>
    <w:rsid w:val="002A2A4A"/>
    <w:rsid w:val="0036252A"/>
    <w:rsid w:val="00391030"/>
    <w:rsid w:val="003A778F"/>
    <w:rsid w:val="00477854"/>
    <w:rsid w:val="004A13DD"/>
    <w:rsid w:val="004B6A02"/>
    <w:rsid w:val="004D1EF8"/>
    <w:rsid w:val="00510EAC"/>
    <w:rsid w:val="0054059E"/>
    <w:rsid w:val="00586D64"/>
    <w:rsid w:val="005A66F8"/>
    <w:rsid w:val="005E063E"/>
    <w:rsid w:val="005E5496"/>
    <w:rsid w:val="006205FC"/>
    <w:rsid w:val="00654E24"/>
    <w:rsid w:val="006C385C"/>
    <w:rsid w:val="006D2B37"/>
    <w:rsid w:val="006D31CA"/>
    <w:rsid w:val="006F3E84"/>
    <w:rsid w:val="00710991"/>
    <w:rsid w:val="00767970"/>
    <w:rsid w:val="007A2FF3"/>
    <w:rsid w:val="007D63B9"/>
    <w:rsid w:val="007F0DE5"/>
    <w:rsid w:val="007F0E0F"/>
    <w:rsid w:val="0082198C"/>
    <w:rsid w:val="008B3F9B"/>
    <w:rsid w:val="008F79CA"/>
    <w:rsid w:val="00902890"/>
    <w:rsid w:val="009A5F56"/>
    <w:rsid w:val="009B1322"/>
    <w:rsid w:val="009D6281"/>
    <w:rsid w:val="00A41B06"/>
    <w:rsid w:val="00A50E9C"/>
    <w:rsid w:val="00A816A4"/>
    <w:rsid w:val="00A92C52"/>
    <w:rsid w:val="00AA2428"/>
    <w:rsid w:val="00AB1783"/>
    <w:rsid w:val="00B928A1"/>
    <w:rsid w:val="00BC2D21"/>
    <w:rsid w:val="00BC4C85"/>
    <w:rsid w:val="00C14E8C"/>
    <w:rsid w:val="00C1566D"/>
    <w:rsid w:val="00C60B48"/>
    <w:rsid w:val="00C96B78"/>
    <w:rsid w:val="00C96F56"/>
    <w:rsid w:val="00CB1ED7"/>
    <w:rsid w:val="00CD1A1A"/>
    <w:rsid w:val="00D164BE"/>
    <w:rsid w:val="00D96E14"/>
    <w:rsid w:val="00DF042D"/>
    <w:rsid w:val="00E453C1"/>
    <w:rsid w:val="00E618A8"/>
    <w:rsid w:val="00E82B46"/>
    <w:rsid w:val="00EA574B"/>
    <w:rsid w:val="00F52856"/>
    <w:rsid w:val="00F82A05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5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54E24"/>
  </w:style>
  <w:style w:type="paragraph" w:customStyle="1" w:styleId="p3">
    <w:name w:val="p3"/>
    <w:basedOn w:val="a"/>
    <w:rsid w:val="0065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5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5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5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54E24"/>
  </w:style>
  <w:style w:type="paragraph" w:customStyle="1" w:styleId="p3">
    <w:name w:val="p3"/>
    <w:basedOn w:val="a"/>
    <w:rsid w:val="0065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5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5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2018-03-15T04:21:00Z</dcterms:created>
  <dcterms:modified xsi:type="dcterms:W3CDTF">2018-03-15T04:30:00Z</dcterms:modified>
</cp:coreProperties>
</file>