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3" w:rsidRDefault="00335043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Музыкально-игровая деятельность по сказке Ш.Перро «Спящая красавица»</w:t>
      </w:r>
      <w:r w:rsidR="004D605B">
        <w:rPr>
          <w:sz w:val="28"/>
          <w:szCs w:val="28"/>
        </w:rPr>
        <w:t xml:space="preserve"> с детьми 6-7 лет.</w:t>
      </w:r>
    </w:p>
    <w:p w:rsidR="00F15C06" w:rsidRPr="00F15C06" w:rsidRDefault="00F15C06" w:rsidP="00F15C06">
      <w:pPr>
        <w:pStyle w:val="a4"/>
        <w:rPr>
          <w:sz w:val="28"/>
          <w:szCs w:val="28"/>
        </w:rPr>
      </w:pPr>
    </w:p>
    <w:p w:rsidR="00335043" w:rsidRPr="00F15C06" w:rsidRDefault="00335043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Цель:  Вовлечь  воспитанников в интересную музыкально-игровую деятельность. Познакомить детей с</w:t>
      </w:r>
      <w:r w:rsidR="004D605B">
        <w:rPr>
          <w:sz w:val="28"/>
          <w:szCs w:val="28"/>
        </w:rPr>
        <w:t xml:space="preserve"> музыкальным сопровождением, с</w:t>
      </w:r>
      <w:r w:rsidRPr="00F15C06">
        <w:rPr>
          <w:sz w:val="28"/>
          <w:szCs w:val="28"/>
        </w:rPr>
        <w:t xml:space="preserve"> персонажами музыкальн</w:t>
      </w:r>
      <w:r w:rsidR="004D605B">
        <w:rPr>
          <w:sz w:val="28"/>
          <w:szCs w:val="28"/>
        </w:rPr>
        <w:t>ой игры-сказки,</w:t>
      </w:r>
      <w:r w:rsidRPr="00F15C06">
        <w:rPr>
          <w:sz w:val="28"/>
          <w:szCs w:val="28"/>
        </w:rPr>
        <w:t xml:space="preserve"> научить выражать содержание </w:t>
      </w:r>
      <w:r w:rsidR="004D605B">
        <w:rPr>
          <w:sz w:val="28"/>
          <w:szCs w:val="28"/>
        </w:rPr>
        <w:t xml:space="preserve">сюжета и характер героев </w:t>
      </w:r>
      <w:r w:rsidRPr="00F15C06">
        <w:rPr>
          <w:sz w:val="28"/>
          <w:szCs w:val="28"/>
        </w:rPr>
        <w:t>с помощью танцевальных движ</w:t>
      </w:r>
      <w:r w:rsidR="004D605B">
        <w:rPr>
          <w:sz w:val="28"/>
          <w:szCs w:val="28"/>
        </w:rPr>
        <w:t>ений</w:t>
      </w:r>
      <w:r w:rsidRPr="00F15C06">
        <w:rPr>
          <w:sz w:val="28"/>
          <w:szCs w:val="28"/>
        </w:rPr>
        <w:t>.</w:t>
      </w:r>
    </w:p>
    <w:p w:rsidR="00335043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335043" w:rsidRPr="00F15C06">
        <w:rPr>
          <w:sz w:val="28"/>
          <w:szCs w:val="28"/>
        </w:rPr>
        <w:t>:</w:t>
      </w:r>
    </w:p>
    <w:p w:rsidR="00335043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335043" w:rsidRPr="00F15C06">
        <w:rPr>
          <w:sz w:val="28"/>
          <w:szCs w:val="28"/>
        </w:rPr>
        <w:t>Познакомить детей с музыкальными образами сказки «Спящая красавица», обогащать опыт восприятия литературных и музыкальных произведений, развивать эстетические чувства и потребности дошкольников.</w:t>
      </w:r>
    </w:p>
    <w:p w:rsidR="00335043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335043" w:rsidRPr="00F15C06">
        <w:rPr>
          <w:sz w:val="28"/>
          <w:szCs w:val="28"/>
        </w:rPr>
        <w:t>Обогащать представления о выразительности музыкальных образов, их связи с характерами литературных героев.</w:t>
      </w:r>
    </w:p>
    <w:p w:rsidR="00335043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335043" w:rsidRPr="00F15C06">
        <w:rPr>
          <w:sz w:val="28"/>
          <w:szCs w:val="28"/>
        </w:rPr>
        <w:t>Сформировать представления об изобразительных возможностях музыки</w:t>
      </w:r>
      <w:r w:rsidR="004D605B">
        <w:rPr>
          <w:sz w:val="28"/>
          <w:szCs w:val="28"/>
        </w:rPr>
        <w:t>, богатстве музыкальных образов, учиться импровизировать в танцах.</w:t>
      </w:r>
    </w:p>
    <w:p w:rsidR="00B329C0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="00335043" w:rsidRPr="00F15C06">
        <w:rPr>
          <w:sz w:val="28"/>
          <w:szCs w:val="28"/>
        </w:rPr>
        <w:t>Расширять музыкальный кругозор, формировать основы эстетической культуры детей.</w:t>
      </w:r>
    </w:p>
    <w:p w:rsidR="00F15C06" w:rsidRPr="00F15C06" w:rsidRDefault="00F15C06" w:rsidP="00F15C06">
      <w:pPr>
        <w:pStyle w:val="a4"/>
        <w:rPr>
          <w:sz w:val="28"/>
          <w:szCs w:val="28"/>
        </w:rPr>
      </w:pPr>
    </w:p>
    <w:p w:rsidR="00335043" w:rsidRPr="00F15C06" w:rsidRDefault="00B329C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Познакомиться с детьми. Предложить прослушать отрывок песни «Приходите в гости», задать вопросы:</w:t>
      </w:r>
    </w:p>
    <w:p w:rsidR="00B329C0" w:rsidRPr="00F15C06" w:rsidRDefault="00B329C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прослушав песню, как выдумаете, что вас сегодня ожидает?</w:t>
      </w:r>
    </w:p>
    <w:p w:rsidR="00B329C0" w:rsidRPr="00F15C06" w:rsidRDefault="00B329C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почему вы так думаете?</w:t>
      </w:r>
    </w:p>
    <w:p w:rsidR="00B329C0" w:rsidRPr="00F15C06" w:rsidRDefault="00B329C0" w:rsidP="00F15C06">
      <w:pPr>
        <w:pStyle w:val="a4"/>
        <w:jc w:val="center"/>
        <w:rPr>
          <w:sz w:val="28"/>
          <w:szCs w:val="28"/>
        </w:rPr>
      </w:pPr>
      <w:proofErr w:type="gramStart"/>
      <w:r w:rsidRPr="00F15C06">
        <w:rPr>
          <w:i/>
          <w:sz w:val="28"/>
          <w:szCs w:val="28"/>
        </w:rPr>
        <w:t xml:space="preserve">Внести «сундук», поинтересоваться, </w:t>
      </w:r>
      <w:r w:rsidR="00F15C06" w:rsidRPr="00F15C06">
        <w:rPr>
          <w:i/>
          <w:sz w:val="28"/>
          <w:szCs w:val="28"/>
        </w:rPr>
        <w:t xml:space="preserve">знают ли дети, что обычно кладут </w:t>
      </w:r>
      <w:r w:rsidRPr="00F15C06">
        <w:rPr>
          <w:i/>
          <w:sz w:val="28"/>
          <w:szCs w:val="28"/>
        </w:rPr>
        <w:t xml:space="preserve"> в сказочные сундуки? (сокровища, наряды, деньги).</w:t>
      </w:r>
      <w:proofErr w:type="gramEnd"/>
      <w:r w:rsidRPr="00F15C06">
        <w:rPr>
          <w:i/>
          <w:sz w:val="28"/>
          <w:szCs w:val="28"/>
        </w:rPr>
        <w:t xml:space="preserve"> Предложить заглянуть в сказочный сундук одному ребенку. Ребенок достает атрибуты</w:t>
      </w:r>
      <w:proofErr w:type="gramStart"/>
      <w:r w:rsidRPr="00F15C06">
        <w:rPr>
          <w:i/>
          <w:sz w:val="28"/>
          <w:szCs w:val="28"/>
        </w:rPr>
        <w:t xml:space="preserve"> ,</w:t>
      </w:r>
      <w:proofErr w:type="gramEnd"/>
      <w:r w:rsidRPr="00F15C06">
        <w:rPr>
          <w:i/>
          <w:sz w:val="28"/>
          <w:szCs w:val="28"/>
        </w:rPr>
        <w:t xml:space="preserve"> рассматривает, дает возможность детям рассмотреть, отвечает на вопросы – что за предметы достал</w:t>
      </w:r>
      <w:r w:rsidRPr="00F15C06">
        <w:rPr>
          <w:sz w:val="28"/>
          <w:szCs w:val="28"/>
        </w:rPr>
        <w:t>.</w:t>
      </w:r>
    </w:p>
    <w:p w:rsidR="00B329C0" w:rsidRPr="00F15C06" w:rsidRDefault="00B329C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</w:t>
      </w:r>
      <w:r w:rsidR="00DF01A6">
        <w:rPr>
          <w:sz w:val="28"/>
          <w:szCs w:val="28"/>
        </w:rPr>
        <w:t xml:space="preserve"> Как вы думаете</w:t>
      </w:r>
      <w:r w:rsidRPr="00F15C06">
        <w:rPr>
          <w:sz w:val="28"/>
          <w:szCs w:val="28"/>
        </w:rPr>
        <w:t>, что я хочу вам предложить? (поиграть в сказку). А чтобы сказочный спектакль получился</w:t>
      </w:r>
      <w:proofErr w:type="gramStart"/>
      <w:r w:rsidRPr="00F15C06">
        <w:rPr>
          <w:sz w:val="28"/>
          <w:szCs w:val="28"/>
        </w:rPr>
        <w:t xml:space="preserve"> ,</w:t>
      </w:r>
      <w:proofErr w:type="gramEnd"/>
      <w:r w:rsidRPr="00F15C06">
        <w:rPr>
          <w:sz w:val="28"/>
          <w:szCs w:val="28"/>
        </w:rPr>
        <w:t xml:space="preserve"> что для этого нужно? (знать сказку, суметь распределить роли, пробовать импровизировать движения и текст). А музыка нам будет нужна?</w:t>
      </w:r>
    </w:p>
    <w:p w:rsidR="00B329C0" w:rsidRPr="00F15C06" w:rsidRDefault="00B329C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Музыкальная сказка – это сказка –</w:t>
      </w:r>
      <w:r w:rsidR="00F15C06">
        <w:rPr>
          <w:sz w:val="28"/>
          <w:szCs w:val="28"/>
        </w:rPr>
        <w:t xml:space="preserve"> </w:t>
      </w:r>
      <w:r w:rsidRPr="00F15C06">
        <w:rPr>
          <w:sz w:val="28"/>
          <w:szCs w:val="28"/>
        </w:rPr>
        <w:t>озвученная музыкой. У каждого героя сказки своя музыка, которая изображает его, передает его настро</w:t>
      </w:r>
      <w:r w:rsidR="004943A5">
        <w:rPr>
          <w:sz w:val="28"/>
          <w:szCs w:val="28"/>
        </w:rPr>
        <w:t>ение, походку, движения, чувства</w:t>
      </w:r>
      <w:r w:rsidRPr="00F15C06">
        <w:rPr>
          <w:sz w:val="28"/>
          <w:szCs w:val="28"/>
        </w:rPr>
        <w:t>. Музыкальные сказки отличаются от обычных тем, что их не рассказывают, не читают</w:t>
      </w:r>
      <w:r w:rsidR="00A522BB" w:rsidRPr="00F15C06">
        <w:rPr>
          <w:sz w:val="28"/>
          <w:szCs w:val="28"/>
        </w:rPr>
        <w:t>, а чтобы все услышали</w:t>
      </w:r>
      <w:r w:rsidR="004943A5">
        <w:rPr>
          <w:sz w:val="28"/>
          <w:szCs w:val="28"/>
        </w:rPr>
        <w:t xml:space="preserve"> и увидели</w:t>
      </w:r>
      <w:r w:rsidR="00A522BB" w:rsidRPr="00F15C06">
        <w:rPr>
          <w:sz w:val="28"/>
          <w:szCs w:val="28"/>
        </w:rPr>
        <w:t>, сказку передают с помощью танца.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Предлагаю вспомнить сказочный сюжет и прослушать музыку, одновременно будем оговаривать характер и движения персонажей под музыку. Ну, что, начнем?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«</w:t>
      </w:r>
      <w:r w:rsidRPr="00F15C06">
        <w:rPr>
          <w:b/>
          <w:sz w:val="28"/>
          <w:szCs w:val="28"/>
        </w:rPr>
        <w:t>Слушайте, слушайте! Родилась принцесса Аврора! В замке будет торжество</w:t>
      </w:r>
      <w:r w:rsidR="00F15C06">
        <w:rPr>
          <w:b/>
          <w:sz w:val="28"/>
          <w:szCs w:val="28"/>
        </w:rPr>
        <w:t>! Да здравствует принцесса Аврор</w:t>
      </w:r>
      <w:r w:rsidRPr="00F15C06">
        <w:rPr>
          <w:b/>
          <w:sz w:val="28"/>
          <w:szCs w:val="28"/>
        </w:rPr>
        <w:t>а!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Звучит музыка для выхода короля, королевы и гостей.</w:t>
      </w:r>
    </w:p>
    <w:p w:rsidR="00A522BB" w:rsidRPr="00F15C06" w:rsidRDefault="00A522BB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>Их величество король и королева принимают поздравления от гостей.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Поздравляем, ваше величество! (король и королева кивают в ответ)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lastRenderedPageBreak/>
        <w:t xml:space="preserve">На праздничный бал пожаловали феи – фея Искренности, </w:t>
      </w:r>
      <w:r w:rsidR="004D605B">
        <w:rPr>
          <w:sz w:val="28"/>
          <w:szCs w:val="28"/>
        </w:rPr>
        <w:t>фея – Цветущих колосьев, Фея – Щ</w:t>
      </w:r>
      <w:r w:rsidRPr="00F15C06">
        <w:rPr>
          <w:sz w:val="28"/>
          <w:szCs w:val="28"/>
        </w:rPr>
        <w:t>ебечущая канарейка, фея Сирени.</w:t>
      </w:r>
    </w:p>
    <w:p w:rsidR="00A522BB" w:rsidRPr="00F15C06" w:rsidRDefault="00A522BB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 xml:space="preserve">(каждая делает </w:t>
      </w:r>
      <w:r w:rsidR="00F15C06">
        <w:rPr>
          <w:sz w:val="28"/>
          <w:szCs w:val="28"/>
        </w:rPr>
        <w:t>реверанс и говорит поздравление)</w:t>
      </w:r>
    </w:p>
    <w:p w:rsidR="00A522BB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П</w:t>
      </w:r>
      <w:r w:rsidR="00A522BB" w:rsidRPr="00F15C06">
        <w:rPr>
          <w:sz w:val="28"/>
          <w:szCs w:val="28"/>
        </w:rPr>
        <w:t>усть растет веселой, скромной, милосердной</w:t>
      </w:r>
      <w:r w:rsidR="00810690" w:rsidRPr="00F15C06">
        <w:rPr>
          <w:sz w:val="28"/>
          <w:szCs w:val="28"/>
        </w:rPr>
        <w:t>.</w:t>
      </w:r>
    </w:p>
    <w:p w:rsidR="0081069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П</w:t>
      </w:r>
      <w:r w:rsidR="00810690" w:rsidRPr="00F15C06">
        <w:rPr>
          <w:sz w:val="28"/>
          <w:szCs w:val="28"/>
        </w:rPr>
        <w:t>усть у нее будет доброе сердце.</w:t>
      </w:r>
    </w:p>
    <w:p w:rsidR="0081069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П</w:t>
      </w:r>
      <w:r w:rsidR="00810690" w:rsidRPr="00F15C06">
        <w:rPr>
          <w:sz w:val="28"/>
          <w:szCs w:val="28"/>
        </w:rPr>
        <w:t>усть она обладает чудным голосом и поет как соловей.</w:t>
      </w:r>
    </w:p>
    <w:p w:rsidR="0081069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П</w:t>
      </w:r>
      <w:r w:rsidR="00810690" w:rsidRPr="00F15C06">
        <w:rPr>
          <w:sz w:val="28"/>
          <w:szCs w:val="28"/>
        </w:rPr>
        <w:t>усть Аврора полюбит музыку и будет играть на флейте.</w:t>
      </w:r>
    </w:p>
    <w:p w:rsidR="00810690" w:rsidRPr="00F15C06" w:rsidRDefault="00810690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 xml:space="preserve">И  </w:t>
      </w:r>
      <w:proofErr w:type="spellStart"/>
      <w:r w:rsidRPr="00F15C06">
        <w:rPr>
          <w:b/>
          <w:sz w:val="28"/>
          <w:szCs w:val="28"/>
        </w:rPr>
        <w:t>феечки</w:t>
      </w:r>
      <w:proofErr w:type="spellEnd"/>
      <w:r w:rsidRPr="00F15C06">
        <w:rPr>
          <w:b/>
          <w:sz w:val="28"/>
          <w:szCs w:val="28"/>
        </w:rPr>
        <w:t xml:space="preserve"> исполнили для Авроры прелестный танец.</w:t>
      </w:r>
    </w:p>
    <w:p w:rsidR="007511A0" w:rsidRPr="00F15C06" w:rsidRDefault="007511A0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>Музыканты короля приветствуют маленькую принцессу!</w:t>
      </w:r>
      <w:r w:rsidR="00F15C06">
        <w:rPr>
          <w:b/>
          <w:sz w:val="28"/>
          <w:szCs w:val="28"/>
        </w:rPr>
        <w:t xml:space="preserve"> (игра на ДШИ)</w:t>
      </w:r>
    </w:p>
    <w:p w:rsidR="00810690" w:rsidRPr="00F15C06" w:rsidRDefault="00F15C06" w:rsidP="00F15C0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Звучит музыка феи </w:t>
      </w:r>
      <w:proofErr w:type="spellStart"/>
      <w:r>
        <w:rPr>
          <w:sz w:val="28"/>
          <w:szCs w:val="28"/>
        </w:rPr>
        <w:t>Карабос</w:t>
      </w:r>
      <w:proofErr w:type="spellEnd"/>
    </w:p>
    <w:p w:rsidR="0081069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810690" w:rsidRPr="00F15C06">
        <w:rPr>
          <w:sz w:val="28"/>
          <w:szCs w:val="28"/>
        </w:rPr>
        <w:t>Неслыханно, невероятно. Какое оскорбление мне! Вы пригласили всех, кроме меня. Принцесса вырастет красивой и счастливой, но она умрет от укола веретена. Ха-ха-ха</w:t>
      </w:r>
    </w:p>
    <w:p w:rsidR="00810690" w:rsidRPr="00F15C06" w:rsidRDefault="0081069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Опечали</w:t>
      </w:r>
      <w:r w:rsidR="004D605B">
        <w:rPr>
          <w:sz w:val="28"/>
          <w:szCs w:val="28"/>
        </w:rPr>
        <w:t>лись король и королева, но фея С</w:t>
      </w:r>
      <w:r w:rsidRPr="00F15C06">
        <w:rPr>
          <w:sz w:val="28"/>
          <w:szCs w:val="28"/>
        </w:rPr>
        <w:t>ирени утешила их:</w:t>
      </w:r>
    </w:p>
    <w:p w:rsidR="0081069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810690" w:rsidRPr="00F15C06">
        <w:rPr>
          <w:sz w:val="28"/>
          <w:szCs w:val="28"/>
        </w:rPr>
        <w:t>Не печальтесь, исправить все зло  я не в силах. Принцесса не умрет. А только заснет на 100 лет. Придет смелый принц и разбудит ее.</w:t>
      </w:r>
    </w:p>
    <w:p w:rsidR="00810690" w:rsidRPr="00F15C06" w:rsidRDefault="0081069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И тогда повелел король: «Отменить иголки, запретить булавки, запретить спицы и веретена!»</w:t>
      </w:r>
    </w:p>
    <w:p w:rsidR="00810690" w:rsidRPr="00F15C06" w:rsidRDefault="00810690" w:rsidP="00F15C06">
      <w:pPr>
        <w:pStyle w:val="a4"/>
        <w:rPr>
          <w:sz w:val="28"/>
          <w:szCs w:val="28"/>
        </w:rPr>
      </w:pPr>
    </w:p>
    <w:p w:rsidR="00810690" w:rsidRPr="00F15C06" w:rsidRDefault="0081069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Прошло 15 лет, принцесса Аврора выросла</w:t>
      </w:r>
      <w:r w:rsidR="00F15C06">
        <w:rPr>
          <w:sz w:val="28"/>
          <w:szCs w:val="28"/>
        </w:rPr>
        <w:t xml:space="preserve"> и</w:t>
      </w:r>
      <w:r w:rsidR="007511A0" w:rsidRPr="00F15C06">
        <w:rPr>
          <w:sz w:val="28"/>
          <w:szCs w:val="28"/>
        </w:rPr>
        <w:t>, играя с подружками</w:t>
      </w:r>
      <w:r w:rsidR="00F15C06">
        <w:rPr>
          <w:sz w:val="28"/>
          <w:szCs w:val="28"/>
        </w:rPr>
        <w:t>,</w:t>
      </w:r>
      <w:r w:rsidR="007511A0" w:rsidRPr="00F15C06">
        <w:rPr>
          <w:sz w:val="28"/>
          <w:szCs w:val="28"/>
        </w:rPr>
        <w:t xml:space="preserve"> увидела старушку, сидевшую за прялкой</w:t>
      </w:r>
      <w:r w:rsidR="00F15C06">
        <w:rPr>
          <w:sz w:val="28"/>
          <w:szCs w:val="28"/>
        </w:rPr>
        <w:t>.</w:t>
      </w:r>
    </w:p>
    <w:p w:rsidR="007511A0" w:rsidRPr="00F15C06" w:rsidRDefault="007511A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-Бабушка, что вы делаете?</w:t>
      </w:r>
    </w:p>
    <w:p w:rsidR="007511A0" w:rsidRPr="00F15C06" w:rsidRDefault="007511A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-Пряду пряжу, дитя мое.</w:t>
      </w:r>
    </w:p>
    <w:p w:rsidR="007511A0" w:rsidRPr="00F15C06" w:rsidRDefault="007511A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А что это у вас в руках?</w:t>
      </w:r>
    </w:p>
    <w:p w:rsidR="007511A0" w:rsidRPr="00F15C06" w:rsidRDefault="007511A0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Веретенце.</w:t>
      </w:r>
    </w:p>
    <w:p w:rsidR="007511A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-Можно, я тоже попробую?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,к</w:t>
      </w:r>
      <w:proofErr w:type="gramEnd"/>
      <w:r w:rsidR="007511A0" w:rsidRPr="00F15C06">
        <w:rPr>
          <w:sz w:val="28"/>
          <w:szCs w:val="28"/>
        </w:rPr>
        <w:t>ак</w:t>
      </w:r>
      <w:proofErr w:type="spellEnd"/>
      <w:r w:rsidR="007511A0" w:rsidRPr="00F15C06">
        <w:rPr>
          <w:sz w:val="28"/>
          <w:szCs w:val="28"/>
        </w:rPr>
        <w:t xml:space="preserve"> колет, как кружится голова, отец, матушка, помогите, все вокруг темнеет…</w:t>
      </w:r>
    </w:p>
    <w:p w:rsidR="007511A0" w:rsidRPr="00F15C06" w:rsidRDefault="007511A0" w:rsidP="00F15C06">
      <w:pPr>
        <w:pStyle w:val="a4"/>
        <w:jc w:val="center"/>
        <w:rPr>
          <w:sz w:val="28"/>
          <w:szCs w:val="28"/>
        </w:rPr>
      </w:pPr>
      <w:r w:rsidRPr="00F15C06">
        <w:rPr>
          <w:sz w:val="28"/>
          <w:szCs w:val="28"/>
        </w:rPr>
        <w:t>Звучит тревожная музыка</w:t>
      </w:r>
    </w:p>
    <w:p w:rsidR="007511A0" w:rsidRPr="00F15C06" w:rsidRDefault="00F15C06" w:rsidP="00F15C0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Карабос</w:t>
      </w:r>
      <w:proofErr w:type="spellEnd"/>
      <w:r>
        <w:rPr>
          <w:sz w:val="28"/>
          <w:szCs w:val="28"/>
        </w:rPr>
        <w:t>: М</w:t>
      </w:r>
      <w:r w:rsidR="007511A0" w:rsidRPr="00F15C06">
        <w:rPr>
          <w:sz w:val="28"/>
          <w:szCs w:val="28"/>
        </w:rPr>
        <w:t>ое предсказание сбылось! Ха-ха-ха!</w:t>
      </w:r>
    </w:p>
    <w:p w:rsidR="007511A0" w:rsidRDefault="007511A0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 xml:space="preserve">Все гости сказочного королевства вместе с принцессой окунулись в глубокий и долгий сон. </w:t>
      </w:r>
    </w:p>
    <w:p w:rsidR="00F15C06" w:rsidRPr="00F15C06" w:rsidRDefault="00F15C06" w:rsidP="00F15C06">
      <w:pPr>
        <w:pStyle w:val="a4"/>
        <w:rPr>
          <w:b/>
          <w:sz w:val="28"/>
          <w:szCs w:val="28"/>
        </w:rPr>
      </w:pPr>
    </w:p>
    <w:p w:rsidR="00A522BB" w:rsidRDefault="007511A0" w:rsidP="00F15C06">
      <w:pPr>
        <w:pStyle w:val="a4"/>
        <w:jc w:val="center"/>
        <w:rPr>
          <w:sz w:val="28"/>
          <w:szCs w:val="28"/>
        </w:rPr>
      </w:pPr>
      <w:r w:rsidRPr="00F15C06">
        <w:rPr>
          <w:sz w:val="28"/>
          <w:szCs w:val="28"/>
        </w:rPr>
        <w:t>Звучит песня Гладкова «Спящая принцесса» - все «спят»</w:t>
      </w:r>
    </w:p>
    <w:p w:rsidR="00F15C06" w:rsidRPr="00F15C06" w:rsidRDefault="00F15C06" w:rsidP="00F15C06">
      <w:pPr>
        <w:pStyle w:val="a4"/>
        <w:jc w:val="center"/>
        <w:rPr>
          <w:sz w:val="28"/>
          <w:szCs w:val="28"/>
        </w:rPr>
      </w:pPr>
    </w:p>
    <w:p w:rsidR="007511A0" w:rsidRPr="00F15C06" w:rsidRDefault="007511A0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>Поднялись из земли деревья, плющи, кустарники, переплелись ветвями так. Что никто не мог попасть сюда и нарушить сон королевства.</w:t>
      </w:r>
    </w:p>
    <w:p w:rsidR="007511A0" w:rsidRPr="00F15C06" w:rsidRDefault="00AE5FBE" w:rsidP="00F15C0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Прошло 100 лет.</w:t>
      </w:r>
    </w:p>
    <w:p w:rsidR="007511A0" w:rsidRPr="00F15C06" w:rsidRDefault="007511A0" w:rsidP="00F15C06">
      <w:pPr>
        <w:pStyle w:val="a4"/>
        <w:rPr>
          <w:sz w:val="28"/>
          <w:szCs w:val="28"/>
        </w:rPr>
      </w:pPr>
      <w:r w:rsidRPr="00F15C06">
        <w:rPr>
          <w:b/>
          <w:sz w:val="28"/>
          <w:szCs w:val="28"/>
        </w:rPr>
        <w:t>Во время охоты забрел в эти места прекрасный принц</w:t>
      </w:r>
      <w:r w:rsidRPr="00F15C06">
        <w:rPr>
          <w:sz w:val="28"/>
          <w:szCs w:val="28"/>
        </w:rPr>
        <w:t>.</w:t>
      </w:r>
    </w:p>
    <w:p w:rsidR="007511A0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К</w:t>
      </w:r>
      <w:r w:rsidR="007511A0" w:rsidRPr="00F15C06">
        <w:rPr>
          <w:sz w:val="28"/>
          <w:szCs w:val="28"/>
        </w:rPr>
        <w:t>акое место! Я здесь никогда не бывал! Все кругом так таинственно и тревожно, сердце бьется в груди!</w:t>
      </w:r>
    </w:p>
    <w:p w:rsidR="007511A0" w:rsidRPr="00F15C06" w:rsidRDefault="007511A0" w:rsidP="00F15C06">
      <w:pPr>
        <w:pStyle w:val="a4"/>
        <w:rPr>
          <w:b/>
          <w:sz w:val="28"/>
          <w:szCs w:val="28"/>
        </w:rPr>
      </w:pPr>
      <w:r w:rsidRPr="00F15C06">
        <w:rPr>
          <w:b/>
          <w:sz w:val="28"/>
          <w:szCs w:val="28"/>
        </w:rPr>
        <w:t>Не пугайся, принц –</w:t>
      </w:r>
      <w:r w:rsidR="008F4F3E" w:rsidRPr="00F15C06">
        <w:rPr>
          <w:b/>
          <w:sz w:val="28"/>
          <w:szCs w:val="28"/>
        </w:rPr>
        <w:t xml:space="preserve"> </w:t>
      </w:r>
      <w:r w:rsidRPr="00F15C06">
        <w:rPr>
          <w:b/>
          <w:sz w:val="28"/>
          <w:szCs w:val="28"/>
        </w:rPr>
        <w:t>ты тот, кто может разбудить прекрасную принцессу. Она живет в старинном замке</w:t>
      </w:r>
      <w:r w:rsidR="008F4F3E" w:rsidRPr="00F15C06">
        <w:rPr>
          <w:b/>
          <w:sz w:val="28"/>
          <w:szCs w:val="28"/>
        </w:rPr>
        <w:t>. Расступайтесь, деревья, уступите дорогу!!</w:t>
      </w:r>
    </w:p>
    <w:p w:rsidR="00A522BB" w:rsidRPr="00F15C06" w:rsidRDefault="00F15C06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</w:t>
      </w:r>
      <w:r w:rsidR="008F4F3E" w:rsidRPr="00F15C06">
        <w:rPr>
          <w:sz w:val="28"/>
          <w:szCs w:val="28"/>
        </w:rPr>
        <w:t>Вот она – Аврора!</w:t>
      </w:r>
    </w:p>
    <w:p w:rsidR="008F4F3E" w:rsidRPr="00F15C06" w:rsidRDefault="00F15C06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- Как она прекрасна!</w:t>
      </w:r>
      <w:r w:rsidR="008F4F3E" w:rsidRPr="00F15C06">
        <w:rPr>
          <w:sz w:val="28"/>
          <w:szCs w:val="28"/>
        </w:rPr>
        <w:t xml:space="preserve"> – целует руку.</w:t>
      </w:r>
    </w:p>
    <w:p w:rsidR="008F4F3E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8F4F3E" w:rsidRPr="00F15C06">
        <w:rPr>
          <w:sz w:val="28"/>
          <w:szCs w:val="28"/>
        </w:rPr>
        <w:t>то ты, юноша?</w:t>
      </w:r>
    </w:p>
    <w:p w:rsidR="008F4F3E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>- Я</w:t>
      </w:r>
      <w:r w:rsidRPr="00F15C06">
        <w:rPr>
          <w:sz w:val="28"/>
          <w:szCs w:val="28"/>
        </w:rPr>
        <w:t xml:space="preserve"> – принц Д</w:t>
      </w:r>
      <w:r>
        <w:rPr>
          <w:sz w:val="28"/>
          <w:szCs w:val="28"/>
        </w:rPr>
        <w:t>езире.</w:t>
      </w:r>
    </w:p>
    <w:p w:rsidR="008F4F3E" w:rsidRDefault="008F4F3E" w:rsidP="00F15C06">
      <w:pPr>
        <w:pStyle w:val="a4"/>
        <w:rPr>
          <w:sz w:val="28"/>
          <w:szCs w:val="28"/>
        </w:rPr>
      </w:pPr>
      <w:r w:rsidRPr="00F15C06">
        <w:rPr>
          <w:sz w:val="28"/>
          <w:szCs w:val="28"/>
        </w:rPr>
        <w:t>И в это время проснулись король и королева, придворные и феи, гости сказочного королевства.</w:t>
      </w:r>
    </w:p>
    <w:p w:rsidR="00F15C06" w:rsidRPr="00F15C06" w:rsidRDefault="00F15C06" w:rsidP="00F15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Под музыку все «просыпаются», все действующие лица встают в круг и кланяются,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друг друга.</w:t>
      </w:r>
    </w:p>
    <w:p w:rsidR="00E22236" w:rsidRPr="00F15C06" w:rsidRDefault="00AE5FBE" w:rsidP="00F15C06">
      <w:pPr>
        <w:pStyle w:val="a4"/>
        <w:rPr>
          <w:sz w:val="28"/>
          <w:szCs w:val="28"/>
        </w:rPr>
      </w:pPr>
    </w:p>
    <w:sectPr w:rsidR="00E22236" w:rsidRPr="00F15C06" w:rsidSect="00CB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8C1"/>
    <w:multiLevelType w:val="hybridMultilevel"/>
    <w:tmpl w:val="412E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533"/>
    <w:multiLevelType w:val="hybridMultilevel"/>
    <w:tmpl w:val="3288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402"/>
    <w:multiLevelType w:val="hybridMultilevel"/>
    <w:tmpl w:val="090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71BD"/>
    <w:multiLevelType w:val="hybridMultilevel"/>
    <w:tmpl w:val="77A2E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5043"/>
    <w:rsid w:val="0011615E"/>
    <w:rsid w:val="00335043"/>
    <w:rsid w:val="00376B5D"/>
    <w:rsid w:val="00394E53"/>
    <w:rsid w:val="004866DD"/>
    <w:rsid w:val="004943A5"/>
    <w:rsid w:val="004D605B"/>
    <w:rsid w:val="007511A0"/>
    <w:rsid w:val="00810690"/>
    <w:rsid w:val="008F4F3E"/>
    <w:rsid w:val="0097125B"/>
    <w:rsid w:val="009A03EE"/>
    <w:rsid w:val="00A522BB"/>
    <w:rsid w:val="00AE5FBE"/>
    <w:rsid w:val="00B329C0"/>
    <w:rsid w:val="00CB357F"/>
    <w:rsid w:val="00D317BF"/>
    <w:rsid w:val="00DF01A6"/>
    <w:rsid w:val="00F1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43"/>
    <w:pPr>
      <w:ind w:left="720"/>
      <w:contextualSpacing/>
    </w:pPr>
  </w:style>
  <w:style w:type="paragraph" w:styleId="a4">
    <w:name w:val="No Spacing"/>
    <w:uiPriority w:val="1"/>
    <w:qFormat/>
    <w:rsid w:val="00F15C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2016-04-22T06:51:00Z</dcterms:created>
  <dcterms:modified xsi:type="dcterms:W3CDTF">2016-05-23T02:06:00Z</dcterms:modified>
</cp:coreProperties>
</file>