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1" w:rsidRPr="00FE4D1B" w:rsidRDefault="00613431" w:rsidP="00613431">
      <w:pPr>
        <w:ind w:right="-77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D1B">
        <w:rPr>
          <w:rFonts w:ascii="Times New Roman" w:hAnsi="Times New Roman" w:cs="Times New Roman"/>
          <w:b/>
          <w:sz w:val="36"/>
          <w:szCs w:val="36"/>
        </w:rPr>
        <w:t>Картотека по развитию речи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>1. Игра с перебрасыванием мяча «Мяч бросай и животных называй»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 В зависимости от темы игры возможны варианты: «Мяч бросай, четко фрукты называй» или «Мяч бросай, транспорт быстро называй».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Взрослый: - Овощи; Дети: - Картофель, капуста, помидор, огурец, редиска, свекла, морковь.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Взрослый: - Фрукты; Дети: - Яблоко, груша, лимон, мандарин, апельсин, абрикос.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Взрослый: - Ягоды; Дети: -Малина, клубника, смородина, брусника, черника, ежевика.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Взрослый: - Деревья; Дети: -Береза, ель, сосна, дуб, липа, тополь. и т.д.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Вариант 2. Взрослый называет видовые понятия, а ребенок — обобщающие слова. Взрослый: Огурец, помидор, репа: Ребенок: Овощи.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2. Игра с мячом «Я знаю три названия животных (цветов)» или «Я знаю три имени девочек (пять имен мальчиков)». Раз и два, и три, четыре — Все мы знаем в этом мире.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расширение словарного запаса детей за счет употребления обобщающих слов, развитие быстроты реакции,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3. Игра с мячом «Животные и их детеныши» Человеческие дети знают всех зверят на свете.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 речи детей названии детенышей животных, закрепление навыков словообразования, развитие ловкости, внимания, памяти.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Группа 1. у тигра -у льва — у слона -у оленя -у лося — у лисы —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lastRenderedPageBreak/>
        <w:t xml:space="preserve">Группа 2. у медведя — медвежонок у верблюда — верблюжонок у волка — волчонок у зайца — зайчонок у кролика — крольчонок у белки — бельчонок у коровы — теленок у лошади жеребенок у свиньи — поросенок у овцы — ягненок у курицы — цыпленок у собаки — щенок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Группа 3. — тигренок - львенок - слоненок - олененок лосенок - лисенок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4. Игра с мячом «Кто как разговаривает?» Мяч лови, да поскорей назови язык зверей.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расширение словарного запаса, развитие быстроты реакции.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Вариант 1. 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 тигр змея комар собака волк утка свинья мычит рычит шипит пищит лает воет крякает хрюкает.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Вариант 2. Логопед, бросая ребенку мяч, спрашивает: «Кто рычит?», «А кто мычит?», «Кто лает?», «Кто кукует?» и т. д.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5. Игра с перебрасыванием мяча «Подскажи словечко»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Есть всего один ответ. Кто-то знает, кто-то — нет.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развитие мышления, быстроты реакции.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поочередно каждому ребенку, спрашивает: — Ворона каркает, а сорока? Ребенок, возвращая мяч логопеду,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6. Игра с перебрасыванием мяча «Чей домик?» или «Кто где живет?» Кто в берлоге, кто в норе? Назови-ка поскорей!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Бросая мяч поочередно каждому ребенку, логопед задает вопрос, а ребенок, возвращая логопеду мяч, отвечает.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Вариант 1. Логопед: Дети: Кто живет в дупле? Белка. Кто живет в скворечнике? Скворцы. Кто живет в гнезде? Птицы: ласточки, кукушки сойки и т. д. Кто живет в будке? Собака Кто живет в улье? Пчелы Кто живет в норе? Лиса. Кто живет в логове? Волк Кто живет в берлоге? Медведь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lastRenderedPageBreak/>
        <w:t xml:space="preserve">Вариант 2. Логопед: Где живет медведь? Где живет волк? Дети: В берлоге. В логове.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Вариант 3. Работа над правильной конструкцией предложения. Детям предлагается дать полный ответ: «Медведь живет в берлоге».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7. Игра с мячом «Скажи ласково» Мячик маленький поймай, да словечком приласкай.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ребенку, называет первое слово (например, шар), а ребенок, возвращая мяч логопед; называет второе слово (шарик). Слова можно cгpyппиpoвaть по сходству окончаний. 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свеколка.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>8. Игра с перебрасыванием мяча «Что происходит в природе?» Человек легко находит, Что в природе происходит</w:t>
      </w:r>
      <w:r w:rsidRPr="00FE4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употребления в речи глаголов, согласования слов в предложении.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ребенку, задает вопрос, а ребенок, возвращая мяч логопеду, должен на заданный вопрос ответить. Игру желательно проводить по темам. Пример: Тема «Весна» Логопед: Дети Солнце — что делает? Светит, греет Ручьи — что делают? Бегут, журчат Снег — что делает? Темнеет, тает Птицы — что делают? Прилетают, вьют гнезда поют песни Капель— что делает? Звенит Медведь — что делает? Просыпается, выходит из берлоги.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9. Игра «Кто может совершать эти движения?» Кто и что — летит, бежит, ходит, плавает, лежит?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активизация глагольного словаря детей, развитие воображения, памяти,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ребенку, называет глагол, а ребенок, возвращая мяч логопеду, называет существительное, подходящее к названному глаголу.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Логопед: Идет - Дети 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10. Игра с перебрасыванием мяча «Составь предложение Мячик прыгать я заставлю, Предложение составлю.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развитие внимания, быстроты мыслительных операций.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lastRenderedPageBreak/>
        <w:t xml:space="preserve">Ход игры. Логопед бросает мяч кому-нибудь из детей произнося при этом несогласованные слова (например: «Девочка играть»). Ребенок, поймав мяч, произносит предложение из этих слов («Девочка играет») и бросает мяч обратно логопеду.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    </w:t>
      </w:r>
      <w:r w:rsidRPr="00FE4D1B">
        <w:rPr>
          <w:rFonts w:ascii="Times New Roman" w:hAnsi="Times New Roman" w:cs="Times New Roman"/>
          <w:b/>
          <w:sz w:val="24"/>
          <w:szCs w:val="24"/>
        </w:rPr>
        <w:t xml:space="preserve">11. Игра с мячом «Кто как передвигается?» Кто летает, кто плывет, Кто ползет, а кто идет.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  Цель: обогащение глагольного словаря детей, развитие мышления, внимания,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  Ход игры. Логопед, бросая мяч ребенку, задает вопрос, ребенок, возвращая мяч логопеду, должен на заданный вопрос ответить. Игра проводится с перебрасыванием мяча раз личными способа-ми. Логопед: Дети: Летают Птицы, бабочки, мухи, стрекозы, комары, мошки Плавают Рыбы, дельфины, киты, моржи, акулы Ползают Змеи, гусеницы, черви Прыгают Кузнечики, лягушки, жабы блохи, зайцы.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12. Игра с мячом «Какие действия совершают животные?» или «Что делают животные?» Что животные умеют — Птицы, рыбы, кошки, змеи?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активизация глагольного словаря детей, закрепление знаний о животных, развитие воображения,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Ход игры. Логопед, разными способами бросая мяч каждому ребенку по очереди, называет какое-либо животное, а ребенок, возвращая мяч логопеду, произносит глагол, который можно отнести к названному животному. Логопед: Собака - Дети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13. Игра «Кто чем занимается?» Никогда мы не забудем, Что умеют делать люди.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знаний детей о профессии, обогащение глагольного словаря детей, развитие внимания,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Ход игры. Бросая или прокатывая мяч ребенку, логопед называет профессию, а ребенок, возвращая мяч логопеду, должен назвать глагол, обозначающий, что делает человек названной профессии. Логопед: строитель - Дети: строит; повар (варит (готовит); носильщик (носит); чертежник (чертит); рабочий (работает); уборщица (убирает) художник (рисует) и т.д.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14. Игра «Горячий — холодный» Мы сейчас откроем рот, Чтоб сказать наоборот.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 представлении и словаре ребенка противоположных признаков предметов или слов-антонимов.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lastRenderedPageBreak/>
        <w:t xml:space="preserve">Ход игры. Логопед, бросая мяч ребенку, произносит одно прилагательное, а ребенок, возвращая логопеду мяч, называет другое — с противоположным значением. Логопед: Горячий - Дети: 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Быстрый-Медленный; Частый- Редкий; Мягкий - твердый; Ясный- пасмурный; Высокий-низкий)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Усложнение. Можно предложить детям добавить существительное. Например: Острый нож. Ясный день. Глубокое озеро.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15. Игра «Из чего сделано?» Вот предмет, а из чего Люди сделали его?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 речи детей употребления относительных прилагательных и способов их образования.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ребенку, говорит: «Сапоги из кожи», а ребенок, возвращая мяч логопеду, отвечает: «Кожаные». Логопед: Рукавички из меха... Дети:  Меховые (Тазик из меди... Медный; Медвежонок из плюша... Плюшевый; Рукавички из шерсти... Шерстяные; Стакан из стекла... Стеклянный; Ваза из хрусталя... Хрустальная). Можно предложить детям составить предложения с данными словосочетаниями. Например: У Маши есть плюшевый мишка.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16. Игра «Лови да бросай — цвета называй» Что у нас какого цвета — Мы расскажем вам об этом.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подбор существительных к прилагательному, обозначающему цвет. Закрепление названий основных цветов, развитие воображения у детей.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Ход игры. Логопед, бросая мяч ребенку, называет прилагательное, обозначающее цвет, а ребенок, возвращая мяч логопеду, называет существительное, подходящее к данному прилагательному. Логопед: красный - Дети: 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 фиолетовый - слива, сирень, сумерки.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>17. Игра «Третий лишний» («Четвертый лишний») Распознаем мы сейчас, Что же лишнее у нас</w:t>
      </w:r>
      <w:r w:rsidRPr="00FE4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умения детей выделять общий признак в словах, развивать способность к обобщению.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ребенку, называет три или четыре слова и просит определить, какое слово лишнее. Например: 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 </w:t>
      </w: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18. Игра «Чья голова?» Чья у зверя голова? Подскажи скорей слов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lastRenderedPageBreak/>
        <w:t xml:space="preserve">Цель: расширение словаря детей за счет употребления притяжательных прилагательных. 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Логопед, бросая мяч кому-либо из детей, говорит: «У вороны голова...», а ребенок, бросая мяч обратно логопеду, заканчивает: «...воронья». 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 голубя — голубиная у орла — орлиная Усложнение. Составление предложений с этими прилагательными.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19. Игра «Что бывает круглым?» Тут, конечно, каждый знает, Что каким у нас бывает.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расширение словаря детей за счет прилагательных развитие воображения, памяти, ловкости. Ход игры. Перебрасывая мяч детям различными способами, логопед задает вопрос, на который ребе-нок, поймав пи мяч, должен ответить, после чего вернуть мяч логопеду. логопед, в свою очередь, перекидывает мяч следующему ребенку, ожидая ответа от него.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1. Что бывает круглым? (Мяч, шар, колесо, солнце, луна яблоко, вишня...)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2. Что бывает длинным? (Дорога, река, веревка, нитка лента, шнур...)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3. Что бывает высоким? (Гора, дерево, человек, сто. дом, шкаф...)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4. Что бывает зеленым? (Трава, деревья, кусты, кузнечики, платье...)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5. Что бывает холодным? (Вода, снег, лед, роса, иней камень, ночь...)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6. Что бывает гладким? (Стекло, зеркало, камень, яблоко...)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7. Что бывает сладким? (Сахар, конфеты, пирожки торты, вафли...)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8. Что бывает шерстяным? (Платье, свитер, варежки перчатки, шапка...)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9. Что бывает колючим? (Еж, роза, кактус, иголки, ель проволока...)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10. Что бывает острым? (Нож, шило, стекло, ножницы кинжал, клинок...)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11. Что бывает легким? (Пух, перо, вата, снежинка).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12. Что бывает глубоким? (Канава, ров, овраг, колодец река, ручей...)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20. Игра «Один — много» Мы — волшебники немного: Был один, а станет много.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 речи детей различных типов окончаний имен существительных.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 двор — дворы нос — носы гора — горы нора — норы мост —мосты дом — дома глаз — глаза луг — луга город — города провод — провода холод — холода день — дни пень — пни сон — сны лоб — лбы ухо — уши стул — стулья кол — колья лист — листья перо — перья крыло — крылья дерево — деревья носок — носки чулок — чулки кусок — куски кружок — кружки дружок — дружки прыжок — прыжки утенок — утята гусенок — гусята цыпленок — цыплята тигренок — тигрята слоненок — слонята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2222CE" w:rsidRDefault="00613431" w:rsidP="00613431">
      <w:pPr>
        <w:ind w:right="-774"/>
        <w:jc w:val="both"/>
        <w:rPr>
          <w:sz w:val="20"/>
          <w:szCs w:val="20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Игра «Веселый счет» Сколько их — всегда мы знаем. Хорошо мы все считаем.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 речи детей согласования существительных с числительными. Развитие ловкости, быстроты реакции.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игры: Логопед или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22. Игра «Где мяч?» Мячик, мячик, где лежишь? Ты от нас не убежишь.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 речи детей правильного употребления предлогов, развитие умения ориентироваться в пространстве, внимания.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Вариант 1. Дети выполняют задание с мячом: «Поднимите мяч над головой, положите мяч у правой ноги, положите мяч на ковер перед собой» и т. п. Вариант 2. Дети отвечают на вопрос: «Где лежит мяч?» (на столе, на полу, в углу, около стола, под столом...)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>23. Игра «Хорошо — плохо» Мир не плох и не хорош — Объясню, и ты поймешь</w:t>
      </w:r>
      <w:r w:rsidRPr="00FE4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знакомство детей с противоречиями окружающего мира, развитие связной речи, воображения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Дети сидят в кругу. Логопед или ведущий задает тему обсуждения. Дети, передавая мяч по кругу, рассказывают, что, на их взгляд, хорошо или плохо в природных явлениях. Логопед: Дождь. Дети: Дождь — это хорошо: смывает пыль с домов и деревьев, полезен для земли и будущего урожая, но плохо — намочит нас, бывает холодным. Логопед: Город. Дети: Хорошо, что я живу в городе: можно ездить в метро, на автобусе, много хороших магазинов, плохо — не увидишь живой коровы, петуха, душно, пыльно.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24. Игра «Вчера, сегодня, завтра» То, что было, то, что будет, Каждый помнит — не забудет.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умения детей ориентироваться во времени, развитие внимания, ловкости, воображения, фразовой речи.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 Игра «Утро, день, вечер, ночь» Утро, вечер, день и ночь Навсегда уходят прочь. Провожать их не спеши, Что ты делал, расскажи.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Перебрасывая мяч различными способами (с ударами мяча об пол, перекатывание, передача мяча по кругу), дети отвечают на вопросы логопеда или ведущего и рассказывают, что они делали утром, днем, что будут делать вечером, ночью. • Что ты делал утром? • Что ты делал вечером? Варианты. 1. «Назови «соседей» утра». 2. «Сначала вечер, а потом?..» 3. «Назови пропущенное слово» (Мы завтракаем утром, а обедаем...)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26. Игра «Лови, бросай, дни недели называй» В календарь не зря глядели — Все мы помним дни недели.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временных понятий в активном словаре ребенка. Ход игры. Дети становятся в круг. Логопед или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Усложнение. Дети и логопед встают в круг. Логопед называет дни недели, на каждое слово хлопая мячом об пол: «Понедельник. Вторник...» Вместо следующего дня недели логопед называет имя ребенка: «Саша!» Ребенок подхватывает мяч и продолжает, бросая мяч об пол. Можно называть дни недели и в обратном порядке.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27. Игра «Месяцы и их последовательность» Месяц к месяцу встает — Каждый всех их назовет.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временных понятий в активном словаре ребенка.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Дети и логопед встают в круг. Логопед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28. Игра «Что за чем?» Что за чем у нас идет. Каждый год и круглый год?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Закрепление временных понятий в активном словаре ребенка, развитие мышления.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Играющие встают в крут. Ведущий бросает мяч по очереди играющим и задает вопросы. Например: «Зима. А что за нею?». Игрок отвечает: «Весна», и бросает мяч ведущему.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 </w:t>
      </w:r>
      <w:r w:rsidRPr="00FE4D1B">
        <w:rPr>
          <w:rFonts w:ascii="Times New Roman" w:hAnsi="Times New Roman" w:cs="Times New Roman"/>
          <w:sz w:val="24"/>
          <w:szCs w:val="24"/>
        </w:rPr>
        <w:cr/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29. Игра «Бывает — не бывает» Что же будет, что же нет? Поскорее дай ответ!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расширение и закрепление активного словаря ребенка, развитие логического мышления.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Играющие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Варианты явлений природы и сезонных изменений: иней, ледоход, капель, листопад, метель, заморозки, дождь, снег, град, гроза и т. д. Усложнение. Дети дают полные ответы, объясняя возможность или невозможность того или иного явления природы в данное время года.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>30. Игра «Кто кем был?» Мы, конечно, не забыли, Кем еще вчера вы были</w:t>
      </w:r>
      <w:r w:rsidRPr="00FE4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развитие мышления, расширение словаря, закрепление падежных окончаний.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Ход игры. 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31. Игра «Кто кем будет?» Знаем мы с тобой о том, Что бывает с кем потом.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 : развитие мышления, воображения, быстроты реакции, расширение словаря.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Ведущий, бросая мяч детям, задает вопросы: 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 Например: «Из яйца может быть птенец, крокодил, черепаха, змея и даже яичница».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B">
        <w:rPr>
          <w:rFonts w:ascii="Times New Roman" w:hAnsi="Times New Roman" w:cs="Times New Roman"/>
          <w:b/>
          <w:sz w:val="24"/>
          <w:szCs w:val="24"/>
        </w:rPr>
        <w:t xml:space="preserve">32. Игра «Семья» Кто вы мне и кто вам я, Если вы — моя семья?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Цель: обучать детей разбираться в родственных отношениях, употреблять слова, обозначающие родство и родственников.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 xml:space="preserve">Ход игры. Логопед или 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 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D1B">
        <w:rPr>
          <w:rFonts w:ascii="Times New Roman" w:hAnsi="Times New Roman" w:cs="Times New Roman"/>
          <w:sz w:val="24"/>
          <w:szCs w:val="24"/>
        </w:rPr>
        <w:t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</w:t>
      </w:r>
    </w:p>
    <w:p w:rsidR="00613431" w:rsidRPr="00FE4D1B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431" w:rsidRDefault="00613431" w:rsidP="0061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095" w:rsidRDefault="004F2095"/>
    <w:sectPr w:rsidR="004F2095" w:rsidSect="004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431"/>
    <w:rsid w:val="004F2095"/>
    <w:rsid w:val="0061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19816</Characters>
  <Application>Microsoft Office Word</Application>
  <DocSecurity>0</DocSecurity>
  <Lines>165</Lines>
  <Paragraphs>46</Paragraphs>
  <ScaleCrop>false</ScaleCrop>
  <Company>office 2007 rus ent:</Company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2018-08-13T12:49:00Z</dcterms:created>
  <dcterms:modified xsi:type="dcterms:W3CDTF">2018-08-13T12:49:00Z</dcterms:modified>
</cp:coreProperties>
</file>