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04" w:rsidRPr="00ED4B1C" w:rsidRDefault="00A6604E" w:rsidP="00ED4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1C">
        <w:rPr>
          <w:rFonts w:ascii="Times New Roman" w:hAnsi="Times New Roman" w:cs="Times New Roman"/>
          <w:b/>
          <w:sz w:val="28"/>
          <w:szCs w:val="28"/>
        </w:rPr>
        <w:t>Традиции в группе</w:t>
      </w:r>
    </w:p>
    <w:p w:rsidR="00ED4B1C" w:rsidRDefault="00ED4B1C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604E" w:rsidRDefault="00A6604E" w:rsidP="00ED4B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>Воспитатель - Антипова Л.Г.</w:t>
      </w:r>
    </w:p>
    <w:p w:rsidR="00ED4B1C" w:rsidRPr="00ED4B1C" w:rsidRDefault="00ED4B1C" w:rsidP="00ED4B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604E" w:rsidRPr="00ED4B1C" w:rsidRDefault="00ED4B1C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604E" w:rsidRPr="00ED4B1C">
        <w:rPr>
          <w:rFonts w:ascii="Times New Roman" w:hAnsi="Times New Roman" w:cs="Times New Roman"/>
          <w:sz w:val="28"/>
          <w:szCs w:val="28"/>
        </w:rPr>
        <w:t>Введение в режим дня добрых традиций, ритуалов, обычаев, нравов позволяет детям непринужденно общаться друг с другом, с взрослыми, чувствовать себя спокойно и комфортно. Добрые традиции помогают снять монотонность детской жизни, за счет разнообразия деятельности с учетом возрастных особенностей.</w:t>
      </w:r>
    </w:p>
    <w:p w:rsidR="00A6604E" w:rsidRPr="00ED4B1C" w:rsidRDefault="00ED4B1C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604E" w:rsidRPr="00ED4B1C">
        <w:rPr>
          <w:rFonts w:ascii="Times New Roman" w:hAnsi="Times New Roman" w:cs="Times New Roman"/>
          <w:sz w:val="28"/>
          <w:szCs w:val="28"/>
        </w:rPr>
        <w:t>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 Однако каждая традиция должна решать определенные воспитательные задачи и соответствовать возрастным особенностям детей. </w:t>
      </w:r>
    </w:p>
    <w:p w:rsidR="00A6604E" w:rsidRPr="00ED4B1C" w:rsidRDefault="00ED4B1C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A6604E" w:rsidRPr="00ED4B1C">
        <w:rPr>
          <w:rFonts w:ascii="Times New Roman" w:hAnsi="Times New Roman" w:cs="Times New Roman"/>
          <w:sz w:val="28"/>
          <w:szCs w:val="28"/>
        </w:rPr>
        <w:t xml:space="preserve">В виде игрового момента в группе  с детьми стали разучиваться различные стихотворные формы с элементами  движений, различных шуток,  мимикой и стало заметно, что это сказывается на возможности ребенка </w:t>
      </w:r>
      <w:proofErr w:type="spellStart"/>
      <w:r w:rsidR="00A6604E" w:rsidRPr="00ED4B1C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A6604E" w:rsidRPr="00ED4B1C">
        <w:rPr>
          <w:rFonts w:ascii="Times New Roman" w:hAnsi="Times New Roman" w:cs="Times New Roman"/>
          <w:sz w:val="28"/>
          <w:szCs w:val="28"/>
        </w:rPr>
        <w:t>, проявлять свою индивидуальность,  открытость</w:t>
      </w:r>
    </w:p>
    <w:p w:rsidR="00ED4B1C" w:rsidRDefault="00ED4B1C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604E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 xml:space="preserve">ЦЕЛЬ: с помощью традиций, сформировать у детей коллективистскую направленность, для создания в группе благоприятного психологического климата, который способствовал бы полноценному развитию каждого ребенка. </w:t>
      </w:r>
    </w:p>
    <w:p w:rsidR="00ED4B1C" w:rsidRDefault="00ED4B1C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604E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>Итак, представляем вашему вниманию традиции нашей группы:</w:t>
      </w:r>
    </w:p>
    <w:p w:rsidR="007B6AE0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>1.</w:t>
      </w:r>
      <w:r w:rsidRPr="00ED4B1C">
        <w:rPr>
          <w:rFonts w:ascii="Times New Roman" w:hAnsi="Times New Roman" w:cs="Times New Roman"/>
          <w:sz w:val="28"/>
          <w:szCs w:val="28"/>
        </w:rPr>
        <w:tab/>
        <w:t xml:space="preserve">«Утро радостных встреч». </w:t>
      </w:r>
    </w:p>
    <w:p w:rsidR="00A6604E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 xml:space="preserve">   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ED4B1C" w:rsidRDefault="00ED4B1C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6AE0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>2.</w:t>
      </w:r>
      <w:r w:rsidRPr="00ED4B1C">
        <w:rPr>
          <w:rFonts w:ascii="Times New Roman" w:hAnsi="Times New Roman" w:cs="Times New Roman"/>
          <w:sz w:val="28"/>
          <w:szCs w:val="28"/>
        </w:rPr>
        <w:tab/>
        <w:t>«Календарь настроения».</w:t>
      </w:r>
    </w:p>
    <w:p w:rsidR="007B6AE0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>Цель: Наблюдение воспитателем за эмоциональным состоянием каждого ребенка с целью оказания своевременной коррекции и поддержки развития личности ребенка</w:t>
      </w:r>
    </w:p>
    <w:p w:rsidR="00ED4B1C" w:rsidRDefault="00ED4B1C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6AE0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>3.</w:t>
      </w:r>
      <w:r w:rsidRPr="00ED4B1C">
        <w:rPr>
          <w:rFonts w:ascii="Times New Roman" w:hAnsi="Times New Roman" w:cs="Times New Roman"/>
          <w:sz w:val="28"/>
          <w:szCs w:val="28"/>
        </w:rPr>
        <w:tab/>
        <w:t>«Отмечаем день рождения».</w:t>
      </w:r>
    </w:p>
    <w:p w:rsidR="00A6604E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ED4B1C" w:rsidRDefault="00ED4B1C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604E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>РЕЗУЛЬТАТ:</w:t>
      </w:r>
      <w:r w:rsidRPr="00ED4B1C">
        <w:rPr>
          <w:rFonts w:ascii="Times New Roman" w:hAnsi="Times New Roman" w:cs="Times New Roman"/>
          <w:sz w:val="28"/>
          <w:szCs w:val="28"/>
        </w:rPr>
        <w:br/>
        <w:t>использовались следующие социометрические диагностики:</w:t>
      </w:r>
    </w:p>
    <w:p w:rsidR="00A6604E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 xml:space="preserve"> - наблюдение за детьми </w:t>
      </w:r>
    </w:p>
    <w:p w:rsidR="00A6604E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 xml:space="preserve"> -  экспресс диагностика Т.А.Репиной «Секрет». </w:t>
      </w:r>
    </w:p>
    <w:p w:rsidR="00A6604E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 xml:space="preserve">   (</w:t>
      </w:r>
      <w:r w:rsidRPr="00ED4B1C">
        <w:rPr>
          <w:rFonts w:ascii="Times New Roman" w:hAnsi="Times New Roman" w:cs="Times New Roman"/>
          <w:i/>
          <w:iCs/>
          <w:sz w:val="28"/>
          <w:szCs w:val="28"/>
        </w:rPr>
        <w:t xml:space="preserve">Данная игра дает возможность получить весьма достоверные данные о социометрической структуре группы, эмоциональном микроклимате, </w:t>
      </w:r>
      <w:r w:rsidRPr="00ED4B1C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также выявляется коэффициент удовлетворенности детей своими отношениями со сверстниками и коэффициент изолированности</w:t>
      </w:r>
      <w:r w:rsidRPr="00ED4B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6AE0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>Результаты данных диагностик показали высокий уровень коэффициента удовлетворенности отношениями со сверстниками -86%;</w:t>
      </w:r>
    </w:p>
    <w:p w:rsidR="007B6AE0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 xml:space="preserve"> коэффициент изолированности равен 0%. </w:t>
      </w:r>
    </w:p>
    <w:p w:rsidR="007B6AE0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4B1C">
        <w:rPr>
          <w:rFonts w:ascii="Times New Roman" w:hAnsi="Times New Roman" w:cs="Times New Roman"/>
          <w:sz w:val="28"/>
          <w:szCs w:val="28"/>
        </w:rPr>
        <w:t>Эти данные позволяют сделать вывод о достижении поставленной раннее задачи</w:t>
      </w:r>
      <w:proofErr w:type="gramStart"/>
      <w:r w:rsidRPr="00ED4B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604E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604E" w:rsidRPr="00ED4B1C" w:rsidRDefault="00A6604E" w:rsidP="00ED4B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6604E" w:rsidRPr="00ED4B1C" w:rsidSect="008A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917"/>
    <w:multiLevelType w:val="hybridMultilevel"/>
    <w:tmpl w:val="BC4A0BB4"/>
    <w:lvl w:ilvl="0" w:tplc="5DA048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AC75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341A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B013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1AC6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1C33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7016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72A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B8E3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82C5BFF"/>
    <w:multiLevelType w:val="hybridMultilevel"/>
    <w:tmpl w:val="CD4C5688"/>
    <w:lvl w:ilvl="0" w:tplc="2220A0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B005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96B8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FC97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26AB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A34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52A3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D806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3CDC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A4438EA"/>
    <w:multiLevelType w:val="hybridMultilevel"/>
    <w:tmpl w:val="522E4486"/>
    <w:lvl w:ilvl="0" w:tplc="56F0A1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806E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E60A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8A8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0D1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FEA6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6C8D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4CA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FA7E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82798B"/>
    <w:multiLevelType w:val="hybridMultilevel"/>
    <w:tmpl w:val="15164B66"/>
    <w:lvl w:ilvl="0" w:tplc="070A45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CCB5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2A7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56F3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9469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C6AE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6E3F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9A90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7CB6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04E"/>
    <w:rsid w:val="005D6576"/>
    <w:rsid w:val="007B6AE0"/>
    <w:rsid w:val="008A1C2A"/>
    <w:rsid w:val="00A6604E"/>
    <w:rsid w:val="00A807E3"/>
    <w:rsid w:val="00E60659"/>
    <w:rsid w:val="00E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4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1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2015-05-25T01:08:00Z</cp:lastPrinted>
  <dcterms:created xsi:type="dcterms:W3CDTF">2015-05-24T13:39:00Z</dcterms:created>
  <dcterms:modified xsi:type="dcterms:W3CDTF">2015-05-25T01:10:00Z</dcterms:modified>
</cp:coreProperties>
</file>