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29" w:rsidRDefault="000F6F29" w:rsidP="00143D8E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4075" cy="8153400"/>
            <wp:effectExtent l="0" t="0" r="9525" b="0"/>
            <wp:docPr id="3" name="Рисунок 3" descr="C:\Users\TOSHIBA\Desktop\сайт к проверке\лыж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сайт к проверке\лыж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6F29" w:rsidRDefault="000F6F29">
      <w:pP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br w:type="page"/>
      </w:r>
    </w:p>
    <w:p w:rsidR="00143D8E" w:rsidRPr="00143D8E" w:rsidRDefault="00143D8E" w:rsidP="00143D8E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143D8E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lastRenderedPageBreak/>
        <w:t>Муниципальное бюджетное дошкольное образовательное учреждение</w:t>
      </w:r>
    </w:p>
    <w:p w:rsidR="00143D8E" w:rsidRPr="00143D8E" w:rsidRDefault="00143D8E" w:rsidP="00143D8E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143D8E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«</w:t>
      </w:r>
      <w:proofErr w:type="spellStart"/>
      <w:r w:rsidRPr="00143D8E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Филимоновский</w:t>
      </w:r>
      <w:proofErr w:type="spellEnd"/>
      <w:r w:rsidRPr="00143D8E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 детский сад </w:t>
      </w:r>
      <w:r w:rsidRPr="00143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общеразвивающего вида с приоритетным осуществлением деятельности по физическому развитию детей»</w:t>
      </w:r>
      <w:r w:rsidRPr="00143D8E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»</w:t>
      </w:r>
    </w:p>
    <w:p w:rsidR="00143D8E" w:rsidRPr="00143D8E" w:rsidRDefault="00143D8E" w:rsidP="00143D8E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143D8E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663620, Россия, Красноярский край, </w:t>
      </w:r>
      <w:proofErr w:type="spellStart"/>
      <w:r w:rsidRPr="00143D8E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Канский</w:t>
      </w:r>
      <w:proofErr w:type="spellEnd"/>
      <w:r w:rsidRPr="00143D8E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район, с. Филимоново,</w:t>
      </w:r>
    </w:p>
    <w:p w:rsidR="00143D8E" w:rsidRPr="00143D8E" w:rsidRDefault="00143D8E" w:rsidP="00143D8E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ru-RU"/>
        </w:rPr>
      </w:pPr>
      <w:proofErr w:type="spellStart"/>
      <w:r w:rsidRPr="00143D8E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ул</w:t>
      </w:r>
      <w:proofErr w:type="spellEnd"/>
      <w:r w:rsidRPr="00143D8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ru-RU"/>
        </w:rPr>
        <w:t xml:space="preserve">. </w:t>
      </w:r>
      <w:r w:rsidRPr="00143D8E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Новая</w:t>
      </w:r>
      <w:r w:rsidRPr="00143D8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ru-RU"/>
        </w:rPr>
        <w:t>, 9 ,</w:t>
      </w:r>
    </w:p>
    <w:p w:rsidR="00143D8E" w:rsidRPr="00143D8E" w:rsidRDefault="00143D8E" w:rsidP="00143D8E">
      <w:pPr>
        <w:spacing w:after="0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ru-RU"/>
        </w:rPr>
      </w:pPr>
      <w:r w:rsidRPr="00143D8E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т</w:t>
      </w:r>
      <w:r w:rsidRPr="00143D8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ru-RU"/>
        </w:rPr>
        <w:t>. 8 (39161) 71 – 4 - 10</w:t>
      </w:r>
      <w:r w:rsidRPr="00143D8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4B70B4" wp14:editId="452F4F74">
                <wp:simplePos x="0" y="0"/>
                <wp:positionH relativeFrom="column">
                  <wp:posOffset>-447675</wp:posOffset>
                </wp:positionH>
                <wp:positionV relativeFrom="paragraph">
                  <wp:posOffset>219710</wp:posOffset>
                </wp:positionV>
                <wp:extent cx="7677150" cy="45719"/>
                <wp:effectExtent l="0" t="0" r="19050" b="311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771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35.25pt;margin-top:17.3pt;width:604.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6dgUAIAAFgEAAAOAAAAZHJzL2Uyb0RvYy54bWysVM2O0zAQviPxDlbu3TQl/Ys2XaGk5bJA&#10;pV0ewLWdxiKxLdvbtEJIy77APgKvwIUDP9pnSN+IsdMWFi4IkYNjZ2a++Wbmc84vtnWFNkwbLkUa&#10;RGf9ADFBJOVinQZvrhe9SYCMxYLiSgqWBjtmgovZ0yfnjUrYQJayokwjABEmaVQalNaqJAwNKVmN&#10;zZlUTICxkLrGFo56HVKNG0Cvq3DQ74/CRmqqtCTMGPiad8Zg5vGLghH7uigMs6hKA+Bm/ar9unJr&#10;ODvHyVpjVXJyoIH/gUWNuYCkJ6gcW4xuNP8DquZESyMLe0ZkHcqi4IT5GqCaqP9bNVclVszXAs0x&#10;6tQm8/9gyavNUiNOYXYBEriGEbUf97f7+/Z7+2l/j/Yf2gdY9nf72/Zz+6392j60X1Dk+tYok0B4&#10;JpbaVU624kpdSvLWICGzEos18/yvdwpAfUT4KMQdjILsq+alpOCDb6z0TdwWunaQ0B609bPanWbF&#10;thYR+DgejcfREEZKwBYPx9HUcQpxcgxW2tgXTNbIbdLAWI35urSZFAJUIXXkU+HNpbFd4DHAZRZy&#10;wavKi6MSqEmD6XAw9AFGVpw6o3Mzer3KKo022MnLPwcWj9y0vBHUg5UM0/lhbzGvuj2wroTDg+KA&#10;zmHX6efdtD+dT+aTuBcPRvNe3M/z3vNFFvdGi2g8zJ/lWZZH7x21KE5KTikTjt1Ry1H8d1o53KpO&#10;hSc1n9oQPkb3jQayx7cn7afrBtpJYyXpbqlda92gQb7e+XDV3P349ey9fv4QZj8AAAD//wMAUEsD&#10;BBQABgAIAAAAIQCwsWD93wAAAAoBAAAPAAAAZHJzL2Rvd25yZXYueG1sTI9NT8MwDIbvSPyHyEhc&#10;0JZ0X5RSd5qQOHBkm8Q1a0xbaJyqSdeyX092gqPtR6+fN99OthVn6n3jGCGZKxDEpTMNVwjHw+ss&#10;BeGDZqNbx4TwQx62xe1NrjPjRn6n8z5UIoawzzRCHUKXSenLmqz2c9cRx9un660OcewraXo9xnDb&#10;yoVSG2l1w/FDrTt6qan83g8WgfywTtTuyVbHt8v48LG4fI3dAfH+bto9gwg0hT8YrvpRHYrodHID&#10;Gy9ahNmjWkcUYbnagLgCyTKNmxPCKklBFrn8X6H4BQAA//8DAFBLAQItABQABgAIAAAAIQC2gziS&#10;/gAAAOEBAAATAAAAAAAAAAAAAAAAAAAAAABbQ29udGVudF9UeXBlc10ueG1sUEsBAi0AFAAGAAgA&#10;AAAhADj9If/WAAAAlAEAAAsAAAAAAAAAAAAAAAAALwEAAF9yZWxzLy5yZWxzUEsBAi0AFAAGAAgA&#10;AAAhAIWDp2BQAgAAWAQAAA4AAAAAAAAAAAAAAAAALgIAAGRycy9lMm9Eb2MueG1sUEsBAi0AFAAG&#10;AAgAAAAhALCxYP3fAAAACgEAAA8AAAAAAAAAAAAAAAAAqgQAAGRycy9kb3ducmV2LnhtbFBLBQYA&#10;AAAABAAEAPMAAAC2BQAAAAA=&#10;"/>
            </w:pict>
          </mc:Fallback>
        </mc:AlternateContent>
      </w:r>
      <w:r w:rsidRPr="00143D8E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ru-RU"/>
        </w:rPr>
        <w:t xml:space="preserve">;  </w:t>
      </w:r>
      <w:proofErr w:type="gramStart"/>
      <w:r w:rsidRPr="00143D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143D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-mail: E – </w:t>
      </w:r>
      <w:proofErr w:type="gramStart"/>
      <w:r w:rsidRPr="00143D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143D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hyperlink r:id="rId8" w:history="1">
        <w:r w:rsidRPr="00143D8E">
          <w:rPr>
            <w:rStyle w:val="a6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 xml:space="preserve">fil_detskiy_sad@mail.ru </w:t>
        </w:r>
        <w:r w:rsidRPr="00143D8E">
          <w:rPr>
            <w:rStyle w:val="a6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br/>
        </w:r>
      </w:hyperlink>
    </w:p>
    <w:p w:rsidR="00143D8E" w:rsidRPr="000F6F29" w:rsidRDefault="00143D8E" w:rsidP="00DE25C6">
      <w:pPr>
        <w:pStyle w:val="a7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DE25C6" w:rsidRDefault="00DE25C6" w:rsidP="00DE25C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E25C6">
        <w:rPr>
          <w:rFonts w:ascii="Times New Roman" w:hAnsi="Times New Roman" w:cs="Times New Roman"/>
          <w:sz w:val="24"/>
          <w:szCs w:val="24"/>
          <w:lang w:eastAsia="ru-RU"/>
        </w:rPr>
        <w:t>Составила: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Утверждаю:</w:t>
      </w:r>
    </w:p>
    <w:p w:rsidR="00DE25C6" w:rsidRDefault="00DE25C6" w:rsidP="00DE25C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Ст. воспитатель: Н.А. Кирьянова                                                             Заведующий МБДОУ</w:t>
      </w:r>
    </w:p>
    <w:p w:rsidR="00DE25C6" w:rsidRDefault="00DE25C6" w:rsidP="00DE25C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15.ноября 2017 года                                                                  _____________ М.А. Доронина</w:t>
      </w:r>
    </w:p>
    <w:p w:rsidR="00DE25C6" w:rsidRPr="00DE25C6" w:rsidRDefault="00DE25C6" w:rsidP="00143D8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143D8E">
        <w:rPr>
          <w:rFonts w:ascii="Times New Roman" w:hAnsi="Times New Roman" w:cs="Times New Roman"/>
          <w:sz w:val="24"/>
          <w:szCs w:val="24"/>
          <w:lang w:eastAsia="ru-RU"/>
        </w:rPr>
        <w:t xml:space="preserve">         «04 » декабря </w:t>
      </w:r>
      <w:r>
        <w:rPr>
          <w:rFonts w:ascii="Times New Roman" w:hAnsi="Times New Roman" w:cs="Times New Roman"/>
          <w:sz w:val="24"/>
          <w:szCs w:val="24"/>
          <w:lang w:eastAsia="ru-RU"/>
        </w:rPr>
        <w:t>2017 г.</w:t>
      </w:r>
    </w:p>
    <w:p w:rsidR="00DE25C6" w:rsidRDefault="00DE25C6" w:rsidP="007E1BBF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43D8E" w:rsidRDefault="00143D8E" w:rsidP="00143D8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43D8E">
        <w:rPr>
          <w:rFonts w:ascii="Times New Roman" w:hAnsi="Times New Roman" w:cs="Times New Roman"/>
          <w:sz w:val="24"/>
          <w:szCs w:val="24"/>
          <w:lang w:eastAsia="ru-RU"/>
        </w:rPr>
        <w:t xml:space="preserve">Принято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совете педагогов</w:t>
      </w:r>
    </w:p>
    <w:p w:rsidR="00143D8E" w:rsidRDefault="00143D8E" w:rsidP="00143D8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Протокол №12</w:t>
      </w:r>
    </w:p>
    <w:p w:rsidR="00143D8E" w:rsidRDefault="00143D8E" w:rsidP="00143D8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04.12.2017 года</w:t>
      </w:r>
    </w:p>
    <w:p w:rsidR="00143D8E" w:rsidRDefault="00143D8E" w:rsidP="00143D8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Ст. воспитатель</w:t>
      </w:r>
    </w:p>
    <w:p w:rsidR="00143D8E" w:rsidRPr="00143D8E" w:rsidRDefault="00143D8E" w:rsidP="00143D8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 Н.А. Кирьянова</w:t>
      </w:r>
    </w:p>
    <w:p w:rsidR="00DE25C6" w:rsidRDefault="00DE25C6" w:rsidP="00143D8E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E25C6" w:rsidRDefault="00DE25C6" w:rsidP="007E1BBF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E25C6" w:rsidRDefault="00143D8E" w:rsidP="00143D8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Согласовано с родительским комитетом</w:t>
      </w:r>
    </w:p>
    <w:p w:rsidR="00143D8E" w:rsidRDefault="00143D8E" w:rsidP="00143D8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Председатель родительского комитета</w:t>
      </w:r>
    </w:p>
    <w:p w:rsidR="00143D8E" w:rsidRPr="00143D8E" w:rsidRDefault="00143D8E" w:rsidP="00143D8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Мячикова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А.В.</w:t>
      </w:r>
    </w:p>
    <w:p w:rsidR="00DE25C6" w:rsidRDefault="00DE25C6" w:rsidP="007E1BBF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E25C6" w:rsidRDefault="00DE25C6" w:rsidP="007E1BB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25C6" w:rsidRDefault="00DE25C6" w:rsidP="00143D8E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43D8E" w:rsidRDefault="00143D8E" w:rsidP="007E1BB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Рабочая п</w:t>
      </w:r>
      <w:r w:rsidR="007E1BBF" w:rsidRPr="00DE25C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рограмма </w:t>
      </w:r>
    </w:p>
    <w:p w:rsidR="007E1BBF" w:rsidRDefault="00143D8E" w:rsidP="00143D8E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="007E1BBF" w:rsidRPr="00DE25C6">
        <w:rPr>
          <w:rFonts w:ascii="Times New Roman" w:hAnsi="Times New Roman" w:cs="Times New Roman"/>
          <w:b/>
          <w:sz w:val="28"/>
          <w:szCs w:val="28"/>
          <w:lang w:eastAsia="ru-RU"/>
        </w:rPr>
        <w:t>ружка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1BBF" w:rsidRPr="00DE25C6">
        <w:rPr>
          <w:rFonts w:ascii="Times New Roman" w:hAnsi="Times New Roman" w:cs="Times New Roman"/>
          <w:b/>
          <w:sz w:val="28"/>
          <w:szCs w:val="28"/>
          <w:lang w:eastAsia="ru-RU"/>
        </w:rPr>
        <w:t>спортивной направленности</w:t>
      </w:r>
    </w:p>
    <w:p w:rsidR="00143D8E" w:rsidRPr="00DE25C6" w:rsidRDefault="00143D8E" w:rsidP="00143D8E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/дополнительное образование/</w:t>
      </w:r>
    </w:p>
    <w:p w:rsidR="00DE25C6" w:rsidRDefault="00DE25C6" w:rsidP="007E1BB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E1BBF" w:rsidRPr="00DE25C6" w:rsidRDefault="007E1BBF" w:rsidP="00143D8E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25C6">
        <w:rPr>
          <w:rFonts w:ascii="Times New Roman" w:hAnsi="Times New Roman" w:cs="Times New Roman"/>
          <w:b/>
          <w:sz w:val="28"/>
          <w:szCs w:val="28"/>
          <w:lang w:eastAsia="ru-RU"/>
        </w:rPr>
        <w:t>«Обучение детей дошкольного возраста</w:t>
      </w:r>
      <w:r w:rsidR="00143D8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E25C6">
        <w:rPr>
          <w:rFonts w:ascii="Times New Roman" w:hAnsi="Times New Roman" w:cs="Times New Roman"/>
          <w:b/>
          <w:sz w:val="28"/>
          <w:szCs w:val="28"/>
          <w:lang w:eastAsia="ru-RU"/>
        </w:rPr>
        <w:t>5-6 лет ходьбе на лыжах»</w:t>
      </w:r>
    </w:p>
    <w:p w:rsidR="007E1BBF" w:rsidRPr="00DE25C6" w:rsidRDefault="007E1BBF" w:rsidP="007E1BB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25C6" w:rsidRDefault="007E1BBF" w:rsidP="007E1BBF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E25C6">
        <w:rPr>
          <w:rFonts w:ascii="Times New Roman" w:hAnsi="Times New Roman" w:cs="Times New Roman"/>
          <w:sz w:val="28"/>
          <w:szCs w:val="28"/>
          <w:lang w:eastAsia="ru-RU"/>
        </w:rPr>
        <w:t xml:space="preserve"> составлена </w:t>
      </w:r>
    </w:p>
    <w:p w:rsidR="007E1BBF" w:rsidRPr="00DE25C6" w:rsidRDefault="007E1BBF" w:rsidP="007E1BBF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E25C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ФГОС </w:t>
      </w:r>
      <w:proofErr w:type="gramStart"/>
      <w:r w:rsidRPr="00DE25C6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E25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E25C6" w:rsidRDefault="00DE25C6" w:rsidP="007E1BBF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25C6" w:rsidRPr="00DE25C6" w:rsidRDefault="007E1BBF" w:rsidP="00DE25C6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E25C6">
        <w:rPr>
          <w:rFonts w:ascii="Times New Roman" w:hAnsi="Times New Roman" w:cs="Times New Roman"/>
          <w:sz w:val="28"/>
          <w:szCs w:val="28"/>
          <w:lang w:eastAsia="ru-RU"/>
        </w:rPr>
        <w:t>на основе</w:t>
      </w:r>
    </w:p>
    <w:p w:rsidR="007E1BBF" w:rsidRPr="00DE25C6" w:rsidRDefault="007E1BBF" w:rsidP="007E1BBF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E25C6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</w:t>
      </w:r>
      <w:proofErr w:type="spellStart"/>
      <w:r w:rsidRPr="00DE25C6">
        <w:rPr>
          <w:rFonts w:ascii="Times New Roman" w:hAnsi="Times New Roman" w:cs="Times New Roman"/>
          <w:sz w:val="28"/>
          <w:szCs w:val="28"/>
          <w:lang w:eastAsia="ru-RU"/>
        </w:rPr>
        <w:t>Голо</w:t>
      </w:r>
      <w:r w:rsidR="00DE25C6">
        <w:rPr>
          <w:rFonts w:ascii="Times New Roman" w:hAnsi="Times New Roman" w:cs="Times New Roman"/>
          <w:sz w:val="28"/>
          <w:szCs w:val="28"/>
          <w:lang w:eastAsia="ru-RU"/>
        </w:rPr>
        <w:t>щекина</w:t>
      </w:r>
      <w:proofErr w:type="spellEnd"/>
      <w:r w:rsidR="00DE25C6">
        <w:rPr>
          <w:rFonts w:ascii="Times New Roman" w:hAnsi="Times New Roman" w:cs="Times New Roman"/>
          <w:sz w:val="28"/>
          <w:szCs w:val="28"/>
          <w:lang w:eastAsia="ru-RU"/>
        </w:rPr>
        <w:t xml:space="preserve"> М.П. «Лыжи в детском саду»</w:t>
      </w:r>
    </w:p>
    <w:p w:rsidR="007E1BBF" w:rsidRPr="00DE25C6" w:rsidRDefault="007E1BBF" w:rsidP="007E1BB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1BBF" w:rsidRPr="00DE25C6" w:rsidRDefault="007E1BBF" w:rsidP="007E1BB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25C6" w:rsidRDefault="00DE25C6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25C6" w:rsidRDefault="00DE25C6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25C6" w:rsidRDefault="00DE25C6" w:rsidP="00143D8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25C6" w:rsidRDefault="00DE25C6" w:rsidP="00DE25C6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25C6" w:rsidRDefault="00DE25C6" w:rsidP="00DE25C6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С. Филимоново</w:t>
      </w:r>
    </w:p>
    <w:p w:rsidR="00DE25C6" w:rsidRDefault="00DE25C6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25C6" w:rsidRPr="00DE25C6" w:rsidRDefault="00DE25C6" w:rsidP="00DE25C6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2017 год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Наименование дополнительной образовательной услуги</w:t>
      </w:r>
    </w:p>
    <w:p w:rsidR="007E1BBF" w:rsidRPr="007E1BBF" w:rsidRDefault="007E1BBF" w:rsidP="0074323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Программа кружка спортивной направленности для детей дошкольного возраста 5-6 лет «обучение детей дошкольного возраста ходьбе на лыжах».</w:t>
      </w:r>
    </w:p>
    <w:p w:rsid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b/>
          <w:sz w:val="24"/>
          <w:szCs w:val="24"/>
          <w:lang w:eastAsia="ru-RU"/>
        </w:rPr>
        <w:t>Основание для разработки программы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1.Конституция РФ (ст. 43,72).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2.Федеральный закон «Об образовании в Российской Федерации» от 29.12.2012г. №273-ФЗ.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E1BBF">
        <w:rPr>
          <w:rFonts w:ascii="Times New Roman" w:hAnsi="Times New Roman" w:cs="Times New Roman"/>
          <w:sz w:val="24"/>
          <w:szCs w:val="24"/>
          <w:lang w:eastAsia="ru-RU"/>
        </w:rPr>
        <w:t>3.Постановление Правительства РФ от 05.07.01 г. № 505 «Об утвержде</w:t>
      </w:r>
      <w:r w:rsidRPr="007E1BBF">
        <w:rPr>
          <w:rFonts w:ascii="Times New Roman" w:hAnsi="Times New Roman" w:cs="Times New Roman"/>
          <w:sz w:val="24"/>
          <w:szCs w:val="24"/>
          <w:lang w:eastAsia="ru-RU"/>
        </w:rPr>
        <w:softHyphen/>
        <w:t>нии Правил оказания платных образовательных услуг» (с изм.</w:t>
      </w:r>
      <w:proofErr w:type="gramEnd"/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1BBF">
        <w:rPr>
          <w:rFonts w:ascii="Times New Roman" w:hAnsi="Times New Roman" w:cs="Times New Roman"/>
          <w:sz w:val="24"/>
          <w:szCs w:val="24"/>
          <w:lang w:eastAsia="ru-RU"/>
        </w:rPr>
        <w:t>От 01.04.03).</w:t>
      </w:r>
      <w:proofErr w:type="gramEnd"/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4.Правила оказания платных образовательных услуг в сфере дошколь</w:t>
      </w:r>
      <w:r w:rsidRPr="007E1BBF">
        <w:rPr>
          <w:rFonts w:ascii="Times New Roman" w:hAnsi="Times New Roman" w:cs="Times New Roman"/>
          <w:sz w:val="24"/>
          <w:szCs w:val="24"/>
          <w:lang w:eastAsia="ru-RU"/>
        </w:rPr>
        <w:softHyphen/>
        <w:t>ного и общего образования (нормативные документы и инструктивно-методические материалы Правительства РФ Минобразования РФ).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5.Приказ Минобразования РФ от 21.07.95 г. № 52-М «Об организации платных дополнительных образовательных услуг».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6.Приказ </w:t>
      </w:r>
      <w:proofErr w:type="spellStart"/>
      <w:r w:rsidRPr="007E1BBF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 «Об утверждении Порядка организации и осуществления образовательной деятельности по основным общеобразовательным </w:t>
      </w:r>
      <w:proofErr w:type="gramStart"/>
      <w:r w:rsidRPr="007E1BBF">
        <w:rPr>
          <w:rFonts w:ascii="Times New Roman" w:hAnsi="Times New Roman" w:cs="Times New Roman"/>
          <w:sz w:val="24"/>
          <w:szCs w:val="24"/>
          <w:lang w:eastAsia="ru-RU"/>
        </w:rPr>
        <w:t>программам-образовательным</w:t>
      </w:r>
      <w:proofErr w:type="gramEnd"/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программам дошкольного образования» от 30.08.2013г. №1014.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7.Письмо Минобразования от 02.06.98 г. № 89/34-16 «О реализации права дошкольного образовательного учреждения на выбор программ и педагогических технологий».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8.Письмо Минобразования РФ от 24.04.95 г. № 46/19-15 «Рекоменда</w:t>
      </w:r>
      <w:r w:rsidRPr="007E1BBF">
        <w:rPr>
          <w:rFonts w:ascii="Times New Roman" w:hAnsi="Times New Roman" w:cs="Times New Roman"/>
          <w:sz w:val="24"/>
          <w:szCs w:val="24"/>
          <w:lang w:eastAsia="ru-RU"/>
        </w:rPr>
        <w:softHyphen/>
        <w:t>ции по экспертизе образовательных программ для дошкольных образо</w:t>
      </w:r>
      <w:r w:rsidRPr="007E1BBF">
        <w:rPr>
          <w:rFonts w:ascii="Times New Roman" w:hAnsi="Times New Roman" w:cs="Times New Roman"/>
          <w:sz w:val="24"/>
          <w:szCs w:val="24"/>
          <w:lang w:eastAsia="ru-RU"/>
        </w:rPr>
        <w:softHyphen/>
        <w:t>вательных учреждений».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9.Письмо Минобразования РФ от 14.03.00 г. № 65/23-16 «О гигиени</w:t>
      </w:r>
      <w:r w:rsidRPr="007E1BBF">
        <w:rPr>
          <w:rFonts w:ascii="Times New Roman" w:hAnsi="Times New Roman" w:cs="Times New Roman"/>
          <w:sz w:val="24"/>
          <w:szCs w:val="24"/>
          <w:lang w:eastAsia="ru-RU"/>
        </w:rPr>
        <w:softHyphen/>
        <w:t>ческих требованиях к максимальной нагрузке на детей дошкольного воз</w:t>
      </w:r>
      <w:r w:rsidRPr="007E1BBF">
        <w:rPr>
          <w:rFonts w:ascii="Times New Roman" w:hAnsi="Times New Roman" w:cs="Times New Roman"/>
          <w:sz w:val="24"/>
          <w:szCs w:val="24"/>
          <w:lang w:eastAsia="ru-RU"/>
        </w:rPr>
        <w:softHyphen/>
        <w:t>раста в организованных формах обучения».</w:t>
      </w:r>
    </w:p>
    <w:p w:rsidR="007E1BBF" w:rsidRPr="007E1BBF" w:rsidRDefault="00743239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7E1BBF" w:rsidRPr="007E1BBF">
        <w:rPr>
          <w:rFonts w:ascii="Times New Roman" w:hAnsi="Times New Roman" w:cs="Times New Roman"/>
          <w:sz w:val="24"/>
          <w:szCs w:val="24"/>
          <w:lang w:eastAsia="ru-RU"/>
        </w:rPr>
        <w:t>.Региональные законы. Положение о региональной системе образования ХМАО.</w:t>
      </w:r>
    </w:p>
    <w:p w:rsidR="007E1BBF" w:rsidRPr="007E1BBF" w:rsidRDefault="00743239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7E1BBF" w:rsidRPr="007E1BBF">
        <w:rPr>
          <w:rFonts w:ascii="Times New Roman" w:hAnsi="Times New Roman" w:cs="Times New Roman"/>
          <w:sz w:val="24"/>
          <w:szCs w:val="24"/>
          <w:lang w:eastAsia="ru-RU"/>
        </w:rPr>
        <w:t>."Санитарно-эпидемиологические требования к устройству, содержанию и организации режима работы в дошкольных организациях» Санитарно-эпидемиологические правила и нормативы СанПиН 2.4.1. 3049 -13 от 15.05.2013 №26.</w:t>
      </w:r>
    </w:p>
    <w:p w:rsid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b/>
          <w:sz w:val="24"/>
          <w:szCs w:val="24"/>
          <w:lang w:eastAsia="ru-RU"/>
        </w:rPr>
        <w:t>Заказчик программы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Родители (законные представители)</w:t>
      </w:r>
    </w:p>
    <w:p w:rsid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Pr="00743239" w:rsidRDefault="00743239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Составитель</w:t>
      </w:r>
      <w:r w:rsidR="007E1BBF" w:rsidRPr="007E1B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743239">
        <w:rPr>
          <w:rFonts w:ascii="Times New Roman" w:hAnsi="Times New Roman" w:cs="Times New Roman"/>
          <w:sz w:val="24"/>
          <w:szCs w:val="24"/>
          <w:lang w:eastAsia="ru-RU"/>
        </w:rPr>
        <w:t xml:space="preserve">старший воспитатель </w:t>
      </w:r>
      <w:r>
        <w:rPr>
          <w:rFonts w:ascii="Times New Roman" w:hAnsi="Times New Roman" w:cs="Times New Roman"/>
          <w:sz w:val="24"/>
          <w:szCs w:val="24"/>
          <w:lang w:eastAsia="ru-RU"/>
        </w:rPr>
        <w:t>Кирьянова Н.А.</w:t>
      </w:r>
    </w:p>
    <w:p w:rsidR="007E1BBF" w:rsidRPr="00743239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Исполнители программы: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воспитатель по дополнительному образованию Львова Ю.Ю.</w:t>
      </w:r>
    </w:p>
    <w:p w:rsid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b/>
          <w:sz w:val="24"/>
          <w:szCs w:val="24"/>
          <w:lang w:eastAsia="ru-RU"/>
        </w:rPr>
        <w:t>Цель программы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-обучение детей дошкольного возраста ходьбе на лыжах,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- закаливание и укрепление детского организма, создание условий для разностороннего физического развития (укрепление опорно-двигательного аппарата, сердечно-сосудистой и </w:t>
      </w:r>
      <w:proofErr w:type="gramStart"/>
      <w:r w:rsidRPr="007E1BBF">
        <w:rPr>
          <w:rFonts w:ascii="Times New Roman" w:hAnsi="Times New Roman" w:cs="Times New Roman"/>
          <w:sz w:val="24"/>
          <w:szCs w:val="24"/>
          <w:lang w:eastAsia="ru-RU"/>
        </w:rPr>
        <w:t>дыхательной</w:t>
      </w:r>
      <w:proofErr w:type="gramEnd"/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 систем).</w:t>
      </w:r>
    </w:p>
    <w:p w:rsid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b/>
          <w:sz w:val="24"/>
          <w:szCs w:val="24"/>
          <w:lang w:eastAsia="ru-RU"/>
        </w:rPr>
        <w:t>Задачи программы</w:t>
      </w:r>
    </w:p>
    <w:p w:rsidR="007E1BBF" w:rsidRDefault="007E1BBF" w:rsidP="007E1BBF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Образовательные задачи: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- формирование знаний и умений о передвижении на лыжах;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- совершенствование умений и технических приемов при передвижении на лыжах.</w:t>
      </w:r>
    </w:p>
    <w:p w:rsidR="007E1BBF" w:rsidRDefault="007E1BBF" w:rsidP="007E1BBF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Оздоровительные задачи: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- повышение функциональных возможностей организма (тренировка </w:t>
      </w:r>
      <w:proofErr w:type="gramStart"/>
      <w:r w:rsidRPr="007E1BBF">
        <w:rPr>
          <w:rFonts w:ascii="Times New Roman" w:hAnsi="Times New Roman" w:cs="Times New Roman"/>
          <w:sz w:val="24"/>
          <w:szCs w:val="24"/>
          <w:lang w:eastAsia="ru-RU"/>
        </w:rPr>
        <w:t>дыхательной</w:t>
      </w:r>
      <w:proofErr w:type="gramEnd"/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 и сердечно-сосудистой систем);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 закаливание организма, повышение сопротивляемости при воздействии неблагоприятных условий внешней среды.</w:t>
      </w:r>
    </w:p>
    <w:p w:rsidR="007E1BBF" w:rsidRDefault="007E1BBF" w:rsidP="007E1BBF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E1BBF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Валеологические</w:t>
      </w:r>
      <w:proofErr w:type="spellEnd"/>
      <w:r w:rsidRPr="007E1BBF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задачи: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- овладение правилами безопасности поведения в зимний период при передвижении на лыжах;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- формирование навыков здорового образа жизни.</w:t>
      </w:r>
    </w:p>
    <w:p w:rsid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b/>
          <w:sz w:val="24"/>
          <w:szCs w:val="24"/>
          <w:lang w:eastAsia="ru-RU"/>
        </w:rPr>
        <w:t>Ожидаемые конечные результаты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К концу года дети должны знать: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7E1BBF">
        <w:rPr>
          <w:rFonts w:ascii="Times New Roman" w:hAnsi="Times New Roman" w:cs="Times New Roman"/>
          <w:sz w:val="24"/>
          <w:szCs w:val="24"/>
          <w:lang w:eastAsia="ru-RU"/>
        </w:rPr>
        <w:sym w:font="Symbol" w:char="F020"/>
      </w:r>
      <w:r w:rsidRPr="007E1BBF">
        <w:rPr>
          <w:rFonts w:ascii="Times New Roman" w:hAnsi="Times New Roman" w:cs="Times New Roman"/>
          <w:sz w:val="24"/>
          <w:szCs w:val="24"/>
          <w:lang w:eastAsia="ru-RU"/>
        </w:rPr>
        <w:t>правила безопасности при лыжных прогулках;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7E1BBF">
        <w:rPr>
          <w:rFonts w:ascii="Times New Roman" w:hAnsi="Times New Roman" w:cs="Times New Roman"/>
          <w:sz w:val="24"/>
          <w:szCs w:val="24"/>
          <w:lang w:eastAsia="ru-RU"/>
        </w:rPr>
        <w:sym w:font="Symbol" w:char="F020"/>
      </w:r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название ходов на лыжах, освоить скользящий шаг; попеременный </w:t>
      </w:r>
      <w:proofErr w:type="spellStart"/>
      <w:r w:rsidRPr="007E1BBF">
        <w:rPr>
          <w:rFonts w:ascii="Times New Roman" w:hAnsi="Times New Roman" w:cs="Times New Roman"/>
          <w:sz w:val="24"/>
          <w:szCs w:val="24"/>
          <w:lang w:eastAsia="ru-RU"/>
        </w:rPr>
        <w:t>двухшажный</w:t>
      </w:r>
      <w:proofErr w:type="spellEnd"/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 ход; </w:t>
      </w:r>
      <w:proofErr w:type="spellStart"/>
      <w:r w:rsidRPr="007E1BBF">
        <w:rPr>
          <w:rFonts w:ascii="Times New Roman" w:hAnsi="Times New Roman" w:cs="Times New Roman"/>
          <w:sz w:val="24"/>
          <w:szCs w:val="24"/>
          <w:lang w:eastAsia="ru-RU"/>
        </w:rPr>
        <w:t>бесшажный</w:t>
      </w:r>
      <w:proofErr w:type="spellEnd"/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 одновременный ход, повороты на месте («веер», «солнышко»), повороты </w:t>
      </w:r>
      <w:proofErr w:type="spellStart"/>
      <w:r w:rsidRPr="007E1BBF">
        <w:rPr>
          <w:rFonts w:ascii="Times New Roman" w:hAnsi="Times New Roman" w:cs="Times New Roman"/>
          <w:sz w:val="24"/>
          <w:szCs w:val="24"/>
          <w:lang w:eastAsia="ru-RU"/>
        </w:rPr>
        <w:t>полуплугом</w:t>
      </w:r>
      <w:proofErr w:type="spellEnd"/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 с небольшого уклона;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7E1BBF">
        <w:rPr>
          <w:rFonts w:ascii="Times New Roman" w:hAnsi="Times New Roman" w:cs="Times New Roman"/>
          <w:sz w:val="24"/>
          <w:szCs w:val="24"/>
          <w:lang w:eastAsia="ru-RU"/>
        </w:rPr>
        <w:sym w:font="Symbol" w:char="F020"/>
      </w:r>
      <w:r w:rsidRPr="007E1BBF">
        <w:rPr>
          <w:rFonts w:ascii="Times New Roman" w:hAnsi="Times New Roman" w:cs="Times New Roman"/>
          <w:sz w:val="24"/>
          <w:szCs w:val="24"/>
          <w:lang w:eastAsia="ru-RU"/>
        </w:rPr>
        <w:t>проходить скоростную дистанцию 200 м, и дистанцию на выносливость не менее 2000 м.</w:t>
      </w:r>
    </w:p>
    <w:p w:rsidR="007E1BBF" w:rsidRDefault="007E1BBF" w:rsidP="007E1BBF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Целевые ориентиры на этапе завершения дошкольного образования:</w:t>
      </w:r>
    </w:p>
    <w:p w:rsidR="007E1BBF" w:rsidRDefault="007E1BBF" w:rsidP="00A54DF8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sym w:font="Symbol" w:char="F020"/>
      </w:r>
      <w:proofErr w:type="gramStart"/>
      <w:r w:rsidRPr="007E1BBF">
        <w:rPr>
          <w:rFonts w:ascii="Times New Roman" w:hAnsi="Times New Roman" w:cs="Times New Roman"/>
          <w:sz w:val="24"/>
          <w:szCs w:val="24"/>
          <w:lang w:eastAsia="ru-RU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 Умеет выражать и отстаивать свою позицию по разным вопросам.</w:t>
      </w:r>
    </w:p>
    <w:p w:rsidR="007E1BBF" w:rsidRDefault="007E1BBF" w:rsidP="007E1BBF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sym w:font="Symbol" w:char="F020"/>
      </w:r>
      <w:proofErr w:type="gramStart"/>
      <w:r w:rsidRPr="00A54DF8">
        <w:rPr>
          <w:rFonts w:ascii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A54DF8">
        <w:rPr>
          <w:rFonts w:ascii="Times New Roman" w:hAnsi="Times New Roman" w:cs="Times New Roman"/>
          <w:sz w:val="24"/>
          <w:szCs w:val="24"/>
          <w:lang w:eastAsia="ru-RU"/>
        </w:rPr>
        <w:t xml:space="preserve"> сотрудничать и выполнять как ли</w:t>
      </w:r>
      <w:r w:rsidR="00A54DF8">
        <w:rPr>
          <w:rFonts w:ascii="Times New Roman" w:hAnsi="Times New Roman" w:cs="Times New Roman"/>
          <w:sz w:val="24"/>
          <w:szCs w:val="24"/>
          <w:lang w:eastAsia="ru-RU"/>
        </w:rPr>
        <w:t xml:space="preserve">дерские, так и исполнительские </w:t>
      </w:r>
      <w:r w:rsidRPr="00A54DF8">
        <w:rPr>
          <w:rFonts w:ascii="Times New Roman" w:hAnsi="Times New Roman" w:cs="Times New Roman"/>
          <w:sz w:val="24"/>
          <w:szCs w:val="24"/>
          <w:lang w:eastAsia="ru-RU"/>
        </w:rPr>
        <w:t>функции в совместной деятельности.</w:t>
      </w:r>
    </w:p>
    <w:p w:rsidR="007E1BBF" w:rsidRDefault="007E1BBF" w:rsidP="007E1BBF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sym w:font="Symbol" w:char="F020"/>
      </w:r>
      <w:r w:rsidRPr="00A54DF8">
        <w:rPr>
          <w:rFonts w:ascii="Times New Roman" w:hAnsi="Times New Roman" w:cs="Times New Roman"/>
          <w:sz w:val="24"/>
          <w:szCs w:val="24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7E1BBF" w:rsidRDefault="007E1BBF" w:rsidP="007E1BBF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sym w:font="Symbol" w:char="F020"/>
      </w:r>
      <w:r w:rsidRPr="00A54DF8">
        <w:rPr>
          <w:rFonts w:ascii="Times New Roman" w:hAnsi="Times New Roman" w:cs="Times New Roman"/>
          <w:sz w:val="24"/>
          <w:szCs w:val="24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A54DF8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54DF8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навыки личной гигиены.</w:t>
      </w:r>
    </w:p>
    <w:p w:rsidR="007E1BBF" w:rsidRDefault="007E1BBF" w:rsidP="007E1BBF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sym w:font="Symbol" w:char="F020"/>
      </w:r>
      <w:r w:rsidRPr="00A54DF8">
        <w:rPr>
          <w:rFonts w:ascii="Times New Roman" w:hAnsi="Times New Roman" w:cs="Times New Roman"/>
          <w:sz w:val="24"/>
          <w:szCs w:val="24"/>
          <w:lang w:eastAsia="ru-RU"/>
        </w:rPr>
        <w:t>Проявляет ответственность за начатое дело.</w:t>
      </w:r>
    </w:p>
    <w:p w:rsidR="007E1BBF" w:rsidRDefault="007E1BBF" w:rsidP="007E1BBF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4DF8">
        <w:rPr>
          <w:rFonts w:ascii="Times New Roman" w:hAnsi="Times New Roman" w:cs="Times New Roman"/>
          <w:sz w:val="24"/>
          <w:szCs w:val="24"/>
          <w:lang w:eastAsia="ru-RU"/>
        </w:rPr>
        <w:t xml:space="preserve"> Имеет начальные представления о здоровом образе жизни.</w:t>
      </w:r>
    </w:p>
    <w:p w:rsidR="007E1BBF" w:rsidRPr="00A54DF8" w:rsidRDefault="007E1BBF" w:rsidP="007E1BBF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4DF8">
        <w:rPr>
          <w:rFonts w:ascii="Times New Roman" w:hAnsi="Times New Roman" w:cs="Times New Roman"/>
          <w:sz w:val="24"/>
          <w:szCs w:val="24"/>
          <w:lang w:eastAsia="ru-RU"/>
        </w:rPr>
        <w:t>Воспринимает здоровый образ жизни как ценность.</w:t>
      </w:r>
    </w:p>
    <w:p w:rsid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Организация </w:t>
      </w:r>
      <w:proofErr w:type="gramStart"/>
      <w:r w:rsidRPr="007E1BBF">
        <w:rPr>
          <w:rFonts w:ascii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7E1B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реализацией Программы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E1BBF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реализацией программы осуществляет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Заведующий ДОУ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Старший воспитатель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Совет педагогов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Совет родителей ДОУ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E1BBF">
        <w:rPr>
          <w:rFonts w:ascii="Times New Roman" w:hAnsi="Times New Roman" w:cs="Times New Roman"/>
          <w:sz w:val="24"/>
          <w:szCs w:val="24"/>
          <w:lang w:eastAsia="ru-RU"/>
        </w:rPr>
        <w:t>1 учебный год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4DF8" w:rsidRDefault="00A54DF8" w:rsidP="007E1B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54DF8" w:rsidRDefault="00A54DF8" w:rsidP="007E1B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54DF8" w:rsidRDefault="00A54DF8" w:rsidP="007E1B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54DF8" w:rsidRDefault="00A54DF8" w:rsidP="007E1B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54DF8" w:rsidRDefault="00A54DF8" w:rsidP="007E1B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54DF8" w:rsidRDefault="00A54DF8" w:rsidP="007E1B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54DF8" w:rsidRDefault="00A54DF8" w:rsidP="007E1B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54DF8" w:rsidRDefault="00A54DF8" w:rsidP="007E1B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852A9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D852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7E1BB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A54E1" w:rsidRDefault="001A54E1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Pr="001A54E1" w:rsidRDefault="007E1BBF" w:rsidP="001A54E1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52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I</w:t>
      </w:r>
      <w:r w:rsidR="001A54E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D852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Целевой раздел                                                                                                                           </w:t>
      </w:r>
      <w:r w:rsidR="00D852A9" w:rsidRPr="00D852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1.1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7E1BBF">
        <w:rPr>
          <w:rFonts w:ascii="Times New Roman" w:hAnsi="Times New Roman" w:cs="Times New Roman"/>
          <w:sz w:val="24"/>
          <w:szCs w:val="24"/>
          <w:lang w:eastAsia="ru-RU"/>
        </w:rPr>
        <w:t>Пояснительная записка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D852A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1.1.1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E1BBF">
        <w:rPr>
          <w:rFonts w:ascii="Times New Roman" w:hAnsi="Times New Roman" w:cs="Times New Roman"/>
          <w:sz w:val="24"/>
          <w:szCs w:val="24"/>
          <w:lang w:eastAsia="ru-RU"/>
        </w:rPr>
        <w:t>Цели и задачи реализации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D852A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1.1.2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E1BBF">
        <w:rPr>
          <w:rFonts w:ascii="Times New Roman" w:hAnsi="Times New Roman" w:cs="Times New Roman"/>
          <w:sz w:val="24"/>
          <w:szCs w:val="24"/>
          <w:lang w:eastAsia="ru-RU"/>
        </w:rPr>
        <w:t>Принципы и подходы к формированию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D852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1.1.3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Значимые для разработки и реализации Программы характеристики, в том числе </w:t>
      </w:r>
      <w:proofErr w:type="gramStart"/>
      <w:r w:rsidRPr="007E1BBF">
        <w:rPr>
          <w:rFonts w:ascii="Times New Roman" w:hAnsi="Times New Roman" w:cs="Times New Roman"/>
          <w:sz w:val="24"/>
          <w:szCs w:val="24"/>
          <w:lang w:eastAsia="ru-RU"/>
        </w:rPr>
        <w:t>характеристики особенностей развития детей дошкольного возраста</w:t>
      </w:r>
      <w:proofErr w:type="gramEnd"/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 5-6 лет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1.2</w:t>
      </w:r>
      <w:r w:rsidR="00D852A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E1BBF">
        <w:rPr>
          <w:rFonts w:ascii="Times New Roman" w:hAnsi="Times New Roman" w:cs="Times New Roman"/>
          <w:sz w:val="24"/>
          <w:szCs w:val="24"/>
          <w:lang w:eastAsia="ru-RU"/>
        </w:rPr>
        <w:t>Планируемые результаты освоения воспитанниками программы спортивной направленности для дет</w:t>
      </w:r>
      <w:r w:rsidR="00D852A9">
        <w:rPr>
          <w:rFonts w:ascii="Times New Roman" w:hAnsi="Times New Roman" w:cs="Times New Roman"/>
          <w:sz w:val="24"/>
          <w:szCs w:val="24"/>
          <w:lang w:eastAsia="ru-RU"/>
        </w:rPr>
        <w:t xml:space="preserve">ей дошкольного возраста 5-6 лет                                 </w:t>
      </w:r>
    </w:p>
    <w:p w:rsidR="007E1BBF" w:rsidRPr="007E1BBF" w:rsidRDefault="00D852A9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1.2.1 </w:t>
      </w:r>
      <w:r w:rsidR="007E1BBF" w:rsidRPr="007E1BBF">
        <w:rPr>
          <w:rFonts w:ascii="Times New Roman" w:hAnsi="Times New Roman" w:cs="Times New Roman"/>
          <w:sz w:val="24"/>
          <w:szCs w:val="24"/>
          <w:lang w:eastAsia="ru-RU"/>
        </w:rPr>
        <w:t>Целевые ориентиры на этапе зав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ершения дошкольного образования                          </w:t>
      </w:r>
    </w:p>
    <w:p w:rsidR="007E1BBF" w:rsidRPr="007E1BBF" w:rsidRDefault="00D852A9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1.2.2  </w:t>
      </w:r>
      <w:r w:rsidR="007E1BBF" w:rsidRPr="007E1BBF">
        <w:rPr>
          <w:rFonts w:ascii="Times New Roman" w:hAnsi="Times New Roman" w:cs="Times New Roman"/>
          <w:sz w:val="24"/>
          <w:szCs w:val="24"/>
          <w:lang w:eastAsia="ru-RU"/>
        </w:rPr>
        <w:t>Педагоги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ческая диагностика (мониторинг)                                                                    </w:t>
      </w:r>
    </w:p>
    <w:p w:rsidR="00D852A9" w:rsidRDefault="00D852A9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Pr="001A54E1" w:rsidRDefault="001A54E1" w:rsidP="001A54E1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="00D852A9" w:rsidRPr="00D852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Содержательный раздел                                                                              </w:t>
      </w:r>
      <w:r w:rsidR="00D852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</w:p>
    <w:p w:rsidR="007E1BBF" w:rsidRPr="007E1BBF" w:rsidRDefault="00D852A9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  </w:t>
      </w:r>
      <w:r w:rsidR="007E1BBF" w:rsidRPr="007E1BBF">
        <w:rPr>
          <w:rFonts w:ascii="Times New Roman" w:hAnsi="Times New Roman" w:cs="Times New Roman"/>
          <w:sz w:val="24"/>
          <w:szCs w:val="24"/>
          <w:lang w:eastAsia="ru-RU"/>
        </w:rPr>
        <w:t>Образовательная деятельность в соот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ветствии с ФГОС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7E1BBF" w:rsidRPr="007E1BBF" w:rsidRDefault="00D852A9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 </w:t>
      </w:r>
      <w:r w:rsidR="007E1BBF" w:rsidRPr="007E1BBF">
        <w:rPr>
          <w:rFonts w:ascii="Times New Roman" w:hAnsi="Times New Roman" w:cs="Times New Roman"/>
          <w:sz w:val="24"/>
          <w:szCs w:val="24"/>
          <w:lang w:eastAsia="ru-RU"/>
        </w:rPr>
        <w:t>Компл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ексно-тематическое планирование                                                                           </w:t>
      </w:r>
    </w:p>
    <w:p w:rsidR="00D852A9" w:rsidRDefault="00D852A9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Pr="00D852A9" w:rsidRDefault="00D852A9" w:rsidP="007E1B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52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Организационный раздел                                                                                                     </w:t>
      </w:r>
    </w:p>
    <w:p w:rsidR="007E1BBF" w:rsidRPr="007E1BBF" w:rsidRDefault="00D852A9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3.1 </w:t>
      </w:r>
      <w:r w:rsidR="007E1BBF" w:rsidRPr="007E1BBF">
        <w:rPr>
          <w:rFonts w:ascii="Times New Roman" w:hAnsi="Times New Roman" w:cs="Times New Roman"/>
          <w:sz w:val="24"/>
          <w:szCs w:val="24"/>
          <w:lang w:eastAsia="ru-RU"/>
        </w:rPr>
        <w:t>Мате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риально-техническое обеспечение                                                                              </w:t>
      </w:r>
    </w:p>
    <w:p w:rsidR="007E1BBF" w:rsidRPr="007E1BBF" w:rsidRDefault="00D852A9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3.2.Объем образовательной нагрузки                                                                                        </w:t>
      </w:r>
    </w:p>
    <w:p w:rsidR="007E1BBF" w:rsidRPr="007E1BBF" w:rsidRDefault="00D852A9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r w:rsidR="007E1BBF" w:rsidRPr="007E1BBF">
        <w:rPr>
          <w:rFonts w:ascii="Times New Roman" w:hAnsi="Times New Roman" w:cs="Times New Roman"/>
          <w:sz w:val="24"/>
          <w:szCs w:val="24"/>
          <w:lang w:eastAsia="ru-RU"/>
        </w:rPr>
        <w:t>Организация развивающей 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редметно-пространственной среды                                   </w:t>
      </w:r>
    </w:p>
    <w:p w:rsidR="00D852A9" w:rsidRDefault="00D852A9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Pr="00D852A9" w:rsidRDefault="00D852A9" w:rsidP="007E1B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52A9">
        <w:rPr>
          <w:rFonts w:ascii="Times New Roman" w:hAnsi="Times New Roman" w:cs="Times New Roman"/>
          <w:b/>
          <w:sz w:val="24"/>
          <w:szCs w:val="24"/>
          <w:lang w:eastAsia="ru-RU"/>
        </w:rPr>
        <w:t>4.</w:t>
      </w:r>
      <w:r w:rsidR="007E1BBF" w:rsidRPr="00D852A9">
        <w:rPr>
          <w:rFonts w:ascii="Times New Roman" w:hAnsi="Times New Roman" w:cs="Times New Roman"/>
          <w:b/>
          <w:sz w:val="24"/>
          <w:szCs w:val="24"/>
          <w:lang w:eastAsia="ru-RU"/>
        </w:rPr>
        <w:t>Заключительн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ый раздел                                                                                                       </w:t>
      </w:r>
    </w:p>
    <w:p w:rsidR="007E1BBF" w:rsidRPr="007E1BBF" w:rsidRDefault="00D852A9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 </w:t>
      </w:r>
      <w:proofErr w:type="gramStart"/>
      <w:r w:rsidR="007E1BBF" w:rsidRPr="007E1BBF">
        <w:rPr>
          <w:rFonts w:ascii="Times New Roman" w:hAnsi="Times New Roman" w:cs="Times New Roman"/>
          <w:sz w:val="24"/>
          <w:szCs w:val="24"/>
          <w:lang w:eastAsia="ru-RU"/>
        </w:rPr>
        <w:t>Ко</w:t>
      </w:r>
      <w:r>
        <w:rPr>
          <w:rFonts w:ascii="Times New Roman" w:hAnsi="Times New Roman" w:cs="Times New Roman"/>
          <w:sz w:val="24"/>
          <w:szCs w:val="24"/>
          <w:lang w:eastAsia="ru-RU"/>
        </w:rPr>
        <w:t>нтроль 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реализацией программы                                                                                  </w:t>
      </w:r>
    </w:p>
    <w:p w:rsidR="007E1BBF" w:rsidRPr="007E1BBF" w:rsidRDefault="00D852A9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 </w:t>
      </w:r>
      <w:r w:rsidR="007E1BBF" w:rsidRPr="007E1BBF">
        <w:rPr>
          <w:rFonts w:ascii="Times New Roman" w:hAnsi="Times New Roman" w:cs="Times New Roman"/>
          <w:sz w:val="24"/>
          <w:szCs w:val="24"/>
          <w:lang w:eastAsia="ru-RU"/>
        </w:rPr>
        <w:t>Достижения детьми планируемых результатов освоения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спортивной направленности                                                                                                                            </w:t>
      </w:r>
      <w:r w:rsidR="007E1BBF" w:rsidRPr="007E1BBF">
        <w:rPr>
          <w:rFonts w:ascii="Times New Roman" w:hAnsi="Times New Roman" w:cs="Times New Roman"/>
          <w:sz w:val="24"/>
          <w:szCs w:val="24"/>
          <w:lang w:eastAsia="ru-RU"/>
        </w:rPr>
        <w:t>24</w:t>
      </w:r>
    </w:p>
    <w:p w:rsidR="007E1BBF" w:rsidRPr="007E1BBF" w:rsidRDefault="007C7757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4.3 Механизм реализации программы                                                                                       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Pr="007C7757" w:rsidRDefault="007C7757" w:rsidP="007E1B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Список литературы                                                                                                                   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Pr="007C7757" w:rsidRDefault="007C7757" w:rsidP="007C775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Приложения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54E1" w:rsidRDefault="001A54E1" w:rsidP="007C775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A54E1" w:rsidRDefault="001A54E1" w:rsidP="007C775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A54E1" w:rsidRDefault="001A54E1" w:rsidP="007C775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A54E1" w:rsidRDefault="001A54E1" w:rsidP="007C775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A54E1" w:rsidRDefault="001A54E1" w:rsidP="007C775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A54E1" w:rsidRDefault="001A54E1" w:rsidP="007C775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A54E1" w:rsidRDefault="001A54E1" w:rsidP="007C775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A54E1" w:rsidRDefault="001A54E1" w:rsidP="007C775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A54E1" w:rsidRDefault="001A54E1" w:rsidP="007C775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43239" w:rsidRDefault="00743239" w:rsidP="007C775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43239" w:rsidRDefault="00743239" w:rsidP="007C775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43239" w:rsidRDefault="00743239" w:rsidP="007C775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43239" w:rsidRDefault="00743239" w:rsidP="007C775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43239" w:rsidRDefault="00743239" w:rsidP="007C775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43239" w:rsidRDefault="00743239" w:rsidP="007C775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43239" w:rsidRDefault="00743239" w:rsidP="007C775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43239" w:rsidRDefault="00743239" w:rsidP="007C775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43239" w:rsidRDefault="00743239" w:rsidP="007C775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43239" w:rsidRDefault="00743239" w:rsidP="007C775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A54E1" w:rsidRDefault="001A54E1" w:rsidP="007C775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1BBF" w:rsidRPr="007C7757" w:rsidRDefault="007E1BBF" w:rsidP="007C775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775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I. Целевой раздел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Pr="007C7757" w:rsidRDefault="007E1BBF" w:rsidP="007E1B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7757">
        <w:rPr>
          <w:rFonts w:ascii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7E1BBF" w:rsidRPr="007E1BBF" w:rsidRDefault="007C7757" w:rsidP="007C775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292F"/>
          <w:sz w:val="24"/>
          <w:szCs w:val="24"/>
          <w:lang w:eastAsia="ru-RU"/>
        </w:rPr>
        <w:t xml:space="preserve"> </w:t>
      </w:r>
      <w:r w:rsidR="007E1BBF" w:rsidRPr="007E1BBF">
        <w:rPr>
          <w:rFonts w:ascii="Times New Roman" w:hAnsi="Times New Roman" w:cs="Times New Roman"/>
          <w:color w:val="11292F"/>
          <w:sz w:val="24"/>
          <w:szCs w:val="24"/>
          <w:lang w:eastAsia="ru-RU"/>
        </w:rPr>
        <w:t>Физическое </w:t>
      </w:r>
      <w:r w:rsidR="007E1BBF" w:rsidRPr="007E1BBF">
        <w:rPr>
          <w:rFonts w:ascii="Times New Roman" w:hAnsi="Times New Roman" w:cs="Times New Roman"/>
          <w:color w:val="2D2A2A"/>
          <w:sz w:val="24"/>
          <w:szCs w:val="24"/>
          <w:lang w:eastAsia="ru-RU"/>
        </w:rPr>
        <w:t>воспитание ребёнка в детском саду в значительной степени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E1BBF" w:rsidRPr="007E1BBF">
        <w:rPr>
          <w:rFonts w:ascii="Times New Roman" w:hAnsi="Times New Roman" w:cs="Times New Roman"/>
          <w:color w:val="2D2A2A"/>
          <w:sz w:val="24"/>
          <w:szCs w:val="24"/>
          <w:lang w:eastAsia="ru-RU"/>
        </w:rPr>
        <w:t>обеспечивается различными видами физических упражнений. Среди них большое место занимают и спортивные упражнения: ходьба на лыжах, катание на коньках и санках и др.</w:t>
      </w:r>
    </w:p>
    <w:p w:rsidR="007E1BBF" w:rsidRPr="007E1BBF" w:rsidRDefault="007E1BBF" w:rsidP="007C775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Лыжный спорт – один из самых массовых, привлекательных и доступных видов спорта.</w:t>
      </w:r>
    </w:p>
    <w:p w:rsidR="007E1BBF" w:rsidRPr="007E1BBF" w:rsidRDefault="007E1BBF" w:rsidP="007C775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«Обучение детей ходьбе на лыжах» является программой физкультурно-спортивной направленности. Программа «Обучение детей ходьбе на лыжах» для детей старшего дошкольного возраста составлена в соответствии с ФГОС </w:t>
      </w:r>
      <w:proofErr w:type="gramStart"/>
      <w:r w:rsidRPr="007E1BBF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1BBF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 основе программы </w:t>
      </w:r>
      <w:proofErr w:type="spellStart"/>
      <w:r w:rsidRPr="007E1BBF">
        <w:rPr>
          <w:rFonts w:ascii="Times New Roman" w:hAnsi="Times New Roman" w:cs="Times New Roman"/>
          <w:sz w:val="24"/>
          <w:szCs w:val="24"/>
          <w:lang w:eastAsia="ru-RU"/>
        </w:rPr>
        <w:t>Голощекина</w:t>
      </w:r>
      <w:proofErr w:type="spellEnd"/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 М.П. Лыжи в детском саду: Пособие для воспитателей детского сада. - Изд. 2-е, исправленное. М., Просвещение, 1997.</w:t>
      </w:r>
    </w:p>
    <w:p w:rsidR="007E1BBF" w:rsidRPr="007E1BBF" w:rsidRDefault="007E1BBF" w:rsidP="007C775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Содержание программы направлено на формирование осознанной потребности к занятиям физкультурой и спортом у детей, привлечение их к систематическим занятиям лыжным спортом.</w:t>
      </w:r>
    </w:p>
    <w:p w:rsidR="007C7757" w:rsidRDefault="007C7757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Программа ориентирована на использование учебно-методического комплекта: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7E1BBF">
        <w:rPr>
          <w:rFonts w:ascii="Times New Roman" w:hAnsi="Times New Roman" w:cs="Times New Roman"/>
          <w:sz w:val="24"/>
          <w:szCs w:val="24"/>
          <w:lang w:eastAsia="ru-RU"/>
        </w:rPr>
        <w:t>Голощекина</w:t>
      </w:r>
      <w:proofErr w:type="spellEnd"/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 М.П. Лыжи в детском саду: Пособие для воспитателей детского сада. - Изд. 2-е, исправленное. М., Просвещение, 1997- 96 стр.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2. Логинова В.И., Бабаева Т.И., </w:t>
      </w:r>
      <w:proofErr w:type="spellStart"/>
      <w:r w:rsidRPr="007E1BBF">
        <w:rPr>
          <w:rFonts w:ascii="Times New Roman" w:hAnsi="Times New Roman" w:cs="Times New Roman"/>
          <w:sz w:val="24"/>
          <w:szCs w:val="24"/>
          <w:lang w:eastAsia="ru-RU"/>
        </w:rPr>
        <w:t>Ноткина</w:t>
      </w:r>
      <w:proofErr w:type="spellEnd"/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 Н.А. Детство: Программа развития и воспитания детей в детском саду. - Изд.3-е, </w:t>
      </w:r>
      <w:proofErr w:type="gramStart"/>
      <w:r w:rsidRPr="007E1BBF">
        <w:rPr>
          <w:rFonts w:ascii="Times New Roman" w:hAnsi="Times New Roman" w:cs="Times New Roman"/>
          <w:sz w:val="24"/>
          <w:szCs w:val="24"/>
          <w:lang w:eastAsia="ru-RU"/>
        </w:rPr>
        <w:t>переработанное</w:t>
      </w:r>
      <w:proofErr w:type="gramEnd"/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 – СПб: Детство-Пресс. - 2002. - 224 стр.</w:t>
      </w:r>
    </w:p>
    <w:p w:rsidR="007C7757" w:rsidRDefault="007C7757" w:rsidP="007C775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Pr="007E1BBF" w:rsidRDefault="007E1BBF" w:rsidP="007C775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Программа рассчитана на детей в возрасте 5-6 лет, срок реализации – 1 год (1 раз в неделю) и предусматривает 26 периодов образовательной деятельности.</w:t>
      </w:r>
    </w:p>
    <w:p w:rsidR="007C7757" w:rsidRDefault="007E1BBF" w:rsidP="007C775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образовательной деятельности для детей 5-6 лет – до 30 мин (согласно Приложению № 3 к СанПиН 2.4.4.3172-14 допускается для детей до 8 лет длительность занятия по дополнительным общеразвивающим программам в области физической культуры и спорта до 45 мин).</w:t>
      </w:r>
    </w:p>
    <w:p w:rsidR="007E1BBF" w:rsidRPr="007E1BBF" w:rsidRDefault="007E1BBF" w:rsidP="007C775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 Рекомендуемое количество детей для более эффективного обучения составляет 10 человек.</w:t>
      </w:r>
    </w:p>
    <w:p w:rsidR="007E1BBF" w:rsidRPr="007E1BBF" w:rsidRDefault="007E1BBF" w:rsidP="007C775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Программой предусмотрено проведение тематических компонентов непосредственно образовательной деятельности.</w:t>
      </w:r>
    </w:p>
    <w:p w:rsidR="007C7757" w:rsidRDefault="007E1BBF" w:rsidP="007C775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Обучение детей дошкольного возраста начинается с подготовительного этапа. </w:t>
      </w:r>
      <w:r w:rsidRPr="007C7757">
        <w:rPr>
          <w:rFonts w:ascii="Times New Roman" w:hAnsi="Times New Roman" w:cs="Times New Roman"/>
          <w:b/>
          <w:sz w:val="24"/>
          <w:szCs w:val="24"/>
          <w:lang w:eastAsia="ru-RU"/>
        </w:rPr>
        <w:t>Подготовительный этап</w:t>
      </w:r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 охватывает сентябрь, октябрь, ноябрь, т.е. те месяцы, когда снежный покров для передвижения на лыжах еще недостаточен. Особое внимание в подготовительном этапе уделяется ОФП и закаливанию (дети, одетые в облегченную одежду, приближенную </w:t>
      </w:r>
      <w:proofErr w:type="gramStart"/>
      <w:r w:rsidRPr="007E1BBF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 лыжной, выполняют упражнения, игры, развивающие координацию движений). </w:t>
      </w:r>
    </w:p>
    <w:p w:rsidR="007C7757" w:rsidRDefault="007E1BBF" w:rsidP="007C775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Также проводятся упражнения требующие тренировки вестибулярного аппарата (различные повороты, наклоны туловища, кружение, ходьба по гимнастической скамейке, бег с высоким подниманием ног, упражнение со скакалкой и другие). </w:t>
      </w:r>
    </w:p>
    <w:p w:rsidR="007E1BBF" w:rsidRPr="007E1BBF" w:rsidRDefault="007E1BBF" w:rsidP="007C775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Особое внимание обращается на укрепление свода стопы, на дыхание.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В этот же подготовительный период дети знакомятся с историей лыж, лыжными креплениями, палками, стойками для хранения, достижениями российских спортсменов.</w:t>
      </w:r>
    </w:p>
    <w:p w:rsidR="007E1BBF" w:rsidRPr="007E1BBF" w:rsidRDefault="007E1BBF" w:rsidP="007C775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Программа включает в себя аспект работы с воспитателями и родителями (беседы, рассматривание картин о зиме, зимних видах спорта, разбор положения тела, рук и ног, при ходьбе на лыжах).</w:t>
      </w:r>
    </w:p>
    <w:p w:rsidR="007E1BBF" w:rsidRPr="007E1BBF" w:rsidRDefault="007E1BBF" w:rsidP="007C775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Перспективное планирование в программе включает в себя теоретический и практический аспект, а также предполагает проведение занятий в зале (низкая температура воздуха, ветер, липкий снег), которые направлены на развитие ОФП, развитие ловкости, ориентировки в пространстве и т.д.</w:t>
      </w:r>
    </w:p>
    <w:p w:rsidR="007E1BBF" w:rsidRPr="007E1BBF" w:rsidRDefault="007E1BBF" w:rsidP="007C775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Условия для реализации программы включают в себя</w:t>
      </w:r>
      <w:r w:rsidR="007C77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E1BBF">
        <w:rPr>
          <w:rFonts w:ascii="Times New Roman" w:hAnsi="Times New Roman" w:cs="Times New Roman"/>
          <w:sz w:val="24"/>
          <w:szCs w:val="24"/>
          <w:lang w:eastAsia="ru-RU"/>
        </w:rPr>
        <w:t>материально – технические условия и условия дифференцированного похода. Материально-технические - это лыжи на подгруппу детей, атрибуты к подвижным играм,</w:t>
      </w:r>
    </w:p>
    <w:p w:rsidR="007E1BBF" w:rsidRPr="007E1BBF" w:rsidRDefault="007E1BBF" w:rsidP="007C775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Перспектива и актуальность дальнейшей работы могут заключаться в преемственности в развитии двигательных навыков и умений у старших дошкольников и младших школьников.</w:t>
      </w:r>
    </w:p>
    <w:p w:rsidR="007E1BBF" w:rsidRPr="007E1BBF" w:rsidRDefault="007E1BBF" w:rsidP="007C775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После освоения данного материала, дети смогут продолжить в школе заниматься в секции, т.е. дальше развивать свои способности, имея первоначальную базу.</w:t>
      </w:r>
    </w:p>
    <w:p w:rsidR="007E1BBF" w:rsidRPr="007E1BBF" w:rsidRDefault="007E1BBF" w:rsidP="007C775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Сотрудничество может осуществляться с тренерами учреждений дополни</w:t>
      </w:r>
      <w:r w:rsidR="001A54E1">
        <w:rPr>
          <w:rFonts w:ascii="Times New Roman" w:hAnsi="Times New Roman" w:cs="Times New Roman"/>
          <w:sz w:val="24"/>
          <w:szCs w:val="24"/>
          <w:lang w:eastAsia="ru-RU"/>
        </w:rPr>
        <w:t xml:space="preserve">тельного образования детей «Олимпиец», «Барс» </w:t>
      </w:r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 олимпийского резерва по игровым видам спорта».</w:t>
      </w:r>
    </w:p>
    <w:p w:rsidR="007E1BBF" w:rsidRPr="007E1BBF" w:rsidRDefault="007E1BBF" w:rsidP="00165DE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Программа состоит из одного раздела, соответствующего возрастным периодам дошкольного возраста (5-6 лет).</w:t>
      </w:r>
    </w:p>
    <w:p w:rsidR="007E1BBF" w:rsidRPr="007E1BBF" w:rsidRDefault="007E1BBF" w:rsidP="00165DE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Содержание раздела соответствует особенностям развития умений и навыков детей данного возраста. Программа рассчитана на детей, посещающих дошкольное образовательное учреждение.</w:t>
      </w:r>
    </w:p>
    <w:p w:rsidR="00165DE5" w:rsidRDefault="00165DE5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Pr="00165DE5" w:rsidRDefault="007E1BBF" w:rsidP="007E1B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5DE5">
        <w:rPr>
          <w:rFonts w:ascii="Times New Roman" w:hAnsi="Times New Roman" w:cs="Times New Roman"/>
          <w:b/>
          <w:sz w:val="24"/>
          <w:szCs w:val="24"/>
          <w:lang w:eastAsia="ru-RU"/>
        </w:rPr>
        <w:t>1.1.1. Цели и задачи программы</w:t>
      </w:r>
    </w:p>
    <w:p w:rsidR="001A54E1" w:rsidRDefault="001A54E1" w:rsidP="007E1B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65DE5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DE5">
        <w:rPr>
          <w:rFonts w:ascii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Pr="007E1BB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65DE5" w:rsidRDefault="007E1BBF" w:rsidP="00165DE5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обучение детей дошкольного возраста ходьбе на лыжах,</w:t>
      </w:r>
    </w:p>
    <w:p w:rsidR="00165DE5" w:rsidRDefault="007E1BBF" w:rsidP="00165DE5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 закаливание и укрепление детского организма, </w:t>
      </w:r>
    </w:p>
    <w:p w:rsidR="007E1BBF" w:rsidRPr="007E1BBF" w:rsidRDefault="007E1BBF" w:rsidP="00165DE5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условий для разностороннего физического развития (укрепление опорно-двигательного аппарата, сердечно-сосудистой и </w:t>
      </w:r>
      <w:proofErr w:type="gramStart"/>
      <w:r w:rsidRPr="007E1BBF">
        <w:rPr>
          <w:rFonts w:ascii="Times New Roman" w:hAnsi="Times New Roman" w:cs="Times New Roman"/>
          <w:sz w:val="24"/>
          <w:szCs w:val="24"/>
          <w:lang w:eastAsia="ru-RU"/>
        </w:rPr>
        <w:t>дыхательной</w:t>
      </w:r>
      <w:proofErr w:type="gramEnd"/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 систем).</w:t>
      </w:r>
    </w:p>
    <w:p w:rsidR="00165DE5" w:rsidRDefault="00165DE5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Default="007E1BBF" w:rsidP="007E1B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5DE5">
        <w:rPr>
          <w:rFonts w:ascii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1A54E1" w:rsidRPr="00165DE5" w:rsidRDefault="001A54E1" w:rsidP="007E1B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1BBF" w:rsidRPr="001A54E1" w:rsidRDefault="007E1BBF" w:rsidP="007E1B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54E1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Образовательные задачи: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- формирование знаний и умений о передвижении на лыжах;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- совершенствование умений и технических приемов при передвижении на лыжах.</w:t>
      </w:r>
    </w:p>
    <w:p w:rsidR="00165DE5" w:rsidRDefault="00165DE5" w:rsidP="007E1BBF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7E1BBF" w:rsidRPr="001A54E1" w:rsidRDefault="007E1BBF" w:rsidP="007E1B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54E1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Оздоровительные задачи: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- повышение функциональных возможностей организма (тренировка </w:t>
      </w:r>
      <w:proofErr w:type="gramStart"/>
      <w:r w:rsidRPr="007E1BBF">
        <w:rPr>
          <w:rFonts w:ascii="Times New Roman" w:hAnsi="Times New Roman" w:cs="Times New Roman"/>
          <w:sz w:val="24"/>
          <w:szCs w:val="24"/>
          <w:lang w:eastAsia="ru-RU"/>
        </w:rPr>
        <w:t>дыхательной</w:t>
      </w:r>
      <w:proofErr w:type="gramEnd"/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 и сердечно-сосудистой систем);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- закаливание организма, повышение сопротивляемости при воздействии неблагоприятных условий внешней среды.</w:t>
      </w:r>
    </w:p>
    <w:p w:rsidR="00165DE5" w:rsidRDefault="00165DE5" w:rsidP="007E1BBF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A54E1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Валеологические</w:t>
      </w:r>
      <w:proofErr w:type="spellEnd"/>
      <w:r w:rsidRPr="001A54E1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задачи</w:t>
      </w:r>
      <w:r w:rsidRPr="007E1B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- овладение правилами безопасности поведения в зимний период при передвижении на лыжах;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- формирование навыков здорового образа жизни.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Default="007E1BBF" w:rsidP="007E1B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5DE5">
        <w:rPr>
          <w:rFonts w:ascii="Times New Roman" w:hAnsi="Times New Roman" w:cs="Times New Roman"/>
          <w:b/>
          <w:sz w:val="24"/>
          <w:szCs w:val="24"/>
          <w:lang w:eastAsia="ru-RU"/>
        </w:rPr>
        <w:t>Принципы и подходы к формированию Программы:</w:t>
      </w:r>
    </w:p>
    <w:p w:rsidR="001A54E1" w:rsidRPr="00165DE5" w:rsidRDefault="001A54E1" w:rsidP="007E1B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Программа построена на следующих принципах:</w:t>
      </w:r>
    </w:p>
    <w:p w:rsidR="007E1BBF" w:rsidRDefault="007E1BBF" w:rsidP="00165DE5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DE5">
        <w:rPr>
          <w:rFonts w:ascii="Times New Roman" w:hAnsi="Times New Roman" w:cs="Times New Roman"/>
          <w:b/>
          <w:sz w:val="24"/>
          <w:szCs w:val="24"/>
          <w:lang w:eastAsia="ru-RU"/>
        </w:rPr>
        <w:t>Принцип научности</w:t>
      </w:r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 - подкрепление всех проводимых мероприятий научно обоснованными и практически апробированными технологиями;</w:t>
      </w:r>
    </w:p>
    <w:p w:rsidR="007E1BBF" w:rsidRDefault="007E1BBF" w:rsidP="007E1BBF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D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Принцип комплексности и </w:t>
      </w:r>
      <w:proofErr w:type="spellStart"/>
      <w:r w:rsidRPr="00165DE5">
        <w:rPr>
          <w:rFonts w:ascii="Times New Roman" w:hAnsi="Times New Roman" w:cs="Times New Roman"/>
          <w:b/>
          <w:sz w:val="24"/>
          <w:szCs w:val="24"/>
          <w:lang w:eastAsia="ru-RU"/>
        </w:rPr>
        <w:t>интегративности</w:t>
      </w:r>
      <w:proofErr w:type="spellEnd"/>
      <w:r w:rsidRPr="00165DE5">
        <w:rPr>
          <w:rFonts w:ascii="Times New Roman" w:hAnsi="Times New Roman" w:cs="Times New Roman"/>
          <w:sz w:val="24"/>
          <w:szCs w:val="24"/>
          <w:lang w:eastAsia="ru-RU"/>
        </w:rPr>
        <w:t xml:space="preserve"> – решение оздоровительных задач в системе всего учебно-воспитательного процесса;</w:t>
      </w:r>
    </w:p>
    <w:p w:rsidR="007E1BBF" w:rsidRDefault="007E1BBF" w:rsidP="007E1BBF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D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Принцип </w:t>
      </w:r>
      <w:proofErr w:type="spellStart"/>
      <w:r w:rsidRPr="00165DE5">
        <w:rPr>
          <w:rFonts w:ascii="Times New Roman" w:hAnsi="Times New Roman" w:cs="Times New Roman"/>
          <w:b/>
          <w:sz w:val="24"/>
          <w:szCs w:val="24"/>
          <w:lang w:eastAsia="ru-RU"/>
        </w:rPr>
        <w:t>адресованности</w:t>
      </w:r>
      <w:proofErr w:type="spellEnd"/>
      <w:r w:rsidRPr="00165D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преемственности</w:t>
      </w:r>
      <w:r w:rsidRPr="00165DE5">
        <w:rPr>
          <w:rFonts w:ascii="Times New Roman" w:hAnsi="Times New Roman" w:cs="Times New Roman"/>
          <w:sz w:val="24"/>
          <w:szCs w:val="24"/>
          <w:lang w:eastAsia="ru-RU"/>
        </w:rPr>
        <w:t xml:space="preserve"> – поддержание связей между возрастными категориями, учет </w:t>
      </w:r>
      <w:proofErr w:type="spellStart"/>
      <w:r w:rsidRPr="00165DE5">
        <w:rPr>
          <w:rFonts w:ascii="Times New Roman" w:hAnsi="Times New Roman" w:cs="Times New Roman"/>
          <w:sz w:val="24"/>
          <w:szCs w:val="24"/>
          <w:lang w:eastAsia="ru-RU"/>
        </w:rPr>
        <w:t>разноуровневог</w:t>
      </w:r>
      <w:r w:rsidR="00165DE5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165DE5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развития и состояния здоровья;</w:t>
      </w:r>
    </w:p>
    <w:p w:rsidR="007E1BBF" w:rsidRDefault="007E1BBF" w:rsidP="007E1BBF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DE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Принцип результативности и гарантированности</w:t>
      </w:r>
      <w:r w:rsidRPr="00165DE5">
        <w:rPr>
          <w:rFonts w:ascii="Times New Roman" w:hAnsi="Times New Roman" w:cs="Times New Roman"/>
          <w:sz w:val="24"/>
          <w:szCs w:val="24"/>
          <w:lang w:eastAsia="ru-RU"/>
        </w:rPr>
        <w:t xml:space="preserve"> – реализация прав детей на получение необходимой помощи и поддержки, гарантия положительного результата независимо от возраста и ур</w:t>
      </w:r>
      <w:r w:rsidR="00165DE5">
        <w:rPr>
          <w:rFonts w:ascii="Times New Roman" w:hAnsi="Times New Roman" w:cs="Times New Roman"/>
          <w:sz w:val="24"/>
          <w:szCs w:val="24"/>
          <w:lang w:eastAsia="ru-RU"/>
        </w:rPr>
        <w:t>овня физического развития детей;</w:t>
      </w:r>
    </w:p>
    <w:p w:rsidR="007E1BBF" w:rsidRDefault="007E1BBF" w:rsidP="007E1BBF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DE5">
        <w:rPr>
          <w:rFonts w:ascii="Times New Roman" w:hAnsi="Times New Roman" w:cs="Times New Roman"/>
          <w:b/>
          <w:sz w:val="24"/>
          <w:szCs w:val="24"/>
          <w:lang w:eastAsia="ru-RU"/>
        </w:rPr>
        <w:t>Принцип комплексного подхода</w:t>
      </w:r>
      <w:r w:rsidRPr="00165DE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65DE5">
        <w:rPr>
          <w:rFonts w:ascii="Times New Roman" w:hAnsi="Times New Roman" w:cs="Times New Roman"/>
          <w:sz w:val="24"/>
          <w:szCs w:val="24"/>
          <w:lang w:eastAsia="ru-RU"/>
        </w:rPr>
        <w:t>к подбору содержания и проведения секционной, индивидуальной работы, самостоятельной двигательной деятельности;</w:t>
      </w:r>
    </w:p>
    <w:p w:rsidR="007E1BBF" w:rsidRPr="00165DE5" w:rsidRDefault="007E1BBF" w:rsidP="007E1BBF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DE5">
        <w:rPr>
          <w:rFonts w:ascii="Times New Roman" w:hAnsi="Times New Roman" w:cs="Times New Roman"/>
          <w:b/>
          <w:sz w:val="24"/>
          <w:szCs w:val="24"/>
          <w:lang w:eastAsia="ru-RU"/>
        </w:rPr>
        <w:t>Принцип вариативности</w:t>
      </w:r>
      <w:r w:rsidRPr="00165DE5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использования предложенного содержания.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DE5">
        <w:rPr>
          <w:rFonts w:ascii="Times New Roman" w:hAnsi="Times New Roman" w:cs="Times New Roman"/>
          <w:b/>
          <w:sz w:val="24"/>
          <w:szCs w:val="24"/>
          <w:lang w:eastAsia="ru-RU"/>
        </w:rPr>
        <w:t>Значимые для разработки и реализации Программы характеристики</w:t>
      </w:r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, в том числе </w:t>
      </w:r>
      <w:proofErr w:type="gramStart"/>
      <w:r w:rsidRPr="007E1BBF">
        <w:rPr>
          <w:rFonts w:ascii="Times New Roman" w:hAnsi="Times New Roman" w:cs="Times New Roman"/>
          <w:sz w:val="24"/>
          <w:szCs w:val="24"/>
          <w:lang w:eastAsia="ru-RU"/>
        </w:rPr>
        <w:t>характеристики особенностей развития детей старшего дошкольного возраста</w:t>
      </w:r>
      <w:proofErr w:type="gramEnd"/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 5-6 лет</w:t>
      </w:r>
      <w:r w:rsidR="00976F4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1BBF" w:rsidRPr="007E1BBF" w:rsidRDefault="00165DE5" w:rsidP="00165DE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районе расположения ДОУ </w:t>
      </w:r>
      <w:r w:rsidR="007E1BBF"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 в непосредственной близ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ости находятся здание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Филимоновской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54E1">
        <w:rPr>
          <w:rFonts w:ascii="Times New Roman" w:hAnsi="Times New Roman" w:cs="Times New Roman"/>
          <w:sz w:val="24"/>
          <w:szCs w:val="24"/>
          <w:lang w:eastAsia="ru-RU"/>
        </w:rPr>
        <w:t>СОШ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E1BBF" w:rsidRPr="007E1BBF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E1BBF"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6F40">
        <w:rPr>
          <w:rFonts w:ascii="Times New Roman" w:hAnsi="Times New Roman" w:cs="Times New Roman"/>
          <w:sz w:val="24"/>
          <w:szCs w:val="24"/>
          <w:lang w:eastAsia="ru-RU"/>
        </w:rPr>
        <w:t>аптеки, магазинов, административного здания 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сельский совет</w:t>
      </w:r>
      <w:r w:rsidR="00976F40">
        <w:rPr>
          <w:rFonts w:ascii="Times New Roman" w:hAnsi="Times New Roman" w:cs="Times New Roman"/>
          <w:sz w:val="24"/>
          <w:szCs w:val="24"/>
          <w:lang w:eastAsia="ru-RU"/>
        </w:rPr>
        <w:t xml:space="preserve">,  парикмахерской, жилые дома. </w:t>
      </w:r>
    </w:p>
    <w:p w:rsidR="007E1BBF" w:rsidRPr="007E1BBF" w:rsidRDefault="007E1BBF" w:rsidP="00976F4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Вдоль ограждения территории ДОУ проходит проезж</w:t>
      </w:r>
      <w:r w:rsidR="00976F40">
        <w:rPr>
          <w:rFonts w:ascii="Times New Roman" w:hAnsi="Times New Roman" w:cs="Times New Roman"/>
          <w:sz w:val="24"/>
          <w:szCs w:val="24"/>
          <w:lang w:eastAsia="ru-RU"/>
        </w:rPr>
        <w:t>ая часть с выездом на проспект Комсомольский.</w:t>
      </w:r>
    </w:p>
    <w:p w:rsidR="00976F40" w:rsidRDefault="007E1BBF" w:rsidP="00976F4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Характеристика</w:t>
      </w:r>
      <w:r w:rsidR="00976F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E1BBF">
        <w:rPr>
          <w:rFonts w:ascii="Times New Roman" w:hAnsi="Times New Roman" w:cs="Times New Roman"/>
          <w:sz w:val="24"/>
          <w:szCs w:val="24"/>
          <w:lang w:eastAsia="ru-RU"/>
        </w:rPr>
        <w:t>особенностей развития детей старшего дошкольного возраста 5-6 лет</w:t>
      </w:r>
      <w:r w:rsidR="00976F4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E1BBF">
        <w:rPr>
          <w:rFonts w:ascii="Times New Roman" w:hAnsi="Times New Roman" w:cs="Times New Roman"/>
          <w:sz w:val="24"/>
          <w:szCs w:val="24"/>
          <w:lang w:eastAsia="ru-RU"/>
        </w:rPr>
        <w:t>На 6 голу жизни продолжается процесс окостенения скелета ребенка.</w:t>
      </w:r>
    </w:p>
    <w:p w:rsidR="00976F40" w:rsidRDefault="007E1BBF" w:rsidP="00976F4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Дошкольник более совершенно овладевает различными видами движений. Тело приобретает заметную устойчивость. </w:t>
      </w:r>
    </w:p>
    <w:p w:rsidR="007E1BBF" w:rsidRPr="007E1BBF" w:rsidRDefault="007E1BBF" w:rsidP="00976F4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Дети к 6 годам уже могут совершать пешие прогулки, но на небольшие расстояния. Шестилетние дети значительно точнее выбирают движения, которые им надо выполнить. У них обычно отсутствуют лишние движения, которые наблюдаются у детей 3-5 лет. В период с 5 до 6 лет ребенок постепенно начинает адекватно оценивать результаты своего участия в играх соревновательного характера.</w:t>
      </w:r>
    </w:p>
    <w:p w:rsidR="00976F40" w:rsidRDefault="007E1BBF" w:rsidP="00976F4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Удовлетворение полученным результатом к 6 годам начинает доставлять ребенку радость, способствует эмоциональному благополучию и поддерживает положительное отношение к себе («я хороший, ловкий» и т.д.). К 6 годам более совершенной становится крупная моторика. </w:t>
      </w:r>
    </w:p>
    <w:p w:rsidR="00976F40" w:rsidRDefault="007E1BBF" w:rsidP="00976F4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Ребенок этого возраста способен к освоению сложных движений: может пройти по неширокой скамейке и при этом даже</w:t>
      </w:r>
      <w:r w:rsidR="00976F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перешагнуть небольшое препятствие; умеет отбивать мяч о землю одной рукой несколько раз подряд. </w:t>
      </w:r>
    </w:p>
    <w:p w:rsidR="00976F40" w:rsidRDefault="007E1BBF" w:rsidP="00976F4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Уже наблюдаются отличия в движениях мальчиков и девочек (у мальчиков – более порывистые, у девочек – мягкие, плавные, уравновешенные), общей конфигурации тела в зависимости от пола ребенка. </w:t>
      </w:r>
    </w:p>
    <w:p w:rsidR="007E1BBF" w:rsidRPr="007E1BBF" w:rsidRDefault="007E1BBF" w:rsidP="00976F4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Активно формируется осанка детей, правильная манера держаться. Посредством целенаправленной и систематической двигательной активности укрепляются мышцы и связки. Развиваются выносливость (способность достаточно длительное время заниматься физическими упражнениями) и силовые качества (способность применения ребенком небольших по величине усилий на протяжении достаточно длительного времени). Ловкость и развитие мелкой моторики проявляются в более высокой степени самостоятельности ребенка при самообслуживании: дети практически не нуждаются в помощи взрослого, когда одеваются и обуваются.</w:t>
      </w:r>
    </w:p>
    <w:p w:rsidR="007E1BBF" w:rsidRPr="007E1BBF" w:rsidRDefault="007E1BBF" w:rsidP="00976F4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Повышаются возможности безопасности жизнедеятельности ребенка 5-6 лет. Это связано с ростом осознанности и произвольности поведения, преодолением эгоцентрической позиции (ребенок становится способным встать на позицию другого).</w:t>
      </w:r>
    </w:p>
    <w:p w:rsidR="007E1BBF" w:rsidRPr="007E1BBF" w:rsidRDefault="007E1BBF" w:rsidP="00976F4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Развивается прогностическая функция мышления, что позволяет ребенку видеть перспективу событий, предвидеть (предвосхищать) близкие и отдаленные последствия действий и поступков собственных и других людей.</w:t>
      </w:r>
    </w:p>
    <w:p w:rsidR="007E1BBF" w:rsidRPr="007E1BBF" w:rsidRDefault="007E1BBF" w:rsidP="00976F4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На фоне общего физического развития совершенствуется нервная система ребенка: улучшаются подвижность, уравновешенность, устойчивость нервных процессов.</w:t>
      </w:r>
    </w:p>
    <w:p w:rsidR="007E1BBF" w:rsidRPr="007E1BBF" w:rsidRDefault="007E1BBF" w:rsidP="00976F4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Однако дети все еще быстро устают, при перегрузках возникает охранительное торможение. Старшие дошкольники отличаются высокой двигательной активностью, </w:t>
      </w:r>
      <w:r w:rsidRPr="007E1BB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обладают достаточным запасом двигательных умений и навыков, им лучше удаются движения, требующие скорости и гибкости, но их сила и выносливость пока еще невелики.</w:t>
      </w:r>
    </w:p>
    <w:p w:rsidR="007E1BBF" w:rsidRPr="007E1BBF" w:rsidRDefault="007E1BBF" w:rsidP="00976F4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Проявляются личные интересы мальчиков и девочек в выборе физических упражнений и подвижных игр. Дошкольники активно приобщаются к здоровому образу жизни.</w:t>
      </w:r>
    </w:p>
    <w:p w:rsidR="007E1BBF" w:rsidRPr="007E1BBF" w:rsidRDefault="007E1BBF" w:rsidP="00976F4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В совместной двигательной деятельности, особенно в подвижных играх соревновательного характера, дети делают попытки оценивать свои и чужие поступки и находить линию поведения, отвечающую интересам коллектива.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Pr="00976F40" w:rsidRDefault="007E1BBF" w:rsidP="007E1B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6F40">
        <w:rPr>
          <w:rFonts w:ascii="Times New Roman" w:hAnsi="Times New Roman" w:cs="Times New Roman"/>
          <w:b/>
          <w:sz w:val="24"/>
          <w:szCs w:val="24"/>
          <w:lang w:eastAsia="ru-RU"/>
        </w:rPr>
        <w:t>1.2. Планируемые результаты как ориентиры освоения воспитанниками программы спортивной направленности</w:t>
      </w:r>
    </w:p>
    <w:p w:rsidR="007E1BBF" w:rsidRPr="00976F40" w:rsidRDefault="007E1BBF" w:rsidP="007E1B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6F40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К концу года дети должны знать:</w:t>
      </w:r>
    </w:p>
    <w:p w:rsidR="007E1BBF" w:rsidRDefault="007E1BBF" w:rsidP="001A54E1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sym w:font="Symbol" w:char="F020"/>
      </w:r>
      <w:r w:rsidRPr="007E1BBF">
        <w:rPr>
          <w:rFonts w:ascii="Times New Roman" w:hAnsi="Times New Roman" w:cs="Times New Roman"/>
          <w:sz w:val="24"/>
          <w:szCs w:val="24"/>
          <w:lang w:eastAsia="ru-RU"/>
        </w:rPr>
        <w:t>правила безопасности при лыжных прогулках;</w:t>
      </w:r>
    </w:p>
    <w:p w:rsidR="007E1BBF" w:rsidRPr="001A54E1" w:rsidRDefault="007E1BBF" w:rsidP="00976F40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sym w:font="Symbol" w:char="F020"/>
      </w:r>
      <w:r w:rsidRPr="001A54E1">
        <w:rPr>
          <w:rFonts w:ascii="Times New Roman" w:hAnsi="Times New Roman" w:cs="Times New Roman"/>
          <w:sz w:val="24"/>
          <w:szCs w:val="24"/>
          <w:lang w:eastAsia="ru-RU"/>
        </w:rPr>
        <w:t>название ходов на лыжах, освоить скользящий шаг; попеременный</w:t>
      </w:r>
    </w:p>
    <w:p w:rsidR="007E1BBF" w:rsidRDefault="007E1BBF" w:rsidP="00976F4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E1BBF">
        <w:rPr>
          <w:rFonts w:ascii="Times New Roman" w:hAnsi="Times New Roman" w:cs="Times New Roman"/>
          <w:sz w:val="24"/>
          <w:szCs w:val="24"/>
          <w:lang w:eastAsia="ru-RU"/>
        </w:rPr>
        <w:t>двухшажный</w:t>
      </w:r>
      <w:proofErr w:type="spellEnd"/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 ход; </w:t>
      </w:r>
      <w:proofErr w:type="spellStart"/>
      <w:r w:rsidRPr="007E1BBF">
        <w:rPr>
          <w:rFonts w:ascii="Times New Roman" w:hAnsi="Times New Roman" w:cs="Times New Roman"/>
          <w:sz w:val="24"/>
          <w:szCs w:val="24"/>
          <w:lang w:eastAsia="ru-RU"/>
        </w:rPr>
        <w:t>бесшажный</w:t>
      </w:r>
      <w:proofErr w:type="spellEnd"/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 одновременный </w:t>
      </w:r>
      <w:r w:rsidR="00976F40">
        <w:rPr>
          <w:rFonts w:ascii="Times New Roman" w:hAnsi="Times New Roman" w:cs="Times New Roman"/>
          <w:sz w:val="24"/>
          <w:szCs w:val="24"/>
          <w:lang w:eastAsia="ru-RU"/>
        </w:rPr>
        <w:t xml:space="preserve">ход, повороты на месте («веер», </w:t>
      </w:r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«солнышко»), повороты </w:t>
      </w:r>
      <w:proofErr w:type="spellStart"/>
      <w:r w:rsidRPr="007E1BBF">
        <w:rPr>
          <w:rFonts w:ascii="Times New Roman" w:hAnsi="Times New Roman" w:cs="Times New Roman"/>
          <w:sz w:val="24"/>
          <w:szCs w:val="24"/>
          <w:lang w:eastAsia="ru-RU"/>
        </w:rPr>
        <w:t>полуплугом</w:t>
      </w:r>
      <w:proofErr w:type="spellEnd"/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 с небольшого уклона;</w:t>
      </w:r>
    </w:p>
    <w:p w:rsidR="007E1BBF" w:rsidRPr="001A54E1" w:rsidRDefault="007E1BBF" w:rsidP="00976F40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sym w:font="Symbol" w:char="F020"/>
      </w:r>
      <w:r w:rsidRPr="001A54E1">
        <w:rPr>
          <w:rFonts w:ascii="Times New Roman" w:hAnsi="Times New Roman" w:cs="Times New Roman"/>
          <w:sz w:val="24"/>
          <w:szCs w:val="24"/>
          <w:lang w:eastAsia="ru-RU"/>
        </w:rPr>
        <w:t>проходить скоростную дистанцию 200 м, и дистанцию н</w:t>
      </w:r>
      <w:r w:rsidR="00976F40" w:rsidRPr="001A54E1">
        <w:rPr>
          <w:rFonts w:ascii="Times New Roman" w:hAnsi="Times New Roman" w:cs="Times New Roman"/>
          <w:sz w:val="24"/>
          <w:szCs w:val="24"/>
          <w:lang w:eastAsia="ru-RU"/>
        </w:rPr>
        <w:t>а выносливость не менее 2000 м.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Default="007E1BBF" w:rsidP="007E1B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6F40">
        <w:rPr>
          <w:rFonts w:ascii="Times New Roman" w:hAnsi="Times New Roman" w:cs="Times New Roman"/>
          <w:b/>
          <w:sz w:val="24"/>
          <w:szCs w:val="24"/>
          <w:lang w:eastAsia="ru-RU"/>
        </w:rPr>
        <w:t>1.2.1.</w:t>
      </w:r>
      <w:r w:rsidR="001A54E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6F40">
        <w:rPr>
          <w:rFonts w:ascii="Times New Roman" w:hAnsi="Times New Roman" w:cs="Times New Roman"/>
          <w:b/>
          <w:sz w:val="24"/>
          <w:szCs w:val="24"/>
          <w:lang w:eastAsia="ru-RU"/>
        </w:rPr>
        <w:t>Целевые ориентиры на этапе завершения дошкольного образования:</w:t>
      </w:r>
    </w:p>
    <w:p w:rsidR="001A54E1" w:rsidRDefault="001A54E1" w:rsidP="007E1B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1BBF" w:rsidRDefault="007E1BBF" w:rsidP="001A54E1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</w:t>
      </w:r>
      <w:r w:rsidR="00976F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E1BBF">
        <w:rPr>
          <w:rFonts w:ascii="Times New Roman" w:hAnsi="Times New Roman" w:cs="Times New Roman"/>
          <w:sz w:val="24"/>
          <w:szCs w:val="24"/>
          <w:lang w:eastAsia="ru-RU"/>
        </w:rPr>
        <w:t>участников по совместной деятельности;</w:t>
      </w:r>
    </w:p>
    <w:p w:rsidR="007E1BBF" w:rsidRDefault="007E1BBF" w:rsidP="007E1BBF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1">
        <w:rPr>
          <w:rFonts w:ascii="Times New Roman" w:hAnsi="Times New Roman" w:cs="Times New Roman"/>
          <w:sz w:val="24"/>
          <w:szCs w:val="24"/>
          <w:lang w:eastAsia="ru-RU"/>
        </w:rPr>
        <w:t xml:space="preserve">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</w:t>
      </w:r>
      <w:proofErr w:type="gramStart"/>
      <w:r w:rsidRPr="001A54E1">
        <w:rPr>
          <w:rFonts w:ascii="Times New Roman" w:hAnsi="Times New Roman" w:cs="Times New Roman"/>
          <w:sz w:val="24"/>
          <w:szCs w:val="24"/>
          <w:lang w:eastAsia="ru-RU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7E1BBF" w:rsidRDefault="007E1BBF" w:rsidP="007E1BBF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1">
        <w:rPr>
          <w:rFonts w:ascii="Times New Roman" w:hAnsi="Times New Roman" w:cs="Times New Roman"/>
          <w:sz w:val="24"/>
          <w:szCs w:val="24"/>
          <w:lang w:eastAsia="ru-RU"/>
        </w:rPr>
        <w:t>ребенок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</w:t>
      </w:r>
    </w:p>
    <w:p w:rsidR="007E1BBF" w:rsidRDefault="007E1BBF" w:rsidP="007E1BBF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1">
        <w:rPr>
          <w:rFonts w:ascii="Times New Roman" w:hAnsi="Times New Roman" w:cs="Times New Roman"/>
          <w:sz w:val="24"/>
          <w:szCs w:val="24"/>
          <w:lang w:eastAsia="ru-RU"/>
        </w:rPr>
        <w:t>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7E1BBF" w:rsidRDefault="007E1BBF" w:rsidP="007E1BBF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1">
        <w:rPr>
          <w:rFonts w:ascii="Times New Roman" w:hAnsi="Times New Roman" w:cs="Times New Roman"/>
          <w:sz w:val="24"/>
          <w:szCs w:val="24"/>
          <w:lang w:eastAsia="ru-RU"/>
        </w:rPr>
        <w:t>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</w:t>
      </w:r>
    </w:p>
    <w:p w:rsidR="007E1BBF" w:rsidRDefault="007E1BBF" w:rsidP="007E1BBF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1">
        <w:rPr>
          <w:rFonts w:ascii="Times New Roman" w:hAnsi="Times New Roman" w:cs="Times New Roman"/>
          <w:sz w:val="24"/>
          <w:szCs w:val="24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1A54E1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A54E1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1A54E1" w:rsidRDefault="007E1BBF" w:rsidP="007E1BBF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4E1">
        <w:rPr>
          <w:rFonts w:ascii="Times New Roman" w:hAnsi="Times New Roman" w:cs="Times New Roman"/>
          <w:sz w:val="24"/>
          <w:szCs w:val="24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наблюдать, экспериментировать, строить смысловую картину окружающей реальности, обладает начальными знаниями о себе, о прир</w:t>
      </w:r>
      <w:r w:rsidR="001A54E1" w:rsidRPr="001A54E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A54E1">
        <w:rPr>
          <w:rFonts w:ascii="Times New Roman" w:hAnsi="Times New Roman" w:cs="Times New Roman"/>
          <w:sz w:val="24"/>
          <w:szCs w:val="24"/>
          <w:lang w:eastAsia="ru-RU"/>
        </w:rPr>
        <w:t xml:space="preserve">дном и социальном </w:t>
      </w:r>
      <w:r w:rsidRPr="001A54E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</w:t>
      </w:r>
    </w:p>
    <w:p w:rsidR="007E1BBF" w:rsidRPr="001A54E1" w:rsidRDefault="007E1BBF" w:rsidP="007E1BBF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A54E1">
        <w:rPr>
          <w:rFonts w:ascii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1A54E1">
        <w:rPr>
          <w:rFonts w:ascii="Times New Roman" w:hAnsi="Times New Roman" w:cs="Times New Roman"/>
          <w:sz w:val="24"/>
          <w:szCs w:val="24"/>
          <w:lang w:eastAsia="ru-RU"/>
        </w:rPr>
        <w:t xml:space="preserve"> к принятию собственных решений, опираясь на свои знания и умения </w:t>
      </w:r>
      <w:r w:rsidR="00976F40" w:rsidRPr="001A54E1">
        <w:rPr>
          <w:rFonts w:ascii="Times New Roman" w:hAnsi="Times New Roman" w:cs="Times New Roman"/>
          <w:sz w:val="24"/>
          <w:szCs w:val="24"/>
          <w:lang w:eastAsia="ru-RU"/>
        </w:rPr>
        <w:t>в различных видах деятельности.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Pr="00976F40" w:rsidRDefault="007E1BBF" w:rsidP="007E1B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6F40">
        <w:rPr>
          <w:rFonts w:ascii="Times New Roman" w:hAnsi="Times New Roman" w:cs="Times New Roman"/>
          <w:b/>
          <w:sz w:val="24"/>
          <w:szCs w:val="24"/>
          <w:lang w:eastAsia="ru-RU"/>
        </w:rPr>
        <w:t>Педагогическая диагностика (мониторинг)</w:t>
      </w:r>
    </w:p>
    <w:p w:rsidR="007E1BBF" w:rsidRPr="00976F40" w:rsidRDefault="007E1BBF" w:rsidP="007E1B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Ходьба на лыжах: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2 балла - овладел техникой.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1 балл:- частично овладел техникой.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0 баллов - не овладел техникой.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Default="007E1BBF" w:rsidP="007E1B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6F40">
        <w:rPr>
          <w:rFonts w:ascii="Times New Roman" w:hAnsi="Times New Roman" w:cs="Times New Roman"/>
          <w:b/>
          <w:sz w:val="24"/>
          <w:szCs w:val="24"/>
          <w:lang w:eastAsia="ru-RU"/>
        </w:rPr>
        <w:t>Протокол обследования навыков ходьбы на лыжах</w:t>
      </w:r>
    </w:p>
    <w:p w:rsidR="00976F40" w:rsidRDefault="00976F40" w:rsidP="007E1B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3"/>
        <w:gridCol w:w="1493"/>
        <w:gridCol w:w="1221"/>
        <w:gridCol w:w="1558"/>
        <w:gridCol w:w="1127"/>
        <w:gridCol w:w="973"/>
        <w:gridCol w:w="972"/>
        <w:gridCol w:w="1654"/>
      </w:tblGrid>
      <w:tr w:rsidR="00976F40" w:rsidTr="001A54E1">
        <w:tc>
          <w:tcPr>
            <w:tcW w:w="698" w:type="dxa"/>
          </w:tcPr>
          <w:p w:rsidR="00976F40" w:rsidRPr="007E1BBF" w:rsidRDefault="00976F40" w:rsidP="001A54E1">
            <w:pPr>
              <w:pStyle w:val="a7"/>
              <w:ind w:left="-84" w:firstLine="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E1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1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</w:tcPr>
          <w:p w:rsidR="00976F40" w:rsidRPr="007E1BBF" w:rsidRDefault="00976F40" w:rsidP="00976F4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 И. ребенка</w:t>
            </w:r>
          </w:p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76F40" w:rsidRPr="007E1BBF" w:rsidRDefault="00976F40" w:rsidP="00976F4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владения техникой</w:t>
            </w:r>
          </w:p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76F40" w:rsidRPr="007E1BBF" w:rsidRDefault="00976F40" w:rsidP="00976F4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Скользящего шага</w:t>
            </w:r>
          </w:p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76F40" w:rsidRPr="007E1BBF" w:rsidRDefault="00976F40" w:rsidP="00976F4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Подъёма на гору</w:t>
            </w:r>
          </w:p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76F40" w:rsidRPr="007E1BBF" w:rsidRDefault="00976F40" w:rsidP="00976F4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Спуска с горы</w:t>
            </w:r>
          </w:p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76F40" w:rsidRPr="007E1BBF" w:rsidRDefault="00976F40" w:rsidP="00976F4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балл</w:t>
            </w:r>
          </w:p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976F40" w:rsidRPr="007E1BBF" w:rsidRDefault="00976F40" w:rsidP="00976F4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Уровневый показатель</w:t>
            </w:r>
          </w:p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6F40" w:rsidTr="001A54E1">
        <w:tc>
          <w:tcPr>
            <w:tcW w:w="698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6F40" w:rsidTr="001A54E1">
        <w:tc>
          <w:tcPr>
            <w:tcW w:w="698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6F40" w:rsidTr="001A54E1">
        <w:tc>
          <w:tcPr>
            <w:tcW w:w="698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6F40" w:rsidTr="001A54E1">
        <w:tc>
          <w:tcPr>
            <w:tcW w:w="698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6F40" w:rsidTr="001A54E1">
        <w:tc>
          <w:tcPr>
            <w:tcW w:w="698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6F40" w:rsidTr="001A54E1">
        <w:tc>
          <w:tcPr>
            <w:tcW w:w="698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6F40" w:rsidTr="001A54E1">
        <w:tc>
          <w:tcPr>
            <w:tcW w:w="698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6F40" w:rsidTr="001A54E1">
        <w:tc>
          <w:tcPr>
            <w:tcW w:w="698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6F40" w:rsidTr="001A54E1">
        <w:tc>
          <w:tcPr>
            <w:tcW w:w="698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6F40" w:rsidTr="001A54E1">
        <w:tc>
          <w:tcPr>
            <w:tcW w:w="698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976F40" w:rsidRDefault="00976F40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76F40" w:rsidRPr="00976F40" w:rsidRDefault="00976F40" w:rsidP="007E1B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Default="007E1BBF" w:rsidP="007E1B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6F40">
        <w:rPr>
          <w:rFonts w:ascii="Times New Roman" w:hAnsi="Times New Roman" w:cs="Times New Roman"/>
          <w:b/>
          <w:sz w:val="24"/>
          <w:szCs w:val="24"/>
          <w:lang w:eastAsia="ru-RU"/>
        </w:rPr>
        <w:t>2. Содержательный раздел</w:t>
      </w:r>
    </w:p>
    <w:p w:rsidR="001A54E1" w:rsidRPr="00976F40" w:rsidRDefault="001A54E1" w:rsidP="007E1B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2.1. Образовательная деятельность в соответствии с ФГОС </w:t>
      </w:r>
      <w:proofErr w:type="gramStart"/>
      <w:r w:rsidRPr="007E1BBF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</w:p>
    <w:p w:rsidR="007E1BBF" w:rsidRPr="007E1BBF" w:rsidRDefault="007E1BBF" w:rsidP="001A54E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образовательной области «Физическое развитие» направлено на </w:t>
      </w:r>
      <w:r w:rsidR="001A54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E1BBF">
        <w:rPr>
          <w:rFonts w:ascii="Times New Roman" w:hAnsi="Times New Roman" w:cs="Times New Roman"/>
          <w:sz w:val="24"/>
          <w:szCs w:val="24"/>
          <w:lang w:eastAsia="ru-RU"/>
        </w:rPr>
        <w:t>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7E1BBF" w:rsidRDefault="007E1BBF" w:rsidP="00A65B13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развитие физических качеств (скоростных, силовых, гибкости, выносливости и координации);</w:t>
      </w:r>
    </w:p>
    <w:p w:rsidR="007E1BBF" w:rsidRDefault="007E1BBF" w:rsidP="007E1BBF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5B13">
        <w:rPr>
          <w:rFonts w:ascii="Times New Roman" w:hAnsi="Times New Roman" w:cs="Times New Roman"/>
          <w:sz w:val="24"/>
          <w:szCs w:val="24"/>
          <w:lang w:eastAsia="ru-RU"/>
        </w:rPr>
        <w:t>накопление и обогащение двигательного опыта детей (овладение основными движениями);</w:t>
      </w:r>
    </w:p>
    <w:p w:rsidR="007E1BBF" w:rsidRPr="00A65B13" w:rsidRDefault="007E1BBF" w:rsidP="007E1BBF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5B13">
        <w:rPr>
          <w:rFonts w:ascii="Times New Roman" w:hAnsi="Times New Roman" w:cs="Times New Roman"/>
          <w:sz w:val="24"/>
          <w:szCs w:val="24"/>
          <w:lang w:eastAsia="ru-RU"/>
        </w:rPr>
        <w:t>формирование у воспитанников потребности в двигательной активности и физическом совершенствовании.</w:t>
      </w:r>
    </w:p>
    <w:p w:rsidR="007E1BBF" w:rsidRPr="007E1BBF" w:rsidRDefault="007E1BBF" w:rsidP="00A65B13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Разумеется, о настоящем спорте в дошкольном возрасте еще рано говорить, но различные виды игр и развлечений с элементами спорта вполне доступны детям 5 – 6 лет.</w:t>
      </w:r>
    </w:p>
    <w:p w:rsidR="007E1BBF" w:rsidRPr="007E1BBF" w:rsidRDefault="007E1BBF" w:rsidP="00A65B13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Проблема воздействия игр с элементами спорта на развитие двигательных способностей детей, аспекты обучения элементам этих игр, построенного с учетом уровня развития и исходных данных физического состояния каждого ребенка, а также конкретных природных условий нуждается в дальнейшей разработке</w:t>
      </w:r>
    </w:p>
    <w:p w:rsidR="007E1BBF" w:rsidRPr="007E1BBF" w:rsidRDefault="007E1BBF" w:rsidP="00A65B13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Необходимость изменений в организации и содержании обучения дошкольников 5-7 лет играм с элементами спорта подтверждается и изучением практики работы дошкольных учреждений.</w:t>
      </w:r>
    </w:p>
    <w:p w:rsidR="007E1BBF" w:rsidRPr="007E1BBF" w:rsidRDefault="007E1BBF" w:rsidP="00A65B13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С.Б. </w:t>
      </w:r>
      <w:proofErr w:type="spellStart"/>
      <w:r w:rsidRPr="007E1BBF">
        <w:rPr>
          <w:rFonts w:ascii="Times New Roman" w:hAnsi="Times New Roman" w:cs="Times New Roman"/>
          <w:sz w:val="24"/>
          <w:szCs w:val="24"/>
          <w:lang w:eastAsia="ru-RU"/>
        </w:rPr>
        <w:t>Шарманова</w:t>
      </w:r>
      <w:proofErr w:type="spellEnd"/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, А.И. Фёдоров, анализируя возрастные особенности дошкольников, условия реализации физического воспитания в дошкольных учреждениях, пришли к определению: </w:t>
      </w:r>
      <w:proofErr w:type="spellStart"/>
      <w:r w:rsidRPr="007E1BBF">
        <w:rPr>
          <w:rFonts w:ascii="Times New Roman" w:hAnsi="Times New Roman" w:cs="Times New Roman"/>
          <w:sz w:val="24"/>
          <w:szCs w:val="24"/>
          <w:lang w:eastAsia="ru-RU"/>
        </w:rPr>
        <w:t>спортизация</w:t>
      </w:r>
      <w:proofErr w:type="spellEnd"/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 в дошкольном воспитании – это активное использование спортивной деятельности, спортивных технологий, соревнований и элементов спорта в образовательном процессе с целью формирования спортивной культуры.</w:t>
      </w:r>
    </w:p>
    <w:p w:rsidR="007E1BBF" w:rsidRPr="007E1BBF" w:rsidRDefault="007E1BBF" w:rsidP="00A65B13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Исходя из этого, возникла идея: создать и внедрить в образовательный процесс ДОУ программу, которая будет направлена на оздоровление и обогащение двигательного опыта детей, через приобщение детей к зимним видам спорта: ходьба на лыжах, элементам игры в хоккей.</w:t>
      </w:r>
    </w:p>
    <w:p w:rsidR="007E1BBF" w:rsidRPr="007E1BBF" w:rsidRDefault="007E1BBF" w:rsidP="00A65B13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Система физического воспитания и спортивной подготовки детей является важным фактором максимальной реализации огромного потенциала ценностей физической культуры для обеспечения здоровья нации, достижения людьми высокого уровня профессионализма, духовного развития личности, освоения здорового стиля жизни.</w:t>
      </w:r>
    </w:p>
    <w:p w:rsidR="007E1BBF" w:rsidRPr="007E1BBF" w:rsidRDefault="007E1BBF" w:rsidP="00A65B13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Подвижные игры с элементами спорта, как вид деятельности связаны с проявлением двигательных способностей: скоростно-силовых, координационных, требующих выносливости, силы, гибкости. В них совершенствуются «чувство мышечных усилий», «чувство пространства», «чувство времени». Кроме того, подвижные игры с элементами спорта позволяют ребенку проявлять самостоятельность, активность и творчество.</w:t>
      </w:r>
    </w:p>
    <w:p w:rsidR="001A54E1" w:rsidRDefault="001A54E1" w:rsidP="00A65B13">
      <w:pPr>
        <w:pStyle w:val="a7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7E1BBF" w:rsidRPr="007E1BBF" w:rsidRDefault="007E1BBF" w:rsidP="00A65B13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5B1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Новизна данной программы состоит во внедрении спортивной деятельности, как средство и способ преобразования физического, духовного потенциала человека путем освоения соревновательной и тренировочной деятельности, через игры и упражнения, которые можно проводить в любое время года в зале, используя имитационные движения, но при этом очень точно отрабатывая технику</w:t>
      </w:r>
      <w:r w:rsidRPr="007E1BB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A54E1" w:rsidRDefault="001A54E1" w:rsidP="00A65B13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Pr="007E1BBF" w:rsidRDefault="007E1BBF" w:rsidP="00A65B13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Данная программа рассчитана для детей 5-6 лет, которые вскоре переступят порог дошкольного образовательного учреждения. После освоения запланированного материала, дети смогут продолжить заниматься в секции, т.е. дальше развивать свои способности, имея первоначальную базу.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Pr="00A65B13" w:rsidRDefault="007E1BBF" w:rsidP="007E1B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5B13">
        <w:rPr>
          <w:rFonts w:ascii="Times New Roman" w:hAnsi="Times New Roman" w:cs="Times New Roman"/>
          <w:b/>
          <w:sz w:val="24"/>
          <w:szCs w:val="24"/>
          <w:lang w:eastAsia="ru-RU"/>
        </w:rPr>
        <w:t>2.2. Комплексно-тематическое планирование</w:t>
      </w:r>
    </w:p>
    <w:p w:rsidR="001A54E1" w:rsidRPr="003A001F" w:rsidRDefault="001A54E1" w:rsidP="001A54E1">
      <w:pPr>
        <w:pStyle w:val="a7"/>
        <w:jc w:val="both"/>
        <w:rPr>
          <w:rFonts w:ascii="Times New Roman" w:hAnsi="Times New Roman" w:cs="Times New Roman"/>
        </w:rPr>
      </w:pPr>
    </w:p>
    <w:tbl>
      <w:tblPr>
        <w:tblStyle w:val="aa"/>
        <w:tblW w:w="1399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127"/>
        <w:gridCol w:w="2409"/>
        <w:gridCol w:w="3119"/>
        <w:gridCol w:w="1559"/>
        <w:gridCol w:w="1106"/>
        <w:gridCol w:w="2118"/>
      </w:tblGrid>
      <w:tr w:rsidR="00743239" w:rsidRPr="003A001F" w:rsidTr="00A54DF8">
        <w:tc>
          <w:tcPr>
            <w:tcW w:w="567" w:type="dxa"/>
          </w:tcPr>
          <w:p w:rsidR="001A54E1" w:rsidRPr="001A54E1" w:rsidRDefault="001A54E1" w:rsidP="001A54E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1A54E1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№ </w:t>
            </w:r>
            <w:proofErr w:type="gramStart"/>
            <w:r w:rsidRPr="001A54E1">
              <w:rPr>
                <w:rFonts w:ascii="Times New Roman" w:hAnsi="Times New Roman" w:cs="Times New Roman"/>
                <w:b/>
                <w:i/>
                <w:lang w:eastAsia="ru-RU"/>
              </w:rPr>
              <w:t>п</w:t>
            </w:r>
            <w:proofErr w:type="gramEnd"/>
            <w:r w:rsidRPr="001A54E1">
              <w:rPr>
                <w:rFonts w:ascii="Times New Roman" w:hAnsi="Times New Roman" w:cs="Times New Roman"/>
                <w:b/>
                <w:i/>
                <w:lang w:eastAsia="ru-RU"/>
              </w:rPr>
              <w:t>/п</w:t>
            </w:r>
          </w:p>
          <w:p w:rsidR="001A54E1" w:rsidRPr="001A54E1" w:rsidRDefault="001A54E1" w:rsidP="001A54E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</w:tcPr>
          <w:p w:rsidR="001A54E1" w:rsidRPr="001A54E1" w:rsidRDefault="001A54E1" w:rsidP="001A54E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  <w:p w:rsidR="001A54E1" w:rsidRPr="001A54E1" w:rsidRDefault="001A54E1" w:rsidP="001A54E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1A54E1">
              <w:rPr>
                <w:rFonts w:ascii="Times New Roman" w:hAnsi="Times New Roman" w:cs="Times New Roman"/>
                <w:b/>
                <w:i/>
                <w:lang w:eastAsia="ru-RU"/>
              </w:rPr>
              <w:t>дата</w:t>
            </w:r>
          </w:p>
          <w:p w:rsidR="001A54E1" w:rsidRPr="001A54E1" w:rsidRDefault="001A54E1" w:rsidP="001A54E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7" w:type="dxa"/>
          </w:tcPr>
          <w:p w:rsidR="001A54E1" w:rsidRPr="001A54E1" w:rsidRDefault="001A54E1" w:rsidP="001A54E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1A54E1">
              <w:rPr>
                <w:rFonts w:ascii="Times New Roman" w:hAnsi="Times New Roman" w:cs="Times New Roman"/>
                <w:b/>
                <w:i/>
                <w:lang w:eastAsia="ru-RU"/>
              </w:rPr>
              <w:t>Тема</w:t>
            </w:r>
          </w:p>
          <w:p w:rsidR="001A54E1" w:rsidRPr="001A54E1" w:rsidRDefault="001A54E1" w:rsidP="001A54E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09" w:type="dxa"/>
          </w:tcPr>
          <w:p w:rsidR="001A54E1" w:rsidRPr="001A54E1" w:rsidRDefault="001A54E1" w:rsidP="001A54E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1A54E1">
              <w:rPr>
                <w:rFonts w:ascii="Times New Roman" w:hAnsi="Times New Roman" w:cs="Times New Roman"/>
                <w:b/>
                <w:i/>
                <w:lang w:eastAsia="ru-RU"/>
              </w:rPr>
              <w:t>Цель</w:t>
            </w:r>
          </w:p>
          <w:p w:rsidR="001A54E1" w:rsidRPr="001A54E1" w:rsidRDefault="001A54E1" w:rsidP="001A54E1">
            <w:pPr>
              <w:pStyle w:val="a7"/>
              <w:ind w:left="-26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9" w:type="dxa"/>
          </w:tcPr>
          <w:p w:rsidR="001A54E1" w:rsidRPr="001A54E1" w:rsidRDefault="001A54E1" w:rsidP="001A54E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1A54E1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Содержание </w:t>
            </w:r>
            <w:proofErr w:type="gramStart"/>
            <w:r w:rsidRPr="001A54E1">
              <w:rPr>
                <w:rFonts w:ascii="Times New Roman" w:hAnsi="Times New Roman" w:cs="Times New Roman"/>
                <w:b/>
                <w:i/>
                <w:lang w:eastAsia="ru-RU"/>
              </w:rPr>
              <w:t>образовательной</w:t>
            </w:r>
            <w:proofErr w:type="gramEnd"/>
          </w:p>
          <w:p w:rsidR="001A54E1" w:rsidRPr="001A54E1" w:rsidRDefault="001A54E1" w:rsidP="001A54E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1A54E1">
              <w:rPr>
                <w:rFonts w:ascii="Times New Roman" w:hAnsi="Times New Roman" w:cs="Times New Roman"/>
                <w:b/>
                <w:i/>
                <w:lang w:eastAsia="ru-RU"/>
              </w:rPr>
              <w:t>деятельности</w:t>
            </w:r>
          </w:p>
          <w:p w:rsidR="001A54E1" w:rsidRPr="001A54E1" w:rsidRDefault="001A54E1" w:rsidP="001A54E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1A54E1" w:rsidRPr="001A54E1" w:rsidRDefault="001A54E1" w:rsidP="001A54E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1A54E1">
              <w:rPr>
                <w:rFonts w:ascii="Times New Roman" w:hAnsi="Times New Roman" w:cs="Times New Roman"/>
                <w:b/>
                <w:i/>
                <w:lang w:eastAsia="ru-RU"/>
              </w:rPr>
              <w:t>Средства обучения/</w:t>
            </w:r>
          </w:p>
          <w:p w:rsidR="001A54E1" w:rsidRPr="001A54E1" w:rsidRDefault="001A54E1" w:rsidP="001A54E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1A54E1">
              <w:rPr>
                <w:rFonts w:ascii="Times New Roman" w:hAnsi="Times New Roman" w:cs="Times New Roman"/>
                <w:b/>
                <w:i/>
                <w:lang w:eastAsia="ru-RU"/>
              </w:rPr>
              <w:t>материал</w:t>
            </w:r>
          </w:p>
          <w:p w:rsidR="001A54E1" w:rsidRPr="001A54E1" w:rsidRDefault="001A54E1" w:rsidP="001A54E1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06" w:type="dxa"/>
            <w:vMerge w:val="restart"/>
            <w:tcBorders>
              <w:top w:val="nil"/>
            </w:tcBorders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Средства обучения/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материал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239" w:rsidRPr="003A001F" w:rsidTr="00A54DF8">
        <w:tc>
          <w:tcPr>
            <w:tcW w:w="567" w:type="dxa"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A0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Историческая справка о лыжах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 xml:space="preserve">Заинтересовать детей </w:t>
            </w:r>
            <w:proofErr w:type="gramStart"/>
            <w:r w:rsidRPr="003A001F">
              <w:rPr>
                <w:rFonts w:ascii="Times New Roman" w:hAnsi="Times New Roman" w:cs="Times New Roman"/>
                <w:lang w:eastAsia="ru-RU"/>
              </w:rPr>
              <w:t>предстоящими</w:t>
            </w:r>
            <w:proofErr w:type="gramEnd"/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лыжными занятиями.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Позна</w:t>
            </w:r>
            <w:r>
              <w:rPr>
                <w:rFonts w:ascii="Times New Roman" w:hAnsi="Times New Roman" w:cs="Times New Roman"/>
                <w:lang w:eastAsia="ru-RU"/>
              </w:rPr>
              <w:t xml:space="preserve">комить с историей возникновения </w:t>
            </w:r>
            <w:r w:rsidRPr="003A001F">
              <w:rPr>
                <w:rFonts w:ascii="Times New Roman" w:hAnsi="Times New Roman" w:cs="Times New Roman"/>
                <w:lang w:eastAsia="ru-RU"/>
              </w:rPr>
              <w:t>лыж, лыжными видами спорта</w:t>
            </w:r>
          </w:p>
          <w:p w:rsidR="001A54E1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 xml:space="preserve">Рассказ о лыжах. </w:t>
            </w:r>
          </w:p>
          <w:p w:rsidR="001A54E1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История </w:t>
            </w:r>
            <w:r w:rsidRPr="003A001F">
              <w:rPr>
                <w:rFonts w:ascii="Times New Roman" w:hAnsi="Times New Roman" w:cs="Times New Roman"/>
                <w:lang w:eastAsia="ru-RU"/>
              </w:rPr>
              <w:t xml:space="preserve">возникновения. </w:t>
            </w:r>
          </w:p>
          <w:p w:rsidR="001A54E1" w:rsidRPr="003A001F" w:rsidRDefault="00743239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Лыжные виды спорта</w:t>
            </w:r>
          </w:p>
        </w:tc>
        <w:tc>
          <w:tcPr>
            <w:tcW w:w="1559" w:type="dxa"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Фотографии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Слайды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Фотографии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Слайды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239" w:rsidRPr="003A001F" w:rsidTr="00A54DF8">
        <w:tc>
          <w:tcPr>
            <w:tcW w:w="567" w:type="dxa"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A0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Знакомство с инвентарем и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правилами по технике безопасности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 xml:space="preserve">Заинтересовать детей предстоящими лыжными занятиями. </w:t>
            </w:r>
          </w:p>
        </w:tc>
        <w:tc>
          <w:tcPr>
            <w:tcW w:w="3119" w:type="dxa"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lang w:eastAsia="ru-RU"/>
              </w:rPr>
              <w:t xml:space="preserve">ознакомить с лыжным инвентарем, </w:t>
            </w:r>
            <w:r w:rsidRPr="003A001F">
              <w:rPr>
                <w:rFonts w:ascii="Times New Roman" w:hAnsi="Times New Roman" w:cs="Times New Roman"/>
                <w:lang w:eastAsia="ru-RU"/>
              </w:rPr>
              <w:t>научить надевать и снимать лыжи,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стоять на параллельно лежащих лыжах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Показ лыж, ботинок, креплений. У</w:t>
            </w:r>
            <w:r>
              <w:rPr>
                <w:rFonts w:ascii="Times New Roman" w:hAnsi="Times New Roman" w:cs="Times New Roman"/>
                <w:lang w:eastAsia="ru-RU"/>
              </w:rPr>
              <w:t xml:space="preserve">мения пользоваться. Правила при </w:t>
            </w:r>
            <w:r w:rsidRPr="003A001F">
              <w:rPr>
                <w:rFonts w:ascii="Times New Roman" w:hAnsi="Times New Roman" w:cs="Times New Roman"/>
                <w:lang w:eastAsia="ru-RU"/>
              </w:rPr>
              <w:t xml:space="preserve">соблюдении лыжных </w:t>
            </w:r>
            <w:r w:rsidRPr="003A001F">
              <w:rPr>
                <w:rFonts w:ascii="Times New Roman" w:hAnsi="Times New Roman" w:cs="Times New Roman"/>
                <w:lang w:eastAsia="ru-RU"/>
              </w:rPr>
              <w:lastRenderedPageBreak/>
              <w:t>прогулок и занятий в спортзале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lastRenderedPageBreak/>
              <w:t>Лыжи и весь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инвентарь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Лыжи и весь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инвентарь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239" w:rsidRPr="003A001F" w:rsidTr="00A54DF8">
        <w:tc>
          <w:tcPr>
            <w:tcW w:w="567" w:type="dxa"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A001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93" w:type="dxa"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Занятия по ОФП.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43239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 xml:space="preserve">Развивать физические качества. 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Развивать координацию движений, ловкость, внимание, глазомер. Воспитывать отзывчивость на слова</w:t>
            </w:r>
          </w:p>
          <w:p w:rsidR="001A54E1" w:rsidRPr="003A001F" w:rsidRDefault="00743239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взрослого.</w:t>
            </w:r>
          </w:p>
        </w:tc>
        <w:tc>
          <w:tcPr>
            <w:tcW w:w="3119" w:type="dxa"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Занятия в спортзале на развитие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физических качеств</w:t>
            </w:r>
          </w:p>
        </w:tc>
        <w:tc>
          <w:tcPr>
            <w:tcW w:w="1559" w:type="dxa"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Маты.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Экспандеры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Гантели 0,5 кг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Маты.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Экспандеры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Гантели 0,5 кг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239" w:rsidRPr="003A001F" w:rsidTr="00A54DF8">
        <w:tc>
          <w:tcPr>
            <w:tcW w:w="567" w:type="dxa"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A0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Тестовые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нормативы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Определить уровень физической подготовленности. Развивать координацию движений, глазомер,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гибкость, ловкость. Формировать умения и навыки правильного</w:t>
            </w:r>
          </w:p>
          <w:p w:rsidR="001A54E1" w:rsidRPr="003A001F" w:rsidRDefault="00743239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выполнения движений.</w:t>
            </w:r>
          </w:p>
        </w:tc>
        <w:tc>
          <w:tcPr>
            <w:tcW w:w="3119" w:type="dxa"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Тесты на определение скоростно-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силовых показателей: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1. Челночный бег 7 м на 3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2. Тройной прыжок с двух на две с места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3. Упражнения на гибкость</w:t>
            </w:r>
          </w:p>
        </w:tc>
        <w:tc>
          <w:tcPr>
            <w:tcW w:w="1559" w:type="dxa"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239" w:rsidRPr="003A001F" w:rsidTr="00A54DF8">
        <w:tc>
          <w:tcPr>
            <w:tcW w:w="567" w:type="dxa"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A0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Занятия по ОФП в зале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43239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 xml:space="preserve">Развивать физические качества. 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Развивать координацию движений, ловкость, внимание, глазомер. Воспитывать отзывчивость на слова</w:t>
            </w:r>
          </w:p>
          <w:p w:rsidR="001A54E1" w:rsidRPr="003A001F" w:rsidRDefault="00743239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взрослого.</w:t>
            </w:r>
          </w:p>
        </w:tc>
        <w:tc>
          <w:tcPr>
            <w:tcW w:w="3119" w:type="dxa"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 xml:space="preserve">Занятия по общей </w:t>
            </w:r>
            <w:proofErr w:type="gramStart"/>
            <w:r w:rsidRPr="003A001F">
              <w:rPr>
                <w:rFonts w:ascii="Times New Roman" w:hAnsi="Times New Roman" w:cs="Times New Roman"/>
                <w:lang w:eastAsia="ru-RU"/>
              </w:rPr>
              <w:t>физической</w:t>
            </w:r>
            <w:proofErr w:type="gramEnd"/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подготовке.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Эстафеты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Маты,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Экспандеры,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Гантели 0,5 кг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Эстафеты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Маты,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Экспандеры,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Гантели 0,5 кг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239" w:rsidRPr="003A001F" w:rsidTr="00A54DF8">
        <w:tc>
          <w:tcPr>
            <w:tcW w:w="567" w:type="dxa"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A0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Практические навыки по одеванию лыж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43239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 xml:space="preserve">Учить детей находить свои лыжи, брать их и переносить к месту занятий, чистить после занятия и ставить их на место. 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Учить раскладывать их, одевать</w:t>
            </w:r>
            <w:r w:rsidR="00743239">
              <w:rPr>
                <w:rFonts w:ascii="Times New Roman" w:hAnsi="Times New Roman" w:cs="Times New Roman"/>
                <w:lang w:eastAsia="ru-RU"/>
              </w:rPr>
              <w:t xml:space="preserve"> и снимать.</w:t>
            </w:r>
          </w:p>
        </w:tc>
        <w:tc>
          <w:tcPr>
            <w:tcW w:w="3119" w:type="dxa"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Знак</w:t>
            </w:r>
            <w:r w:rsidR="00743239">
              <w:rPr>
                <w:rFonts w:ascii="Times New Roman" w:hAnsi="Times New Roman" w:cs="Times New Roman"/>
                <w:lang w:eastAsia="ru-RU"/>
              </w:rPr>
              <w:t xml:space="preserve">омство и практические навыки по </w:t>
            </w:r>
            <w:r w:rsidRPr="003A001F">
              <w:rPr>
                <w:rFonts w:ascii="Times New Roman" w:hAnsi="Times New Roman" w:cs="Times New Roman"/>
                <w:lang w:eastAsia="ru-RU"/>
              </w:rPr>
              <w:t>одеванию лыж, лыжных палок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Лыжный инвентарь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 w:val="restart"/>
            <w:tcBorders>
              <w:top w:val="nil"/>
            </w:tcBorders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Лыжный инвентарь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3239" w:rsidRPr="003A001F" w:rsidTr="00A54DF8">
        <w:tc>
          <w:tcPr>
            <w:tcW w:w="567" w:type="dxa"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A00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Повороты на лыжах на месте. Скользящий шаг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Познакомить со скользящим шагом.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Учить делать повороты переступанием; обходить предмету (клумбу, беседку, скамейку).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Развивать «чувство лыж». Развивать равновесие.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Познакомить со скользящим шагом.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Учить делать повороты переступанием; обходить предмету (клумбу, беседку, скамейку).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Развивать «чувство лыж». Развивать равновесие.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Повороты на лыжах на месте: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«Веер», «Солнышко», «Скользящий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шаг без палок»</w:t>
            </w:r>
          </w:p>
        </w:tc>
        <w:tc>
          <w:tcPr>
            <w:tcW w:w="1559" w:type="dxa"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Лыжный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инвентарь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18" w:type="dxa"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Лыжный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инвентарь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43239" w:rsidRPr="003A001F" w:rsidTr="00A54DF8">
        <w:tc>
          <w:tcPr>
            <w:tcW w:w="567" w:type="dxa"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A00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 xml:space="preserve">Закреплять полученные навыки передвижения на </w:t>
            </w:r>
            <w:r w:rsidRPr="003A001F">
              <w:rPr>
                <w:rFonts w:ascii="Times New Roman" w:hAnsi="Times New Roman" w:cs="Times New Roman"/>
                <w:lang w:eastAsia="ru-RU"/>
              </w:rPr>
              <w:lastRenderedPageBreak/>
              <w:t xml:space="preserve">лыжах </w:t>
            </w:r>
            <w:proofErr w:type="gramStart"/>
            <w:r w:rsidRPr="003A001F">
              <w:rPr>
                <w:rFonts w:ascii="Times New Roman" w:hAnsi="Times New Roman" w:cs="Times New Roman"/>
                <w:lang w:eastAsia="ru-RU"/>
              </w:rPr>
              <w:t>скользящим</w:t>
            </w:r>
            <w:proofErr w:type="gramEnd"/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шагом</w:t>
            </w:r>
          </w:p>
        </w:tc>
        <w:tc>
          <w:tcPr>
            <w:tcW w:w="2409" w:type="dxa"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lastRenderedPageBreak/>
              <w:t>Развивать «чувство лыж». Развивать равновесие.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lastRenderedPageBreak/>
              <w:t xml:space="preserve">Повороты на месте. Скользящий шаг по прямой до 30 м. поворот на месте и </w:t>
            </w:r>
            <w:r w:rsidRPr="003A001F">
              <w:rPr>
                <w:rFonts w:ascii="Times New Roman" w:hAnsi="Times New Roman" w:cs="Times New Roman"/>
                <w:lang w:eastAsia="ru-RU"/>
              </w:rPr>
              <w:lastRenderedPageBreak/>
              <w:t>обратно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lastRenderedPageBreak/>
              <w:t>Лыжный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инвентарь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18" w:type="dxa"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Лыжный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инвентарь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43239" w:rsidRPr="003A001F" w:rsidTr="00A54DF8">
        <w:tc>
          <w:tcPr>
            <w:tcW w:w="567" w:type="dxa"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A001F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993" w:type="dxa"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Скользящий шаг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743239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 xml:space="preserve">Закреплять полученные навыки передвижения на лыжах скользящим шагом. 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Развивать «чувство лыж» «чувство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 xml:space="preserve">снега». </w:t>
            </w:r>
          </w:p>
        </w:tc>
        <w:tc>
          <w:tcPr>
            <w:tcW w:w="3119" w:type="dxa"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Овладение правилами безопасности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поведения в зимний период при передвижении на лыжах.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 xml:space="preserve">Ходьба по </w:t>
            </w:r>
            <w:proofErr w:type="gramStart"/>
            <w:r w:rsidRPr="003A001F">
              <w:rPr>
                <w:rFonts w:ascii="Times New Roman" w:hAnsi="Times New Roman" w:cs="Times New Roman"/>
                <w:lang w:eastAsia="ru-RU"/>
              </w:rPr>
              <w:t>прямой</w:t>
            </w:r>
            <w:proofErr w:type="gramEnd"/>
            <w:r w:rsidRPr="003A001F">
              <w:rPr>
                <w:rFonts w:ascii="Times New Roman" w:hAnsi="Times New Roman" w:cs="Times New Roman"/>
                <w:lang w:eastAsia="ru-RU"/>
              </w:rPr>
              <w:t xml:space="preserve"> скользящим шагом. </w:t>
            </w:r>
            <w:r w:rsidR="00743239">
              <w:rPr>
                <w:rFonts w:ascii="Times New Roman" w:hAnsi="Times New Roman" w:cs="Times New Roman"/>
                <w:lang w:eastAsia="ru-RU"/>
              </w:rPr>
              <w:t>50 на 6 подходов</w:t>
            </w:r>
          </w:p>
        </w:tc>
        <w:tc>
          <w:tcPr>
            <w:tcW w:w="1559" w:type="dxa"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Лыжный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инвентарь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18" w:type="dxa"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Лыжный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инвентарь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43239" w:rsidRPr="003A001F" w:rsidTr="00A54DF8">
        <w:tc>
          <w:tcPr>
            <w:tcW w:w="567" w:type="dxa"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A00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«Скандинавская»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ходьба</w:t>
            </w:r>
          </w:p>
        </w:tc>
        <w:tc>
          <w:tcPr>
            <w:tcW w:w="2409" w:type="dxa"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Учить детей ходьбе с палками. Формировать умения и навыки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правильного выполнения дв</w:t>
            </w:r>
            <w:r w:rsidR="00743239">
              <w:rPr>
                <w:rFonts w:ascii="Times New Roman" w:hAnsi="Times New Roman" w:cs="Times New Roman"/>
                <w:lang w:eastAsia="ru-RU"/>
              </w:rPr>
              <w:t>ижений.</w:t>
            </w:r>
          </w:p>
        </w:tc>
        <w:tc>
          <w:tcPr>
            <w:tcW w:w="3119" w:type="dxa"/>
          </w:tcPr>
          <w:p w:rsidR="00743239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 xml:space="preserve">Ходьба «скандинавская» до 500 м. без лыж. 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Акцент на отталкивание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л</w:t>
            </w:r>
            <w:r w:rsidR="00743239">
              <w:rPr>
                <w:rFonts w:ascii="Times New Roman" w:hAnsi="Times New Roman" w:cs="Times New Roman"/>
                <w:lang w:eastAsia="ru-RU"/>
              </w:rPr>
              <w:t>ыжными палками и их постановка.</w:t>
            </w:r>
          </w:p>
        </w:tc>
        <w:tc>
          <w:tcPr>
            <w:tcW w:w="1559" w:type="dxa"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Лыжный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инвентарь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18" w:type="dxa"/>
          </w:tcPr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Лыжный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инвентарь</w:t>
            </w:r>
          </w:p>
          <w:p w:rsidR="001A54E1" w:rsidRPr="003A001F" w:rsidRDefault="001A54E1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54DF8" w:rsidRPr="003A001F" w:rsidTr="00A54DF8">
        <w:tc>
          <w:tcPr>
            <w:tcW w:w="567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A00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Ходьба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скользящим шагом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с палками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 xml:space="preserve">Учить ходьбе </w:t>
            </w:r>
            <w:proofErr w:type="gramStart"/>
            <w:r w:rsidRPr="003A001F">
              <w:rPr>
                <w:rFonts w:ascii="Times New Roman" w:hAnsi="Times New Roman" w:cs="Times New Roman"/>
                <w:lang w:eastAsia="ru-RU"/>
              </w:rPr>
              <w:t>по</w:t>
            </w:r>
            <w:proofErr w:type="gramEnd"/>
            <w:r w:rsidRPr="003A001F">
              <w:rPr>
                <w:rFonts w:ascii="Times New Roman" w:hAnsi="Times New Roman" w:cs="Times New Roman"/>
                <w:lang w:eastAsia="ru-RU"/>
              </w:rPr>
              <w:t xml:space="preserve"> прямой скользящим шагом при помощи палок. Учить попеременному </w:t>
            </w:r>
            <w:proofErr w:type="spellStart"/>
            <w:r w:rsidRPr="003A001F">
              <w:rPr>
                <w:rFonts w:ascii="Times New Roman" w:hAnsi="Times New Roman" w:cs="Times New Roman"/>
                <w:lang w:eastAsia="ru-RU"/>
              </w:rPr>
              <w:t>двухшажному</w:t>
            </w:r>
            <w:proofErr w:type="spellEnd"/>
            <w:r w:rsidRPr="003A001F">
              <w:rPr>
                <w:rFonts w:ascii="Times New Roman" w:hAnsi="Times New Roman" w:cs="Times New Roman"/>
                <w:lang w:eastAsia="ru-RU"/>
              </w:rPr>
              <w:t xml:space="preserve"> ходу с палками. 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Развивать «чувство лыж» «чувство снега».</w:t>
            </w:r>
          </w:p>
        </w:tc>
        <w:tc>
          <w:tcPr>
            <w:tcW w:w="3119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Овладение правилами безопасности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поведения в зимний период при передвижении на лыжах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 xml:space="preserve">Ходьба </w:t>
            </w:r>
            <w:proofErr w:type="gramStart"/>
            <w:r w:rsidRPr="003A001F">
              <w:rPr>
                <w:rFonts w:ascii="Times New Roman" w:hAnsi="Times New Roman" w:cs="Times New Roman"/>
                <w:lang w:eastAsia="ru-RU"/>
              </w:rPr>
              <w:t>по</w:t>
            </w:r>
            <w:proofErr w:type="gramEnd"/>
            <w:r w:rsidRPr="003A001F">
              <w:rPr>
                <w:rFonts w:ascii="Times New Roman" w:hAnsi="Times New Roman" w:cs="Times New Roman"/>
                <w:lang w:eastAsia="ru-RU"/>
              </w:rPr>
              <w:t xml:space="preserve"> прямой скользящим шагом и при помощи палок. Попеременный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ход.</w:t>
            </w:r>
          </w:p>
        </w:tc>
        <w:tc>
          <w:tcPr>
            <w:tcW w:w="1559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Лыжный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инвентарь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  <w:vMerge w:val="restart"/>
            <w:tcBorders>
              <w:top w:val="nil"/>
            </w:tcBorders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18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Лыжный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инвентарь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54DF8" w:rsidRPr="003A001F" w:rsidTr="00A54DF8">
        <w:tc>
          <w:tcPr>
            <w:tcW w:w="567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A00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Попеременный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A001F">
              <w:rPr>
                <w:rFonts w:ascii="Times New Roman" w:hAnsi="Times New Roman" w:cs="Times New Roman"/>
                <w:lang w:eastAsia="ru-RU"/>
              </w:rPr>
              <w:t>двухшажный</w:t>
            </w:r>
            <w:proofErr w:type="spellEnd"/>
            <w:r w:rsidRPr="003A001F">
              <w:rPr>
                <w:rFonts w:ascii="Times New Roman" w:hAnsi="Times New Roman" w:cs="Times New Roman"/>
                <w:lang w:eastAsia="ru-RU"/>
              </w:rPr>
              <w:t xml:space="preserve"> ход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Сове</w:t>
            </w:r>
            <w:r>
              <w:rPr>
                <w:rFonts w:ascii="Times New Roman" w:hAnsi="Times New Roman" w:cs="Times New Roman"/>
                <w:lang w:eastAsia="ru-RU"/>
              </w:rPr>
              <w:t xml:space="preserve">ршенствовать навык передвижения </w:t>
            </w:r>
            <w:r w:rsidRPr="003A001F">
              <w:rPr>
                <w:rFonts w:ascii="Times New Roman" w:hAnsi="Times New Roman" w:cs="Times New Roman"/>
                <w:lang w:eastAsia="ru-RU"/>
              </w:rPr>
              <w:t xml:space="preserve">на лыжах попеременным </w:t>
            </w:r>
            <w:proofErr w:type="spellStart"/>
            <w:r w:rsidRPr="003A001F">
              <w:rPr>
                <w:rFonts w:ascii="Times New Roman" w:hAnsi="Times New Roman" w:cs="Times New Roman"/>
                <w:lang w:eastAsia="ru-RU"/>
              </w:rPr>
              <w:t>двухшажным</w:t>
            </w:r>
            <w:proofErr w:type="spellEnd"/>
            <w:r w:rsidRPr="003A001F">
              <w:rPr>
                <w:rFonts w:ascii="Times New Roman" w:hAnsi="Times New Roman" w:cs="Times New Roman"/>
                <w:lang w:eastAsia="ru-RU"/>
              </w:rPr>
              <w:t xml:space="preserve"> ходом </w:t>
            </w:r>
            <w:proofErr w:type="gramStart"/>
            <w:r w:rsidRPr="003A001F">
              <w:rPr>
                <w:rFonts w:ascii="Times New Roman" w:hAnsi="Times New Roman" w:cs="Times New Roman"/>
                <w:lang w:eastAsia="ru-RU"/>
              </w:rPr>
              <w:t>по</w:t>
            </w:r>
            <w:proofErr w:type="gramEnd"/>
            <w:r w:rsidRPr="003A001F">
              <w:rPr>
                <w:rFonts w:ascii="Times New Roman" w:hAnsi="Times New Roman" w:cs="Times New Roman"/>
                <w:lang w:eastAsia="ru-RU"/>
              </w:rPr>
              <w:t xml:space="preserve"> прямой. 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Развивать «чувство лыж» «чувство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снега».</w:t>
            </w:r>
          </w:p>
        </w:tc>
        <w:tc>
          <w:tcPr>
            <w:tcW w:w="3119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lang w:eastAsia="ru-RU"/>
              </w:rPr>
              <w:t xml:space="preserve">владение правилами безопасности </w:t>
            </w:r>
            <w:r w:rsidRPr="003A001F">
              <w:rPr>
                <w:rFonts w:ascii="Times New Roman" w:hAnsi="Times New Roman" w:cs="Times New Roman"/>
                <w:lang w:eastAsia="ru-RU"/>
              </w:rPr>
              <w:t>поведения в зимний период при передвижении на лыжах.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 xml:space="preserve">Передвижения по </w:t>
            </w:r>
            <w:proofErr w:type="gramStart"/>
            <w:r w:rsidRPr="003A001F">
              <w:rPr>
                <w:rFonts w:ascii="Times New Roman" w:hAnsi="Times New Roman" w:cs="Times New Roman"/>
                <w:lang w:eastAsia="ru-RU"/>
              </w:rPr>
              <w:t>прямой</w:t>
            </w:r>
            <w:proofErr w:type="gramEnd"/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 xml:space="preserve">попеременным </w:t>
            </w:r>
            <w:proofErr w:type="spellStart"/>
            <w:r w:rsidRPr="003A001F">
              <w:rPr>
                <w:rFonts w:ascii="Times New Roman" w:hAnsi="Times New Roman" w:cs="Times New Roman"/>
                <w:lang w:eastAsia="ru-RU"/>
              </w:rPr>
              <w:t>двухшажным</w:t>
            </w:r>
            <w:proofErr w:type="spellEnd"/>
            <w:r w:rsidRPr="003A001F">
              <w:rPr>
                <w:rFonts w:ascii="Times New Roman" w:hAnsi="Times New Roman" w:cs="Times New Roman"/>
                <w:lang w:eastAsia="ru-RU"/>
              </w:rPr>
              <w:t xml:space="preserve"> ходом.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Дистанция 200 на 4</w:t>
            </w:r>
          </w:p>
        </w:tc>
        <w:tc>
          <w:tcPr>
            <w:tcW w:w="1559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Лыжный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инвентарь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18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Лыжный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инвентарь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54DF8" w:rsidRPr="003A001F" w:rsidTr="00A54DF8">
        <w:tc>
          <w:tcPr>
            <w:tcW w:w="567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A00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Работа в зале над ОФП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Развивать физические качества. Развивать координацию движений, глазомер, гибкость, ловкость. Формировать умения и навыки п</w:t>
            </w:r>
            <w:r>
              <w:rPr>
                <w:rFonts w:ascii="Times New Roman" w:hAnsi="Times New Roman" w:cs="Times New Roman"/>
                <w:lang w:eastAsia="ru-RU"/>
              </w:rPr>
              <w:t>равильного выполнения движений.</w:t>
            </w:r>
          </w:p>
        </w:tc>
        <w:tc>
          <w:tcPr>
            <w:tcW w:w="3119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lang w:eastAsia="ru-RU"/>
              </w:rPr>
              <w:t xml:space="preserve">бщая физическая подготовка, </w:t>
            </w:r>
            <w:r w:rsidRPr="003A001F">
              <w:rPr>
                <w:rFonts w:ascii="Times New Roman" w:hAnsi="Times New Roman" w:cs="Times New Roman"/>
                <w:lang w:eastAsia="ru-RU"/>
              </w:rPr>
              <w:t>упражнения на развитие мышц рук, ног, туловища. Эстафеты</w:t>
            </w:r>
          </w:p>
        </w:tc>
        <w:tc>
          <w:tcPr>
            <w:tcW w:w="1559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Гимнастические маты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гантели 0,5 кг,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экспандеры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18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Гимнастические маты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гантели 0,5 кг,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экспандеры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54DF8" w:rsidRPr="003A001F" w:rsidTr="00A54DF8">
        <w:tc>
          <w:tcPr>
            <w:tcW w:w="567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A001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Контрольные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нормативы</w:t>
            </w:r>
          </w:p>
        </w:tc>
        <w:tc>
          <w:tcPr>
            <w:tcW w:w="2409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Определить уровень физической подготовленности. Развивать координацию движений, глазомер,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гибкость, ловкость. Формировать умения и навыки правильного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выполнения движений.</w:t>
            </w:r>
          </w:p>
        </w:tc>
        <w:tc>
          <w:tcPr>
            <w:tcW w:w="3119" w:type="dxa"/>
          </w:tcPr>
          <w:p w:rsidR="00A54DF8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 xml:space="preserve">Тесты: 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челночный бег 3 на 10 м., тройной прыжок с двух на две упражнения на гибкость: из упора сидя, ноги врозь, наклон вперед 90 градусов.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18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54DF8" w:rsidRPr="003A001F" w:rsidTr="00A54DF8">
        <w:tc>
          <w:tcPr>
            <w:tcW w:w="567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A001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Лыжная прогулка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 xml:space="preserve">Совершенствование умений и технических приемов при передвижении на лыжах. Повышение </w:t>
            </w:r>
            <w:proofErr w:type="gramStart"/>
            <w:r w:rsidRPr="003A001F">
              <w:rPr>
                <w:rFonts w:ascii="Times New Roman" w:hAnsi="Times New Roman" w:cs="Times New Roman"/>
                <w:lang w:eastAsia="ru-RU"/>
              </w:rPr>
              <w:t>функциональных</w:t>
            </w:r>
            <w:proofErr w:type="gramEnd"/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lastRenderedPageBreak/>
              <w:t xml:space="preserve">возможностей организма. Овладение правилами безопасности поведения в зимний период </w:t>
            </w:r>
            <w:proofErr w:type="gramStart"/>
            <w:r w:rsidRPr="003A001F">
              <w:rPr>
                <w:rFonts w:ascii="Times New Roman" w:hAnsi="Times New Roman" w:cs="Times New Roman"/>
                <w:lang w:eastAsia="ru-RU"/>
              </w:rPr>
              <w:t>при</w:t>
            </w:r>
            <w:proofErr w:type="gramEnd"/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A001F">
              <w:rPr>
                <w:rFonts w:ascii="Times New Roman" w:hAnsi="Times New Roman" w:cs="Times New Roman"/>
                <w:lang w:eastAsia="ru-RU"/>
              </w:rPr>
              <w:t>передвижении</w:t>
            </w:r>
            <w:proofErr w:type="gramEnd"/>
            <w:r w:rsidRPr="003A001F">
              <w:rPr>
                <w:rFonts w:ascii="Times New Roman" w:hAnsi="Times New Roman" w:cs="Times New Roman"/>
                <w:lang w:eastAsia="ru-RU"/>
              </w:rPr>
              <w:t xml:space="preserve"> на лыжах. Формирование навыков здорового образа жизни.</w:t>
            </w:r>
          </w:p>
        </w:tc>
        <w:tc>
          <w:tcPr>
            <w:tcW w:w="3119" w:type="dxa"/>
          </w:tcPr>
          <w:p w:rsidR="00A54DF8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lastRenderedPageBreak/>
              <w:t xml:space="preserve">Дистанция до 2000 м. 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Ходьба без учета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времени.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Лыжный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инвентарь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18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Лыжный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инвентарь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54DF8" w:rsidRPr="003A001F" w:rsidTr="00A54DF8">
        <w:tc>
          <w:tcPr>
            <w:tcW w:w="567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A001F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993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Закрепление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материала.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Спуски и подъем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на пологом склоне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Закреплять навыки спуска со склона, подъемов, торможения. Закрепление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навыка различных видов шагов. Развивать «чувство лыж» «чувство снега».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Совершенствование навыков. Овладение правилами безопасности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 xml:space="preserve">поведения в зимний период </w:t>
            </w:r>
            <w:proofErr w:type="gramStart"/>
            <w:r w:rsidRPr="003A001F">
              <w:rPr>
                <w:rFonts w:ascii="Times New Roman" w:hAnsi="Times New Roman" w:cs="Times New Roman"/>
                <w:lang w:eastAsia="ru-RU"/>
              </w:rPr>
              <w:t>при</w:t>
            </w:r>
            <w:proofErr w:type="gramEnd"/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A001F">
              <w:rPr>
                <w:rFonts w:ascii="Times New Roman" w:hAnsi="Times New Roman" w:cs="Times New Roman"/>
                <w:lang w:eastAsia="ru-RU"/>
              </w:rPr>
              <w:t>передвижении</w:t>
            </w:r>
            <w:proofErr w:type="gramEnd"/>
            <w:r w:rsidRPr="003A001F">
              <w:rPr>
                <w:rFonts w:ascii="Times New Roman" w:hAnsi="Times New Roman" w:cs="Times New Roman"/>
                <w:lang w:eastAsia="ru-RU"/>
              </w:rPr>
              <w:t xml:space="preserve"> на лыжах.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 xml:space="preserve">На пологом уклоне: спуски и подъемы </w:t>
            </w:r>
            <w:r>
              <w:rPr>
                <w:rFonts w:ascii="Times New Roman" w:hAnsi="Times New Roman" w:cs="Times New Roman"/>
                <w:lang w:eastAsia="ru-RU"/>
              </w:rPr>
              <w:t>(«лесенкой» и «елочкой»)</w:t>
            </w:r>
          </w:p>
        </w:tc>
        <w:tc>
          <w:tcPr>
            <w:tcW w:w="1559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Лыжный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инвентарь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  <w:vMerge w:val="restart"/>
            <w:tcBorders>
              <w:top w:val="nil"/>
            </w:tcBorders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18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Лыжный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инвентарь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54DF8" w:rsidRPr="003A001F" w:rsidTr="00B71EA6">
        <w:tc>
          <w:tcPr>
            <w:tcW w:w="567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A001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Спринтерские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дистанции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Совершенствование умений и технических приемов при </w:t>
            </w:r>
            <w:r w:rsidRPr="003A001F">
              <w:rPr>
                <w:rFonts w:ascii="Times New Roman" w:hAnsi="Times New Roman" w:cs="Times New Roman"/>
                <w:lang w:eastAsia="ru-RU"/>
              </w:rPr>
              <w:t xml:space="preserve">передвижении на лыжах. Повышение </w:t>
            </w:r>
            <w:proofErr w:type="gramStart"/>
            <w:r w:rsidRPr="003A001F">
              <w:rPr>
                <w:rFonts w:ascii="Times New Roman" w:hAnsi="Times New Roman" w:cs="Times New Roman"/>
                <w:lang w:eastAsia="ru-RU"/>
              </w:rPr>
              <w:t>функциональных</w:t>
            </w:r>
            <w:proofErr w:type="gramEnd"/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возможностей организма.</w:t>
            </w:r>
          </w:p>
        </w:tc>
        <w:tc>
          <w:tcPr>
            <w:tcW w:w="3119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Овладение правилами безопасности поведения в зимний период при передвижении на лыжах. Развивать «чувство лыж» «чувство снега».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бота над скоростью дистанции до </w:t>
            </w:r>
            <w:r w:rsidRPr="003A001F">
              <w:rPr>
                <w:rFonts w:ascii="Times New Roman" w:hAnsi="Times New Roman" w:cs="Times New Roman"/>
                <w:lang w:eastAsia="ru-RU"/>
              </w:rPr>
              <w:t>50 м. по 8 подходов.</w:t>
            </w:r>
          </w:p>
        </w:tc>
        <w:tc>
          <w:tcPr>
            <w:tcW w:w="1559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Прямые участки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дистанции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Прямые участки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дистанции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DF8" w:rsidRPr="003A001F" w:rsidTr="00A54DF8">
        <w:tc>
          <w:tcPr>
            <w:tcW w:w="567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A001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Развиваем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выносливость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 xml:space="preserve">Совершенствование умений и технических приемов при передвижении на лыжах. Повышение </w:t>
            </w:r>
            <w:proofErr w:type="gramStart"/>
            <w:r w:rsidRPr="003A001F">
              <w:rPr>
                <w:rFonts w:ascii="Times New Roman" w:hAnsi="Times New Roman" w:cs="Times New Roman"/>
                <w:lang w:eastAsia="ru-RU"/>
              </w:rPr>
              <w:t>функциональных</w:t>
            </w:r>
            <w:proofErr w:type="gramEnd"/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возможностей организма</w:t>
            </w:r>
          </w:p>
        </w:tc>
        <w:tc>
          <w:tcPr>
            <w:tcW w:w="3119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 xml:space="preserve">Овладение правилами безопасности поведения в зимний период </w:t>
            </w:r>
            <w:proofErr w:type="gramStart"/>
            <w:r w:rsidRPr="003A001F">
              <w:rPr>
                <w:rFonts w:ascii="Times New Roman" w:hAnsi="Times New Roman" w:cs="Times New Roman"/>
                <w:lang w:eastAsia="ru-RU"/>
              </w:rPr>
              <w:t>при</w:t>
            </w:r>
            <w:proofErr w:type="gramEnd"/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A001F">
              <w:rPr>
                <w:rFonts w:ascii="Times New Roman" w:hAnsi="Times New Roman" w:cs="Times New Roman"/>
                <w:lang w:eastAsia="ru-RU"/>
              </w:rPr>
              <w:t>передвижении</w:t>
            </w:r>
            <w:proofErr w:type="gramEnd"/>
            <w:r w:rsidRPr="003A001F">
              <w:rPr>
                <w:rFonts w:ascii="Times New Roman" w:hAnsi="Times New Roman" w:cs="Times New Roman"/>
                <w:lang w:eastAsia="ru-RU"/>
              </w:rPr>
              <w:t xml:space="preserve"> на лыжах. Формирование навыков здорового образа жизни.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Дистанция 2000 м. без учета вр</w:t>
            </w:r>
            <w:r>
              <w:rPr>
                <w:rFonts w:ascii="Times New Roman" w:hAnsi="Times New Roman" w:cs="Times New Roman"/>
                <w:lang w:eastAsia="ru-RU"/>
              </w:rPr>
              <w:t>емени по пересеченной местности</w:t>
            </w:r>
          </w:p>
        </w:tc>
        <w:tc>
          <w:tcPr>
            <w:tcW w:w="1559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Лыжный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инвентарь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Лыжный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инвентарь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DF8" w:rsidRPr="003A001F" w:rsidTr="00A54DF8">
        <w:tc>
          <w:tcPr>
            <w:tcW w:w="567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A001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Лыжная прогулка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Совершенствование умений и технических приемов при передвижении на лыжах.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 xml:space="preserve">Повышение </w:t>
            </w:r>
            <w:proofErr w:type="gramStart"/>
            <w:r w:rsidRPr="003A001F">
              <w:rPr>
                <w:rFonts w:ascii="Times New Roman" w:hAnsi="Times New Roman" w:cs="Times New Roman"/>
                <w:lang w:eastAsia="ru-RU"/>
              </w:rPr>
              <w:t>функциональных</w:t>
            </w:r>
            <w:proofErr w:type="gramEnd"/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возможностей организма</w:t>
            </w:r>
          </w:p>
        </w:tc>
        <w:tc>
          <w:tcPr>
            <w:tcW w:w="3119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 xml:space="preserve">Овладение правилами безопасности поведения в зимний период </w:t>
            </w:r>
            <w:proofErr w:type="gramStart"/>
            <w:r w:rsidRPr="003A001F">
              <w:rPr>
                <w:rFonts w:ascii="Times New Roman" w:hAnsi="Times New Roman" w:cs="Times New Roman"/>
                <w:lang w:eastAsia="ru-RU"/>
              </w:rPr>
              <w:t>при</w:t>
            </w:r>
            <w:proofErr w:type="gramEnd"/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A001F">
              <w:rPr>
                <w:rFonts w:ascii="Times New Roman" w:hAnsi="Times New Roman" w:cs="Times New Roman"/>
                <w:lang w:eastAsia="ru-RU"/>
              </w:rPr>
              <w:t>передвижении</w:t>
            </w:r>
            <w:proofErr w:type="gramEnd"/>
            <w:r w:rsidRPr="003A001F">
              <w:rPr>
                <w:rFonts w:ascii="Times New Roman" w:hAnsi="Times New Roman" w:cs="Times New Roman"/>
                <w:lang w:eastAsia="ru-RU"/>
              </w:rPr>
              <w:t xml:space="preserve"> на лыжах. Формирование навыков здорового образа жизни. Развивать «чувство лыж» «чувство снега».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 xml:space="preserve">Лыжная прогулка по </w:t>
            </w:r>
            <w:proofErr w:type="gramStart"/>
            <w:r w:rsidRPr="003A001F">
              <w:rPr>
                <w:rFonts w:ascii="Times New Roman" w:hAnsi="Times New Roman" w:cs="Times New Roman"/>
                <w:lang w:eastAsia="ru-RU"/>
              </w:rPr>
              <w:t>пересеченной</w:t>
            </w:r>
            <w:proofErr w:type="gramEnd"/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местности и у</w:t>
            </w:r>
            <w:r>
              <w:rPr>
                <w:rFonts w:ascii="Times New Roman" w:hAnsi="Times New Roman" w:cs="Times New Roman"/>
                <w:lang w:eastAsia="ru-RU"/>
              </w:rPr>
              <w:t>часткам для ускорения. Эстафета</w:t>
            </w:r>
          </w:p>
        </w:tc>
        <w:tc>
          <w:tcPr>
            <w:tcW w:w="1559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Лыжный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инвентарь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Лыжный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инвентарь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DF8" w:rsidRPr="003A001F" w:rsidTr="00A54DF8">
        <w:tc>
          <w:tcPr>
            <w:tcW w:w="567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A00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 xml:space="preserve">Экскурсия </w:t>
            </w:r>
            <w:proofErr w:type="gramStart"/>
            <w:r w:rsidRPr="003A001F">
              <w:rPr>
                <w:rFonts w:ascii="Times New Roman" w:hAnsi="Times New Roman" w:cs="Times New Roman"/>
                <w:lang w:eastAsia="ru-RU"/>
              </w:rPr>
              <w:t>на</w:t>
            </w:r>
            <w:proofErr w:type="gramEnd"/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лыжную базу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 xml:space="preserve">Совершенствование умений и технических приемов </w:t>
            </w:r>
            <w:proofErr w:type="gramStart"/>
            <w:r w:rsidRPr="003A001F">
              <w:rPr>
                <w:rFonts w:ascii="Times New Roman" w:hAnsi="Times New Roman" w:cs="Times New Roman"/>
                <w:lang w:eastAsia="ru-RU"/>
              </w:rPr>
              <w:t>при</w:t>
            </w:r>
            <w:proofErr w:type="gramEnd"/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A001F">
              <w:rPr>
                <w:rFonts w:ascii="Times New Roman" w:hAnsi="Times New Roman" w:cs="Times New Roman"/>
                <w:lang w:eastAsia="ru-RU"/>
              </w:rPr>
              <w:t>передвижении</w:t>
            </w:r>
            <w:proofErr w:type="gramEnd"/>
            <w:r w:rsidRPr="003A001F">
              <w:rPr>
                <w:rFonts w:ascii="Times New Roman" w:hAnsi="Times New Roman" w:cs="Times New Roman"/>
                <w:lang w:eastAsia="ru-RU"/>
              </w:rPr>
              <w:t xml:space="preserve"> на лыжах. Повышение </w:t>
            </w:r>
            <w:proofErr w:type="gramStart"/>
            <w:r w:rsidRPr="003A001F">
              <w:rPr>
                <w:rFonts w:ascii="Times New Roman" w:hAnsi="Times New Roman" w:cs="Times New Roman"/>
                <w:lang w:eastAsia="ru-RU"/>
              </w:rPr>
              <w:t>функциональных</w:t>
            </w:r>
            <w:proofErr w:type="gramEnd"/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 xml:space="preserve">возможностей </w:t>
            </w:r>
            <w:r w:rsidRPr="003A001F">
              <w:rPr>
                <w:rFonts w:ascii="Times New Roman" w:hAnsi="Times New Roman" w:cs="Times New Roman"/>
                <w:lang w:eastAsia="ru-RU"/>
              </w:rPr>
              <w:lastRenderedPageBreak/>
              <w:t>организма</w:t>
            </w:r>
          </w:p>
        </w:tc>
        <w:tc>
          <w:tcPr>
            <w:tcW w:w="3119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lastRenderedPageBreak/>
              <w:t>Овладение правилами безопасности поведения в зимний период при передвижении на лыжах. Формирование навыков здорового образа жизни.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 xml:space="preserve">Развивать «чувство лыж» </w:t>
            </w:r>
            <w:r w:rsidRPr="003A001F">
              <w:rPr>
                <w:rFonts w:ascii="Times New Roman" w:hAnsi="Times New Roman" w:cs="Times New Roman"/>
                <w:lang w:eastAsia="ru-RU"/>
              </w:rPr>
              <w:lastRenderedPageBreak/>
              <w:t>«чувство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снега».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Знакомство с лыжной базой. Проход по прямо</w:t>
            </w:r>
            <w:r>
              <w:rPr>
                <w:rFonts w:ascii="Times New Roman" w:hAnsi="Times New Roman" w:cs="Times New Roman"/>
                <w:lang w:eastAsia="ru-RU"/>
              </w:rPr>
              <w:t>й дистанции 200 м. на 4 подхода</w:t>
            </w:r>
          </w:p>
        </w:tc>
        <w:tc>
          <w:tcPr>
            <w:tcW w:w="1559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lastRenderedPageBreak/>
              <w:t>Лыжный</w:t>
            </w:r>
          </w:p>
          <w:p w:rsidR="00A54DF8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 xml:space="preserve">инвентарь 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Место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 xml:space="preserve">проведения: </w:t>
            </w:r>
            <w:proofErr w:type="gramStart"/>
            <w:r w:rsidRPr="003A001F">
              <w:rPr>
                <w:rFonts w:ascii="Times New Roman" w:hAnsi="Times New Roman" w:cs="Times New Roman"/>
                <w:lang w:eastAsia="ru-RU"/>
              </w:rPr>
              <w:t>лыжная</w:t>
            </w:r>
            <w:proofErr w:type="gramEnd"/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база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Лыжный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инвентарь Место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 xml:space="preserve">проведения: </w:t>
            </w:r>
            <w:proofErr w:type="gramStart"/>
            <w:r w:rsidRPr="003A001F">
              <w:rPr>
                <w:rFonts w:ascii="Times New Roman" w:hAnsi="Times New Roman" w:cs="Times New Roman"/>
                <w:lang w:eastAsia="ru-RU"/>
              </w:rPr>
              <w:t>лыжная</w:t>
            </w:r>
            <w:proofErr w:type="gramEnd"/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база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DF8" w:rsidRPr="003A001F" w:rsidTr="00A54DF8">
        <w:tc>
          <w:tcPr>
            <w:tcW w:w="567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A001F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993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Контрольные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нормативы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Определить уровень физической подготовленности. Развивать координацию движений, глазомер,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гибкость, ловкость. Формировать умения и навыки правильного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выполнения движений.</w:t>
            </w:r>
          </w:p>
        </w:tc>
        <w:tc>
          <w:tcPr>
            <w:tcW w:w="3119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Соревнования на дистанции 200 м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Лыжный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инвентарь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 w:val="restart"/>
            <w:tcBorders>
              <w:top w:val="nil"/>
            </w:tcBorders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Лыжный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инвентарь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DF8" w:rsidRPr="003A001F" w:rsidTr="00A54DF8">
        <w:tc>
          <w:tcPr>
            <w:tcW w:w="567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A001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Лыжная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прогулка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 xml:space="preserve">Совершенствование умений и технических приемов при передвижении на лыжах. Повышение </w:t>
            </w:r>
            <w:proofErr w:type="gramStart"/>
            <w:r w:rsidRPr="003A001F">
              <w:rPr>
                <w:rFonts w:ascii="Times New Roman" w:hAnsi="Times New Roman" w:cs="Times New Roman"/>
                <w:lang w:eastAsia="ru-RU"/>
              </w:rPr>
              <w:t>функциональных</w:t>
            </w:r>
            <w:proofErr w:type="gramEnd"/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возможностей организма.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Формирование навыков здорового образа жизни.</w:t>
            </w:r>
          </w:p>
        </w:tc>
        <w:tc>
          <w:tcPr>
            <w:tcW w:w="3119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Овладение правилами безопасности поведения в зимний период при передвижении на лыжах. Развивать «чувство лыж» «чувство снега».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 xml:space="preserve">Дистанция 2000 м. по </w:t>
            </w:r>
            <w:proofErr w:type="gramStart"/>
            <w:r w:rsidRPr="003A001F">
              <w:rPr>
                <w:rFonts w:ascii="Times New Roman" w:hAnsi="Times New Roman" w:cs="Times New Roman"/>
                <w:lang w:eastAsia="ru-RU"/>
              </w:rPr>
              <w:t>пересеченной</w:t>
            </w:r>
            <w:proofErr w:type="gramEnd"/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 xml:space="preserve">местности с участками </w:t>
            </w:r>
            <w:r>
              <w:rPr>
                <w:rFonts w:ascii="Times New Roman" w:hAnsi="Times New Roman" w:cs="Times New Roman"/>
                <w:lang w:eastAsia="ru-RU"/>
              </w:rPr>
              <w:t>для ускорения без учета времени</w:t>
            </w:r>
          </w:p>
        </w:tc>
        <w:tc>
          <w:tcPr>
            <w:tcW w:w="1559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Лыжный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инвентарь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Лыжный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инвентарь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DF8" w:rsidRPr="003A001F" w:rsidTr="00A54DF8">
        <w:tc>
          <w:tcPr>
            <w:tcW w:w="567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A001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Контрольные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нормативы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Определить уровень физической подготовленности. Развивать координацию движений, глазомер,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гибкость, ловкость. Формировать умения и навыки правильного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выполнения движений.</w:t>
            </w:r>
          </w:p>
        </w:tc>
        <w:tc>
          <w:tcPr>
            <w:tcW w:w="3119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 xml:space="preserve">Соревнования на дистанцию 2000м </w:t>
            </w:r>
            <w:proofErr w:type="gramStart"/>
            <w:r w:rsidRPr="003A001F">
              <w:rPr>
                <w:rFonts w:ascii="Times New Roman" w:hAnsi="Times New Roman" w:cs="Times New Roman"/>
                <w:lang w:eastAsia="ru-RU"/>
              </w:rPr>
              <w:t>по</w:t>
            </w:r>
            <w:proofErr w:type="gramEnd"/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пересеченной местности.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Лыжный</w:t>
            </w:r>
          </w:p>
          <w:p w:rsidR="00A54DF8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 xml:space="preserve">инвентарь 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Место проведения: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территория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детского сада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Лыжный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инвентарь Место проведения: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территория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детского сада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DF8" w:rsidRPr="003A001F" w:rsidTr="00A54DF8">
        <w:tc>
          <w:tcPr>
            <w:tcW w:w="567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A001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Контрольные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нормативы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 xml:space="preserve">Определить уровень </w:t>
            </w:r>
            <w:proofErr w:type="gramStart"/>
            <w:r w:rsidRPr="003A001F">
              <w:rPr>
                <w:rFonts w:ascii="Times New Roman" w:hAnsi="Times New Roman" w:cs="Times New Roman"/>
                <w:lang w:eastAsia="ru-RU"/>
              </w:rPr>
              <w:t>физической</w:t>
            </w:r>
            <w:proofErr w:type="gramEnd"/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подготовленности. Развивать координацию движений, глазомер,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гибкость, ловкость. Формировать умения и навыки правильного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выполнения движений.</w:t>
            </w:r>
          </w:p>
        </w:tc>
        <w:tc>
          <w:tcPr>
            <w:tcW w:w="3119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Техника выполнения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A001F">
              <w:rPr>
                <w:rFonts w:ascii="Times New Roman" w:hAnsi="Times New Roman" w:cs="Times New Roman"/>
                <w:lang w:eastAsia="ru-RU"/>
              </w:rPr>
              <w:t xml:space="preserve">попеременного хода и </w:t>
            </w:r>
            <w:proofErr w:type="spellStart"/>
            <w:r w:rsidRPr="003A001F">
              <w:rPr>
                <w:rFonts w:ascii="Times New Roman" w:hAnsi="Times New Roman" w:cs="Times New Roman"/>
                <w:lang w:eastAsia="ru-RU"/>
              </w:rPr>
              <w:t>безшажного</w:t>
            </w:r>
            <w:proofErr w:type="spellEnd"/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одновременного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Лыжный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инвентарь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Лыжный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инвентарь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DF8" w:rsidRPr="003A001F" w:rsidTr="00A54DF8">
        <w:tc>
          <w:tcPr>
            <w:tcW w:w="567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A001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Лыжные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прогулки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 xml:space="preserve">Совершенствование умений и технических приемов при передвижении на лыжах. Повышение </w:t>
            </w:r>
            <w:proofErr w:type="gramStart"/>
            <w:r w:rsidRPr="003A001F">
              <w:rPr>
                <w:rFonts w:ascii="Times New Roman" w:hAnsi="Times New Roman" w:cs="Times New Roman"/>
                <w:lang w:eastAsia="ru-RU"/>
              </w:rPr>
              <w:t>функциональных</w:t>
            </w:r>
            <w:proofErr w:type="gramEnd"/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возможностей организма</w:t>
            </w:r>
          </w:p>
        </w:tc>
        <w:tc>
          <w:tcPr>
            <w:tcW w:w="3119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 xml:space="preserve">Овладение правилами безопасности поведения в зимний период </w:t>
            </w:r>
            <w:proofErr w:type="gramStart"/>
            <w:r w:rsidRPr="003A001F">
              <w:rPr>
                <w:rFonts w:ascii="Times New Roman" w:hAnsi="Times New Roman" w:cs="Times New Roman"/>
                <w:lang w:eastAsia="ru-RU"/>
              </w:rPr>
              <w:t>при</w:t>
            </w:r>
            <w:proofErr w:type="gramEnd"/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A001F">
              <w:rPr>
                <w:rFonts w:ascii="Times New Roman" w:hAnsi="Times New Roman" w:cs="Times New Roman"/>
                <w:lang w:eastAsia="ru-RU"/>
              </w:rPr>
              <w:t>передвижении</w:t>
            </w:r>
            <w:proofErr w:type="gramEnd"/>
            <w:r w:rsidRPr="003A001F">
              <w:rPr>
                <w:rFonts w:ascii="Times New Roman" w:hAnsi="Times New Roman" w:cs="Times New Roman"/>
                <w:lang w:eastAsia="ru-RU"/>
              </w:rPr>
              <w:t xml:space="preserve"> на лыжах. Формирование навыков здорового образа жизни. Развивать «чувство лыж» «чувство снега».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Лыжные прогулки. Игры, Эстафеты.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Лыжный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инвентарь Место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проведения: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территория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детского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  <w:vMerge/>
            <w:tcBorders>
              <w:bottom w:val="nil"/>
            </w:tcBorders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18" w:type="dxa"/>
          </w:tcPr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Лыжный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инвентарь Место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проведения: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территория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A001F">
              <w:rPr>
                <w:rFonts w:ascii="Times New Roman" w:hAnsi="Times New Roman" w:cs="Times New Roman"/>
                <w:lang w:eastAsia="ru-RU"/>
              </w:rPr>
              <w:t>детского</w:t>
            </w:r>
          </w:p>
          <w:p w:rsidR="00A54DF8" w:rsidRPr="003A001F" w:rsidRDefault="00A54DF8" w:rsidP="006E6163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D706DE" w:rsidRPr="007E1BBF" w:rsidRDefault="00D706DE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Pr="00743239" w:rsidRDefault="007E1BBF" w:rsidP="007E1B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3239">
        <w:rPr>
          <w:rFonts w:ascii="Times New Roman" w:hAnsi="Times New Roman" w:cs="Times New Roman"/>
          <w:b/>
          <w:sz w:val="24"/>
          <w:szCs w:val="24"/>
          <w:lang w:eastAsia="ru-RU"/>
        </w:rPr>
        <w:t>3. Организационный раздел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Pr="000C5895" w:rsidRDefault="007E1BBF" w:rsidP="007E1B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5895">
        <w:rPr>
          <w:rFonts w:ascii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Материально-техническое обеспечение реализации Программы, обеспеченность методическими материалами и средствами обучения и воспитания отвечает:</w:t>
      </w:r>
    </w:p>
    <w:p w:rsidR="007E1BBF" w:rsidRDefault="007E1BBF" w:rsidP="000C5895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санитарно-эпидемиологическим правилам и нормативам;</w:t>
      </w:r>
    </w:p>
    <w:p w:rsidR="007E1BBF" w:rsidRDefault="007E1BBF" w:rsidP="007E1BBF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895">
        <w:rPr>
          <w:rFonts w:ascii="Times New Roman" w:hAnsi="Times New Roman" w:cs="Times New Roman"/>
          <w:sz w:val="24"/>
          <w:szCs w:val="24"/>
          <w:lang w:eastAsia="ru-RU"/>
        </w:rPr>
        <w:t>правилам пожарной безопасности;</w:t>
      </w:r>
    </w:p>
    <w:p w:rsidR="007E1BBF" w:rsidRDefault="007E1BBF" w:rsidP="007E1BBF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895">
        <w:rPr>
          <w:rFonts w:ascii="Times New Roman" w:hAnsi="Times New Roman" w:cs="Times New Roman"/>
          <w:sz w:val="24"/>
          <w:szCs w:val="24"/>
          <w:lang w:eastAsia="ru-RU"/>
        </w:rPr>
        <w:t>возрасту и индивидуаль</w:t>
      </w:r>
      <w:r w:rsidR="000C5895">
        <w:rPr>
          <w:rFonts w:ascii="Times New Roman" w:hAnsi="Times New Roman" w:cs="Times New Roman"/>
          <w:sz w:val="24"/>
          <w:szCs w:val="24"/>
          <w:lang w:eastAsia="ru-RU"/>
        </w:rPr>
        <w:t>ным особенностям развития детей</w:t>
      </w:r>
    </w:p>
    <w:p w:rsidR="007E1BBF" w:rsidRDefault="007E1BBF" w:rsidP="007E1BBF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895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требованиям развивающей предметно-пространственной среды в соответствии с ФГОС </w:t>
      </w:r>
      <w:proofErr w:type="gramStart"/>
      <w:r w:rsidRPr="000C5895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C589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E1BBF" w:rsidRPr="000C5895" w:rsidRDefault="007E1BBF" w:rsidP="007E1BBF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895">
        <w:rPr>
          <w:rFonts w:ascii="Times New Roman" w:hAnsi="Times New Roman" w:cs="Times New Roman"/>
          <w:sz w:val="24"/>
          <w:szCs w:val="24"/>
          <w:lang w:eastAsia="ru-RU"/>
        </w:rPr>
        <w:t>оснащено учебно-методическим комплектом.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Pr="000C5895" w:rsidRDefault="007E1BBF" w:rsidP="007E1B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5895">
        <w:rPr>
          <w:rFonts w:ascii="Times New Roman" w:hAnsi="Times New Roman" w:cs="Times New Roman"/>
          <w:b/>
          <w:sz w:val="24"/>
          <w:szCs w:val="24"/>
          <w:lang w:eastAsia="ru-RU"/>
        </w:rPr>
        <w:t>Назначение</w:t>
      </w:r>
    </w:p>
    <w:p w:rsidR="007E1BBF" w:rsidRPr="000C5895" w:rsidRDefault="007E1BBF" w:rsidP="007E1B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5895">
        <w:rPr>
          <w:rFonts w:ascii="Times New Roman" w:hAnsi="Times New Roman" w:cs="Times New Roman"/>
          <w:b/>
          <w:sz w:val="24"/>
          <w:szCs w:val="24"/>
          <w:lang w:eastAsia="ru-RU"/>
        </w:rPr>
        <w:t>Функциональное использование</w:t>
      </w:r>
    </w:p>
    <w:p w:rsidR="000C5895" w:rsidRDefault="000C5895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Pr="007E1BBF" w:rsidRDefault="000C5895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5895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="007E1BBF" w:rsidRPr="000C5895">
        <w:rPr>
          <w:rFonts w:ascii="Times New Roman" w:hAnsi="Times New Roman" w:cs="Times New Roman"/>
          <w:b/>
          <w:sz w:val="24"/>
          <w:szCs w:val="24"/>
          <w:lang w:eastAsia="ru-RU"/>
        </w:rPr>
        <w:t>портивный зал</w:t>
      </w:r>
      <w:r w:rsidR="007E1BBF" w:rsidRPr="007E1BBF">
        <w:rPr>
          <w:rFonts w:ascii="Times New Roman" w:hAnsi="Times New Roman" w:cs="Times New Roman"/>
          <w:sz w:val="24"/>
          <w:szCs w:val="24"/>
          <w:lang w:eastAsia="ru-RU"/>
        </w:rPr>
        <w:t>: шведские стенки, турник, мягкий модуль, маты, массажные дорожки, физкультурный и лыжный инвентарь</w:t>
      </w:r>
    </w:p>
    <w:p w:rsidR="000C5895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двигательной активности детей; 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Консультативная работа с родителями и воспитателями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Проведение занятий по ОФП с детьми старшего возраста, развлечений, связанных с двигательной активностью детей</w:t>
      </w:r>
    </w:p>
    <w:p w:rsidR="000C5895" w:rsidRDefault="000C5895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Pr="000C5895" w:rsidRDefault="007E1BBF" w:rsidP="007E1B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5895">
        <w:rPr>
          <w:rFonts w:ascii="Times New Roman" w:hAnsi="Times New Roman" w:cs="Times New Roman"/>
          <w:b/>
          <w:sz w:val="24"/>
          <w:szCs w:val="24"/>
          <w:lang w:eastAsia="ru-RU"/>
        </w:rPr>
        <w:t>Площадка групповая прогулочная</w:t>
      </w:r>
    </w:p>
    <w:p w:rsid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Организация прогулки, совместной деятельности с детьми, двигательной активности с воспитанниками.</w:t>
      </w:r>
    </w:p>
    <w:p w:rsidR="000C5895" w:rsidRPr="007E1BBF" w:rsidRDefault="000C5895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Pr="000C5895" w:rsidRDefault="007E1BBF" w:rsidP="007E1B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5895">
        <w:rPr>
          <w:rFonts w:ascii="Times New Roman" w:hAnsi="Times New Roman" w:cs="Times New Roman"/>
          <w:b/>
          <w:sz w:val="24"/>
          <w:szCs w:val="24"/>
          <w:lang w:eastAsia="ru-RU"/>
        </w:rPr>
        <w:t>Площадка спортивная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Проведение НОД, зарядки с детьми старшего возраста, развлечений, связанных с двигательной активностью детей</w:t>
      </w:r>
    </w:p>
    <w:p w:rsidR="000C5895" w:rsidRDefault="000C5895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Pr="000C5895" w:rsidRDefault="007E1BBF" w:rsidP="007E1B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5895">
        <w:rPr>
          <w:rFonts w:ascii="Times New Roman" w:hAnsi="Times New Roman" w:cs="Times New Roman"/>
          <w:b/>
          <w:sz w:val="24"/>
          <w:szCs w:val="24"/>
          <w:lang w:eastAsia="ru-RU"/>
        </w:rPr>
        <w:t>3.2. Объем образовательной нагрузки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Объем образовательной нагрузки составлен на основании нормативных документов, регламентирующих образовательную деятельность в дошкольных образовательных учреждениях:</w:t>
      </w:r>
    </w:p>
    <w:p w:rsidR="000C5895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1.Постановления Главного государственного санитарного врача РФ от 15.05.2013 г. №26 «Об утверждении СанПиН 2.4.1.3049-13 «Санитарно – эпидемиологические требования к устройству, содержанию и организации режима работы в дошкольных организациях» 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гл. 11. «Требования к приему детей в дошкольные организации, режиму дня и организации </w:t>
      </w:r>
      <w:proofErr w:type="spellStart"/>
      <w:r w:rsidRPr="007E1BBF">
        <w:rPr>
          <w:rFonts w:ascii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7E1BBF">
        <w:rPr>
          <w:rFonts w:ascii="Times New Roman" w:hAnsi="Times New Roman" w:cs="Times New Roman"/>
          <w:sz w:val="24"/>
          <w:szCs w:val="24"/>
          <w:lang w:eastAsia="ru-RU"/>
        </w:rPr>
        <w:t>-образовательного процесса»: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гл.12 Требования к организации физического воспитания:</w:t>
      </w:r>
    </w:p>
    <w:p w:rsidR="000C5895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п.12.5. Занятия по физическому развитию основной образовательной программы для детей в возрасте от 3 до 7 лет организуются не менее 3-х раз в неделю. </w:t>
      </w:r>
    </w:p>
    <w:p w:rsidR="000C5895" w:rsidRDefault="000C5895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Pr="000C5895" w:rsidRDefault="007E1BBF" w:rsidP="007E1B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5895">
        <w:rPr>
          <w:rFonts w:ascii="Times New Roman" w:hAnsi="Times New Roman" w:cs="Times New Roman"/>
          <w:b/>
          <w:sz w:val="24"/>
          <w:szCs w:val="24"/>
          <w:lang w:eastAsia="ru-RU"/>
        </w:rPr>
        <w:t>Длительность занятий зависит от возраста детей, составляет:</w:t>
      </w:r>
    </w:p>
    <w:p w:rsidR="007E1BBF" w:rsidRPr="007E1BBF" w:rsidRDefault="000C5895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дошкольного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возраст (5 лет — 6 лет)- </w:t>
      </w:r>
      <w:r w:rsidR="007E1BBF" w:rsidRPr="007E1BBF">
        <w:rPr>
          <w:rFonts w:ascii="Times New Roman" w:hAnsi="Times New Roman" w:cs="Times New Roman"/>
          <w:sz w:val="24"/>
          <w:szCs w:val="24"/>
          <w:lang w:eastAsia="ru-RU"/>
        </w:rPr>
        <w:t>30 мин.</w:t>
      </w:r>
    </w:p>
    <w:p w:rsidR="000C5895" w:rsidRDefault="000C5895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5895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п.2.10.Объем обязательной части Программы рекомендуется</w:t>
      </w:r>
      <w:r w:rsidR="000C5895">
        <w:rPr>
          <w:rFonts w:ascii="Times New Roman" w:hAnsi="Times New Roman" w:cs="Times New Roman"/>
          <w:sz w:val="24"/>
          <w:szCs w:val="24"/>
          <w:lang w:eastAsia="ru-RU"/>
        </w:rPr>
        <w:t xml:space="preserve"> не менее 60% от общего объема, </w:t>
      </w:r>
    </w:p>
    <w:p w:rsid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части, формируемой участниками образовательных отношений, не более 40%.</w:t>
      </w:r>
    </w:p>
    <w:p w:rsidR="000C5895" w:rsidRDefault="000C5895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5895" w:rsidRPr="007E1BBF" w:rsidRDefault="000C5895" w:rsidP="000C589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ЧАСТЬ, ФОРМИРУЕМАЯ УЧАСТНИКАМИ ОБРАЗОВАТЕЛЬНЫХ ОТНОШЕНИЙ</w:t>
      </w:r>
    </w:p>
    <w:p w:rsidR="000C5895" w:rsidRPr="007E1BBF" w:rsidRDefault="000C5895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44"/>
        <w:gridCol w:w="1964"/>
        <w:gridCol w:w="1887"/>
        <w:gridCol w:w="1888"/>
        <w:gridCol w:w="1888"/>
      </w:tblGrid>
      <w:tr w:rsidR="000C5895" w:rsidTr="000C5895">
        <w:tc>
          <w:tcPr>
            <w:tcW w:w="2136" w:type="dxa"/>
          </w:tcPr>
          <w:p w:rsidR="000C5895" w:rsidRPr="007E1BBF" w:rsidRDefault="000C5895" w:rsidP="000C589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 вид деятельности</w:t>
            </w:r>
          </w:p>
          <w:p w:rsidR="000C5895" w:rsidRDefault="000C5895" w:rsidP="007E1BB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0C5895" w:rsidRPr="007E1BBF" w:rsidRDefault="000C5895" w:rsidP="000C589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Длительность</w:t>
            </w:r>
          </w:p>
          <w:p w:rsidR="000C5895" w:rsidRDefault="000C5895" w:rsidP="007E1BB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0C5895" w:rsidRPr="007E1BBF" w:rsidRDefault="000C5895" w:rsidP="000C589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в неделю</w:t>
            </w:r>
          </w:p>
          <w:p w:rsidR="000C5895" w:rsidRDefault="000C5895" w:rsidP="007E1BB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0C5895" w:rsidRPr="007E1BBF" w:rsidRDefault="000C5895" w:rsidP="000C589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в месяц</w:t>
            </w:r>
          </w:p>
          <w:p w:rsidR="000C5895" w:rsidRDefault="000C5895" w:rsidP="007E1BB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0C5895" w:rsidRPr="007E1BBF" w:rsidRDefault="000C5895" w:rsidP="000C589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в год</w:t>
            </w:r>
          </w:p>
          <w:p w:rsidR="000C5895" w:rsidRDefault="000C5895" w:rsidP="007E1BB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895" w:rsidTr="000C5895">
        <w:tc>
          <w:tcPr>
            <w:tcW w:w="2136" w:type="dxa"/>
          </w:tcPr>
          <w:p w:rsidR="000C5895" w:rsidRPr="007E1BBF" w:rsidRDefault="000C5895" w:rsidP="000C589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  <w:p w:rsidR="000C5895" w:rsidRDefault="000C5895" w:rsidP="007E1BB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C5895" w:rsidRPr="007E1BBF" w:rsidRDefault="000C5895" w:rsidP="000C589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детей ходьбе на лыжах</w:t>
            </w:r>
          </w:p>
          <w:p w:rsidR="000C5895" w:rsidRDefault="000C5895" w:rsidP="007E1BB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0C5895" w:rsidRPr="007E1BBF" w:rsidRDefault="000C5895" w:rsidP="000C589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  <w:p w:rsidR="000C5895" w:rsidRDefault="000C5895" w:rsidP="007E1BB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0C5895" w:rsidRDefault="000C5895" w:rsidP="007E1BB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</w:tcPr>
          <w:p w:rsidR="000C5895" w:rsidRDefault="000C5895" w:rsidP="007E1BB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7" w:type="dxa"/>
          </w:tcPr>
          <w:p w:rsidR="000C5895" w:rsidRDefault="000C5895" w:rsidP="007E1BB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0C5895" w:rsidRDefault="000C5895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Pr="000C5895" w:rsidRDefault="007E1BBF" w:rsidP="007E1B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5895">
        <w:rPr>
          <w:rFonts w:ascii="Times New Roman" w:hAnsi="Times New Roman" w:cs="Times New Roman"/>
          <w:b/>
          <w:sz w:val="24"/>
          <w:szCs w:val="24"/>
          <w:lang w:eastAsia="ru-RU"/>
        </w:rPr>
        <w:t>3.3. Организация развивающей предметно-пространственной среды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Спортивный инвентарь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Гимнастические коврики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Лыжи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Крепление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Ботинки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Лыжные палки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Лыжные эспандеры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Гантели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Конусы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Канат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Флажки</w:t>
      </w:r>
    </w:p>
    <w:p w:rsid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Стойки</w:t>
      </w:r>
    </w:p>
    <w:p w:rsidR="000C5895" w:rsidRPr="007E1BBF" w:rsidRDefault="000C5895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Default="007E1BBF" w:rsidP="007E1B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5895">
        <w:rPr>
          <w:rFonts w:ascii="Times New Roman" w:hAnsi="Times New Roman" w:cs="Times New Roman"/>
          <w:b/>
          <w:sz w:val="24"/>
          <w:szCs w:val="24"/>
          <w:lang w:eastAsia="ru-RU"/>
        </w:rPr>
        <w:t>4. Заключительный Раздел</w:t>
      </w:r>
    </w:p>
    <w:p w:rsidR="000C5895" w:rsidRPr="000C5895" w:rsidRDefault="000C5895" w:rsidP="007E1B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8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4.1 </w:t>
      </w:r>
      <w:proofErr w:type="gramStart"/>
      <w:r w:rsidRPr="000C5895">
        <w:rPr>
          <w:rFonts w:ascii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0C58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реализацией программы</w:t>
      </w:r>
      <w:r w:rsidRPr="007E1BB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C5895" w:rsidRDefault="000C5895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43"/>
        <w:gridCol w:w="3260"/>
        <w:gridCol w:w="2232"/>
        <w:gridCol w:w="2036"/>
      </w:tblGrid>
      <w:tr w:rsidR="00990A55" w:rsidTr="00990A55">
        <w:tc>
          <w:tcPr>
            <w:tcW w:w="2136" w:type="dxa"/>
          </w:tcPr>
          <w:p w:rsidR="00990A55" w:rsidRPr="00990A55" w:rsidRDefault="00990A55" w:rsidP="000C5895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0A5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 контроля</w:t>
            </w:r>
          </w:p>
          <w:p w:rsidR="00990A55" w:rsidRPr="00990A55" w:rsidRDefault="00990A55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</w:tcPr>
          <w:p w:rsidR="00990A55" w:rsidRPr="00990A55" w:rsidRDefault="00990A55" w:rsidP="000C5895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0A5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Содержание контроля</w:t>
            </w:r>
          </w:p>
          <w:p w:rsidR="00990A55" w:rsidRPr="00990A55" w:rsidRDefault="00990A55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90A55" w:rsidRPr="00990A55" w:rsidRDefault="00990A55" w:rsidP="000C5895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0A5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Форма предоставления информации</w:t>
            </w:r>
          </w:p>
          <w:p w:rsidR="00990A55" w:rsidRPr="00990A55" w:rsidRDefault="00990A55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</w:tcPr>
          <w:p w:rsidR="00990A55" w:rsidRPr="00990A55" w:rsidRDefault="00990A55" w:rsidP="007E1BBF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Администрация ДОУ</w:t>
            </w:r>
          </w:p>
        </w:tc>
      </w:tr>
      <w:tr w:rsidR="00990A55" w:rsidTr="00990A55">
        <w:tc>
          <w:tcPr>
            <w:tcW w:w="2136" w:type="dxa"/>
          </w:tcPr>
          <w:p w:rsidR="00990A55" w:rsidRPr="007E1BBF" w:rsidRDefault="00990A55" w:rsidP="000C589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990A55" w:rsidRDefault="00990A55" w:rsidP="007E1BB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</w:tcPr>
          <w:p w:rsidR="00990A55" w:rsidRPr="007E1BBF" w:rsidRDefault="00990A55" w:rsidP="000C589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занятий с детьми</w:t>
            </w:r>
          </w:p>
          <w:p w:rsidR="00990A55" w:rsidRDefault="00990A55" w:rsidP="007E1BB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90A55" w:rsidRPr="007E1BBF" w:rsidRDefault="00990A55" w:rsidP="000C589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990A55" w:rsidRDefault="00990A55" w:rsidP="007E1BB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</w:tcPr>
          <w:p w:rsidR="00990A55" w:rsidRDefault="00990A55" w:rsidP="007E1BB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A55" w:rsidTr="00990A55">
        <w:tc>
          <w:tcPr>
            <w:tcW w:w="2136" w:type="dxa"/>
          </w:tcPr>
          <w:p w:rsidR="00990A55" w:rsidRPr="007E1BBF" w:rsidRDefault="00990A55" w:rsidP="000C589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контроль</w:t>
            </w:r>
          </w:p>
          <w:p w:rsidR="00990A55" w:rsidRPr="007E1BBF" w:rsidRDefault="00990A55" w:rsidP="000C589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</w:tcPr>
          <w:p w:rsidR="00990A55" w:rsidRPr="007E1BBF" w:rsidRDefault="00990A55" w:rsidP="000C589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усвоения программы воспитанниками, посещающими кружок в начале, середине, конце учебного года</w:t>
            </w:r>
          </w:p>
        </w:tc>
        <w:tc>
          <w:tcPr>
            <w:tcW w:w="2409" w:type="dxa"/>
          </w:tcPr>
          <w:p w:rsidR="00990A55" w:rsidRPr="007E1BBF" w:rsidRDefault="00990A55" w:rsidP="000C589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990A55" w:rsidRDefault="00990A55" w:rsidP="007E1BB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</w:tcPr>
          <w:p w:rsidR="00990A55" w:rsidRDefault="00990A55" w:rsidP="007E1BB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A55" w:rsidTr="00990A55">
        <w:tc>
          <w:tcPr>
            <w:tcW w:w="2136" w:type="dxa"/>
          </w:tcPr>
          <w:p w:rsidR="00990A55" w:rsidRPr="007E1BBF" w:rsidRDefault="00990A55" w:rsidP="000C589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контроль</w:t>
            </w:r>
          </w:p>
          <w:p w:rsidR="00990A55" w:rsidRPr="007E1BBF" w:rsidRDefault="00990A55" w:rsidP="000C589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</w:tcPr>
          <w:p w:rsidR="00990A55" w:rsidRPr="007E1BBF" w:rsidRDefault="00990A55" w:rsidP="000C589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санитарно-гигиенических требований к режиму занятий</w:t>
            </w:r>
          </w:p>
        </w:tc>
        <w:tc>
          <w:tcPr>
            <w:tcW w:w="2409" w:type="dxa"/>
          </w:tcPr>
          <w:p w:rsidR="00990A55" w:rsidRPr="007E1BBF" w:rsidRDefault="00990A55" w:rsidP="006E616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990A55" w:rsidRDefault="00990A55" w:rsidP="007E1BB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</w:tcPr>
          <w:p w:rsidR="00990A55" w:rsidRDefault="00990A55" w:rsidP="007E1BB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A55" w:rsidTr="00990A55">
        <w:tc>
          <w:tcPr>
            <w:tcW w:w="2136" w:type="dxa"/>
          </w:tcPr>
          <w:p w:rsidR="00990A55" w:rsidRPr="007E1BBF" w:rsidRDefault="00990A55" w:rsidP="006E616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Инспекционный контроль</w:t>
            </w:r>
          </w:p>
          <w:p w:rsidR="00990A55" w:rsidRPr="007E1BBF" w:rsidRDefault="00990A55" w:rsidP="000C589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</w:tcPr>
          <w:p w:rsidR="00990A55" w:rsidRPr="007E1BBF" w:rsidRDefault="00990A55" w:rsidP="000C589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результатов деятельности с целью установления использова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исполнения законодательства</w:t>
            </w:r>
          </w:p>
        </w:tc>
        <w:tc>
          <w:tcPr>
            <w:tcW w:w="2409" w:type="dxa"/>
          </w:tcPr>
          <w:p w:rsidR="00990A55" w:rsidRPr="007E1BBF" w:rsidRDefault="00990A55" w:rsidP="00990A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990A55" w:rsidRDefault="00990A55" w:rsidP="007E1BB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</w:tcPr>
          <w:p w:rsidR="00990A55" w:rsidRDefault="00990A55" w:rsidP="007E1BB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Pr="00990A55" w:rsidRDefault="007E1BBF" w:rsidP="007E1B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0A55">
        <w:rPr>
          <w:rFonts w:ascii="Times New Roman" w:hAnsi="Times New Roman" w:cs="Times New Roman"/>
          <w:b/>
          <w:sz w:val="24"/>
          <w:szCs w:val="24"/>
          <w:lang w:eastAsia="ru-RU"/>
        </w:rPr>
        <w:t>4.2.Достижения детьми планируемых результатов</w:t>
      </w:r>
    </w:p>
    <w:p w:rsidR="007E1BBF" w:rsidRPr="007E1BBF" w:rsidRDefault="007E1BBF" w:rsidP="00990A55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E1BBF">
        <w:rPr>
          <w:rFonts w:ascii="Times New Roman" w:hAnsi="Times New Roman" w:cs="Times New Roman"/>
          <w:sz w:val="24"/>
          <w:szCs w:val="24"/>
          <w:lang w:eastAsia="ru-RU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 Умеет выражать и отстаивать свою позицию по разным вопросам.</w:t>
      </w:r>
    </w:p>
    <w:p w:rsidR="007E1BBF" w:rsidRPr="007E1BBF" w:rsidRDefault="007E1BBF" w:rsidP="00990A55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E1BBF">
        <w:rPr>
          <w:rFonts w:ascii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7E1BBF" w:rsidRPr="007E1BBF" w:rsidRDefault="007E1BBF" w:rsidP="00990A55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7E1BBF" w:rsidRPr="007E1BBF" w:rsidRDefault="00A54DF8" w:rsidP="00990A55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9533C" wp14:editId="582B1710">
                <wp:simplePos x="0" y="0"/>
                <wp:positionH relativeFrom="column">
                  <wp:posOffset>4577715</wp:posOffset>
                </wp:positionH>
                <wp:positionV relativeFrom="paragraph">
                  <wp:posOffset>676275</wp:posOffset>
                </wp:positionV>
                <wp:extent cx="1743075" cy="71628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7162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5C6" w:rsidRPr="005D54FE" w:rsidRDefault="00DE25C6" w:rsidP="005D54FE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D54FE">
                              <w:rPr>
                                <w:rFonts w:ascii="Times New Roman" w:hAnsi="Times New Roman" w:cs="Times New Roman"/>
                                <w:b/>
                              </w:rPr>
                              <w:t>Воспитатель дополнительного образования</w:t>
                            </w:r>
                          </w:p>
                          <w:p w:rsidR="00DE25C6" w:rsidRDefault="00DE25C6" w:rsidP="005D54FE">
                            <w:pPr>
                              <w:pStyle w:val="a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D54FE">
                              <w:rPr>
                                <w:rFonts w:ascii="Times New Roman" w:hAnsi="Times New Roman" w:cs="Times New Roman"/>
                              </w:rPr>
                              <w:t>1.принимает участие в составлении рабочей программы</w:t>
                            </w:r>
                          </w:p>
                          <w:p w:rsidR="00DE25C6" w:rsidRDefault="00DE25C6" w:rsidP="005D54FE">
                            <w:pPr>
                              <w:pStyle w:val="a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2.получает от старшего воспитателя методическую помощь</w:t>
                            </w:r>
                          </w:p>
                          <w:p w:rsidR="00DE25C6" w:rsidRDefault="00DE25C6" w:rsidP="005D54FE">
                            <w:pPr>
                              <w:pStyle w:val="a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3.планирует  свою деятельность</w:t>
                            </w:r>
                          </w:p>
                          <w:p w:rsidR="00DE25C6" w:rsidRDefault="00DE25C6" w:rsidP="005D54FE">
                            <w:pPr>
                              <w:pStyle w:val="a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4. оформляет и содержит в образцовом порядке  рабочую документацию</w:t>
                            </w:r>
                          </w:p>
                          <w:p w:rsidR="00DE25C6" w:rsidRDefault="00DE25C6" w:rsidP="005D54FE">
                            <w:pPr>
                              <w:pStyle w:val="a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5. отчитывается на совещании по данному направлению</w:t>
                            </w:r>
                          </w:p>
                          <w:p w:rsidR="00DE25C6" w:rsidRDefault="00DE25C6" w:rsidP="005D54FE">
                            <w:pPr>
                              <w:pStyle w:val="a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6. ведет планомерную систематическую работу с детьми</w:t>
                            </w:r>
                          </w:p>
                          <w:p w:rsidR="00DE25C6" w:rsidRDefault="00DE25C6" w:rsidP="005D54FE">
                            <w:pPr>
                              <w:pStyle w:val="a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7.оказывает методическую поддержку родителям (законным представителям)</w:t>
                            </w:r>
                          </w:p>
                          <w:p w:rsidR="00DE25C6" w:rsidRDefault="00DE25C6" w:rsidP="005D54FE">
                            <w:pPr>
                              <w:pStyle w:val="a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8. осуществляет преемственность со спортивными учреждениями</w:t>
                            </w:r>
                          </w:p>
                          <w:p w:rsidR="00DE25C6" w:rsidRDefault="00DE25C6" w:rsidP="005D54FE">
                            <w:pPr>
                              <w:pStyle w:val="a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9.принимает активное учас</w:t>
                            </w:r>
                            <w:r w:rsidR="006B5795">
                              <w:rPr>
                                <w:rFonts w:ascii="Times New Roman" w:hAnsi="Times New Roman" w:cs="Times New Roman"/>
                              </w:rPr>
                              <w:t xml:space="preserve">тие в реконструкции спортивного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оборудования и инвентаря</w:t>
                            </w:r>
                          </w:p>
                          <w:p w:rsidR="006B5795" w:rsidRDefault="006B5795" w:rsidP="005D54FE">
                            <w:pPr>
                              <w:pStyle w:val="a7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B5795" w:rsidRDefault="006B5795" w:rsidP="005D54FE">
                            <w:pPr>
                              <w:pStyle w:val="a7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B5795" w:rsidRDefault="006B5795" w:rsidP="005D54FE">
                            <w:pPr>
                              <w:pStyle w:val="a7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B5795" w:rsidRDefault="006B5795" w:rsidP="005D54FE">
                            <w:pPr>
                              <w:pStyle w:val="a7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B5795" w:rsidRDefault="006B5795" w:rsidP="005D54FE">
                            <w:pPr>
                              <w:pStyle w:val="a7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B5795" w:rsidRDefault="006B5795" w:rsidP="005D54FE">
                            <w:pPr>
                              <w:pStyle w:val="a7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B5795" w:rsidRPr="005D54FE" w:rsidRDefault="006B5795" w:rsidP="005D54FE">
                            <w:pPr>
                              <w:pStyle w:val="a7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360.45pt;margin-top:53.25pt;width:137.25pt;height:5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+cxkgIAAC8FAAAOAAAAZHJzL2Uyb0RvYy54bWysVM1uEzEQviPxDpbvdHdD2pSomypqVYRU&#10;tREt6tnx2s0K/2E72Q0nJK5IPAIPwQXx02fYvBFj72ZbSk6Ii9ezM9/8fuOj41oKtGLWlVrlONtL&#10;MWKK6qJUtzl+c3327BAj54kqiNCK5XjNHD6ePH1yVJkxG+iFFgWzCJwoN65Mjhfem3GSOLpgkrg9&#10;bZgCJddWEg+ivU0KSyrwLkUySNODpNK2MFZT5hz8PW2VeBL9c86ov+TcMY9EjiE3H08bz3k4k8kR&#10;Gd9aYhYl7dIg/5CFJKWCoL2rU+IJWtryL1eypFY7zf0e1TLRnJeUxRqgmix9VM3VghgWa4HmONO3&#10;yf0/t/RiNbOoLHI8xEgRCSNqvmw+bD43P5u7zcfma3PX/Nh8an4135rvaBj6VRk3BtiVmdlOcnAN&#10;xdfcyvCFslAde7zue8xqjyj8zEbD5+loHyMKulF2MDhM4xSSe7ixzr9kWqJwybGFIcbektW58xAS&#10;TLcmIIR02gTiza8FCzkI9ZpxKAxCDiI6UoqdCItWBMhAKGXKH4SCwF+0DjBeCtEDs11A4bMO1NkG&#10;GItU64HpLuCfEXtEjKqV78GyVNruclC87SO39tvq25pD+b6e191Q5rpYw2itbjnvDD0roZ/nxPkZ&#10;sUByWAdYXH8JBxe6yrHubhgttH2/63+wB+6BFqMKlibH7t2SWIaReKWAlS+y4TBsWRSG+6MBCPah&#10;Zv5Qo5byRMMoMngiDI3XYO/F9sqtljew39MQFVREUYidY+rtVjjx7TLDC0HZdBrNYLMM8efqytDg&#10;PDQ48OW6viHWdKTywMcLvV0wMn7ErdY2IJWeLr3mZSReaHHb1671sJWRP90LEtb+oRyt7t+5yW8A&#10;AAD//wMAUEsDBBQABgAIAAAAIQB4QdWj4gAAAAwBAAAPAAAAZHJzL2Rvd25yZXYueG1sTI/BTsMw&#10;DIbvSLxDZCRuLFlZu7VrOqFJHHqoEIOKa9ZkbUXjVE22lbfHnNjR/j/9/pzvZjuwi5l871DCciGA&#10;GWyc7rGV8Pnx+rQB5oNCrQaHRsKP8bAr7u9ylWl3xXdzOYSWUQn6TEnoQhgzzn3TGav8wo0GKTu5&#10;yapA49RyPakrlduBR0Ik3Koe6UKnRrPvTPN9OFsJVVJVkSrrr7qs96VfL/VbOGkpHx/mly2wYObw&#10;D8OfPqlDQU5Hd0bt2SBhHYmUUApEEgMjIk3jFbAjbaLnVQy8yPntE8UvAAAA//8DAFBLAQItABQA&#10;BgAIAAAAIQC2gziS/gAAAOEBAAATAAAAAAAAAAAAAAAAAAAAAABbQ29udGVudF9UeXBlc10ueG1s&#10;UEsBAi0AFAAGAAgAAAAhADj9If/WAAAAlAEAAAsAAAAAAAAAAAAAAAAALwEAAF9yZWxzLy5yZWxz&#10;UEsBAi0AFAAGAAgAAAAhAGD75zGSAgAALwUAAA4AAAAAAAAAAAAAAAAALgIAAGRycy9lMm9Eb2Mu&#10;eG1sUEsBAi0AFAAGAAgAAAAhAHhB1aPiAAAADAEAAA8AAAAAAAAAAAAAAAAA7AQAAGRycy9kb3du&#10;cmV2LnhtbFBLBQYAAAAABAAEAPMAAAD7BQAAAAA=&#10;" fillcolor="white [3201]" strokecolor="#f79646 [3209]" strokeweight="2pt">
                <v:textbox>
                  <w:txbxContent>
                    <w:p w:rsidR="00DE25C6" w:rsidRPr="005D54FE" w:rsidRDefault="00DE25C6" w:rsidP="005D54FE">
                      <w:pPr>
                        <w:pStyle w:val="a7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D54FE">
                        <w:rPr>
                          <w:rFonts w:ascii="Times New Roman" w:hAnsi="Times New Roman" w:cs="Times New Roman"/>
                          <w:b/>
                        </w:rPr>
                        <w:t>Воспитатель дополнительного образования</w:t>
                      </w:r>
                    </w:p>
                    <w:p w:rsidR="00DE25C6" w:rsidRDefault="00DE25C6" w:rsidP="005D54FE">
                      <w:pPr>
                        <w:pStyle w:val="a7"/>
                        <w:rPr>
                          <w:rFonts w:ascii="Times New Roman" w:hAnsi="Times New Roman" w:cs="Times New Roman"/>
                        </w:rPr>
                      </w:pPr>
                      <w:r w:rsidRPr="005D54FE">
                        <w:rPr>
                          <w:rFonts w:ascii="Times New Roman" w:hAnsi="Times New Roman" w:cs="Times New Roman"/>
                        </w:rPr>
                        <w:t>1.принимает участие в составлении рабочей программы</w:t>
                      </w:r>
                    </w:p>
                    <w:p w:rsidR="00DE25C6" w:rsidRDefault="00DE25C6" w:rsidP="005D54FE">
                      <w:pPr>
                        <w:pStyle w:val="a7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2.получает от старшего воспитателя методическую помощь</w:t>
                      </w:r>
                    </w:p>
                    <w:p w:rsidR="00DE25C6" w:rsidRDefault="00DE25C6" w:rsidP="005D54FE">
                      <w:pPr>
                        <w:pStyle w:val="a7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3.планирует  свою деятельность</w:t>
                      </w:r>
                    </w:p>
                    <w:p w:rsidR="00DE25C6" w:rsidRDefault="00DE25C6" w:rsidP="005D54FE">
                      <w:pPr>
                        <w:pStyle w:val="a7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4. оформляет и содержит в образцовом порядке  рабочую документацию</w:t>
                      </w:r>
                    </w:p>
                    <w:p w:rsidR="00DE25C6" w:rsidRDefault="00DE25C6" w:rsidP="005D54FE">
                      <w:pPr>
                        <w:pStyle w:val="a7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5. отчитывается на совещании по данному направлению</w:t>
                      </w:r>
                    </w:p>
                    <w:p w:rsidR="00DE25C6" w:rsidRDefault="00DE25C6" w:rsidP="005D54FE">
                      <w:pPr>
                        <w:pStyle w:val="a7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6. ведет планомерную систематическую работу с детьми</w:t>
                      </w:r>
                    </w:p>
                    <w:p w:rsidR="00DE25C6" w:rsidRDefault="00DE25C6" w:rsidP="005D54FE">
                      <w:pPr>
                        <w:pStyle w:val="a7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7.оказывает методическую поддержку родителям (законным представителям)</w:t>
                      </w:r>
                    </w:p>
                    <w:p w:rsidR="00DE25C6" w:rsidRDefault="00DE25C6" w:rsidP="005D54FE">
                      <w:pPr>
                        <w:pStyle w:val="a7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8. осуществляет преемственность со спортивными учреждениями</w:t>
                      </w:r>
                    </w:p>
                    <w:p w:rsidR="00DE25C6" w:rsidRDefault="00DE25C6" w:rsidP="005D54FE">
                      <w:pPr>
                        <w:pStyle w:val="a7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9.принимает активное учас</w:t>
                      </w:r>
                      <w:r w:rsidR="006B5795">
                        <w:rPr>
                          <w:rFonts w:ascii="Times New Roman" w:hAnsi="Times New Roman" w:cs="Times New Roman"/>
                        </w:rPr>
                        <w:t xml:space="preserve">тие в реконструкции спортивного </w:t>
                      </w:r>
                      <w:r>
                        <w:rPr>
                          <w:rFonts w:ascii="Times New Roman" w:hAnsi="Times New Roman" w:cs="Times New Roman"/>
                        </w:rPr>
                        <w:t>оборудования и инвентаря</w:t>
                      </w:r>
                    </w:p>
                    <w:p w:rsidR="006B5795" w:rsidRDefault="006B5795" w:rsidP="005D54FE">
                      <w:pPr>
                        <w:pStyle w:val="a7"/>
                        <w:rPr>
                          <w:rFonts w:ascii="Times New Roman" w:hAnsi="Times New Roman" w:cs="Times New Roman"/>
                        </w:rPr>
                      </w:pPr>
                    </w:p>
                    <w:p w:rsidR="006B5795" w:rsidRDefault="006B5795" w:rsidP="005D54FE">
                      <w:pPr>
                        <w:pStyle w:val="a7"/>
                        <w:rPr>
                          <w:rFonts w:ascii="Times New Roman" w:hAnsi="Times New Roman" w:cs="Times New Roman"/>
                        </w:rPr>
                      </w:pPr>
                    </w:p>
                    <w:p w:rsidR="006B5795" w:rsidRDefault="006B5795" w:rsidP="005D54FE">
                      <w:pPr>
                        <w:pStyle w:val="a7"/>
                        <w:rPr>
                          <w:rFonts w:ascii="Times New Roman" w:hAnsi="Times New Roman" w:cs="Times New Roman"/>
                        </w:rPr>
                      </w:pPr>
                    </w:p>
                    <w:p w:rsidR="006B5795" w:rsidRDefault="006B5795" w:rsidP="005D54FE">
                      <w:pPr>
                        <w:pStyle w:val="a7"/>
                        <w:rPr>
                          <w:rFonts w:ascii="Times New Roman" w:hAnsi="Times New Roman" w:cs="Times New Roman"/>
                        </w:rPr>
                      </w:pPr>
                    </w:p>
                    <w:p w:rsidR="006B5795" w:rsidRDefault="006B5795" w:rsidP="005D54FE">
                      <w:pPr>
                        <w:pStyle w:val="a7"/>
                        <w:rPr>
                          <w:rFonts w:ascii="Times New Roman" w:hAnsi="Times New Roman" w:cs="Times New Roman"/>
                        </w:rPr>
                      </w:pPr>
                    </w:p>
                    <w:p w:rsidR="006B5795" w:rsidRDefault="006B5795" w:rsidP="005D54FE">
                      <w:pPr>
                        <w:pStyle w:val="a7"/>
                        <w:rPr>
                          <w:rFonts w:ascii="Times New Roman" w:hAnsi="Times New Roman" w:cs="Times New Roman"/>
                        </w:rPr>
                      </w:pPr>
                    </w:p>
                    <w:p w:rsidR="006B5795" w:rsidRPr="005D54FE" w:rsidRDefault="006B5795" w:rsidP="005D54FE">
                      <w:pPr>
                        <w:pStyle w:val="a7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E1BBF"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="007E1BBF" w:rsidRPr="007E1BBF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7E1BBF"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навыки личной гигиены.</w:t>
      </w:r>
    </w:p>
    <w:p w:rsidR="007E1BBF" w:rsidRPr="007E1BBF" w:rsidRDefault="007E1BBF" w:rsidP="00990A55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Проявляет ответственность за начатое дело.</w:t>
      </w:r>
    </w:p>
    <w:p w:rsidR="007E1BBF" w:rsidRPr="007E1BBF" w:rsidRDefault="007E1BBF" w:rsidP="00990A55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Имеет начальные представления о здоровом образе жизни.</w:t>
      </w:r>
    </w:p>
    <w:p w:rsidR="007E1BBF" w:rsidRPr="007E1BBF" w:rsidRDefault="007E1BBF" w:rsidP="00990A55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Воспринимает здоровый образ жизни как ценность.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7E04" w:rsidRDefault="00990A55" w:rsidP="00990A55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0A55">
        <w:rPr>
          <w:rFonts w:ascii="Times New Roman" w:hAnsi="Times New Roman" w:cs="Times New Roman"/>
          <w:b/>
          <w:sz w:val="24"/>
          <w:szCs w:val="24"/>
          <w:lang w:eastAsia="ru-RU"/>
        </w:rPr>
        <w:t>4.3. Механизм реализации прогр</w:t>
      </w:r>
      <w:r w:rsidR="007E1BBF" w:rsidRPr="00990A55">
        <w:rPr>
          <w:rFonts w:ascii="Times New Roman" w:hAnsi="Times New Roman" w:cs="Times New Roman"/>
          <w:b/>
          <w:sz w:val="24"/>
          <w:szCs w:val="24"/>
          <w:lang w:eastAsia="ru-RU"/>
        </w:rPr>
        <w:t>аммы</w:t>
      </w:r>
    </w:p>
    <w:p w:rsidR="007F7E04" w:rsidRDefault="007F7E04" w:rsidP="00990A55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F7E04" w:rsidRDefault="007F7E04" w:rsidP="00990A55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F7E04" w:rsidRDefault="007F7E04" w:rsidP="007F7E0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Совет родителей (законных представителей)</w:t>
      </w:r>
    </w:p>
    <w:p w:rsidR="007F7E04" w:rsidRDefault="007F7E04" w:rsidP="007F7E0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F7E04" w:rsidRDefault="007F7E04" w:rsidP="007F7E0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Педагогический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  <w:t xml:space="preserve"> совет</w:t>
      </w:r>
    </w:p>
    <w:p w:rsidR="007F7E04" w:rsidRDefault="007F7E04" w:rsidP="007F7E0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F7E04" w:rsidRDefault="007F7E04" w:rsidP="007F7E04">
      <w:pPr>
        <w:pStyle w:val="a7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F7E04" w:rsidRDefault="00A54DF8" w:rsidP="007F7E04">
      <w:pPr>
        <w:pStyle w:val="a7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1C3C6A" wp14:editId="204692B0">
                <wp:simplePos x="0" y="0"/>
                <wp:positionH relativeFrom="column">
                  <wp:posOffset>2891790</wp:posOffset>
                </wp:positionH>
                <wp:positionV relativeFrom="paragraph">
                  <wp:posOffset>114300</wp:posOffset>
                </wp:positionV>
                <wp:extent cx="1533525" cy="41148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11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5C6" w:rsidRPr="0083474D" w:rsidRDefault="00DE25C6" w:rsidP="0083474D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3474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Родители </w:t>
                            </w:r>
                          </w:p>
                          <w:p w:rsidR="00DE25C6" w:rsidRPr="0083474D" w:rsidRDefault="00DE25C6" w:rsidP="0083474D">
                            <w:pPr>
                              <w:pStyle w:val="a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3474D">
                              <w:rPr>
                                <w:rFonts w:ascii="Times New Roman" w:hAnsi="Times New Roman" w:cs="Times New Roman"/>
                              </w:rPr>
                              <w:t>1.обязуются систематически прив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одить детей в ДОУ</w:t>
                            </w:r>
                          </w:p>
                          <w:p w:rsidR="00DE25C6" w:rsidRDefault="00DE25C6" w:rsidP="0083474D">
                            <w:pPr>
                              <w:pStyle w:val="a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3474D">
                              <w:rPr>
                                <w:rFonts w:ascii="Times New Roman" w:hAnsi="Times New Roman" w:cs="Times New Roman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выполнять советы, рекомендации специалиста</w:t>
                            </w:r>
                          </w:p>
                          <w:p w:rsidR="00DE25C6" w:rsidRDefault="00DE25C6" w:rsidP="0083474D">
                            <w:pPr>
                              <w:pStyle w:val="a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3.получать консультативное и методическое сопровождение</w:t>
                            </w:r>
                          </w:p>
                          <w:p w:rsidR="00DE25C6" w:rsidRDefault="00DE25C6" w:rsidP="0083474D">
                            <w:pPr>
                              <w:pStyle w:val="a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4.знать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программу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по которой занимаются дети и вносить свои дополнения и предложения</w:t>
                            </w:r>
                          </w:p>
                          <w:p w:rsidR="00DE25C6" w:rsidRDefault="00DE25C6" w:rsidP="0083474D">
                            <w:pPr>
                              <w:pStyle w:val="a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5.оказывать помощь в ремонте спортивного оборудования и инвентаря</w:t>
                            </w:r>
                          </w:p>
                          <w:p w:rsidR="00DE25C6" w:rsidRDefault="00DE25C6" w:rsidP="0083474D">
                            <w:pPr>
                              <w:pStyle w:val="a7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E25C6" w:rsidRPr="0083474D" w:rsidRDefault="00DE25C6" w:rsidP="0083474D">
                            <w:pPr>
                              <w:pStyle w:val="a7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227.7pt;margin-top:9pt;width:120.75pt;height:3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0flAIAADYFAAAOAAAAZHJzL2Uyb0RvYy54bWysVM1uEzEQviPxDpbvdLNpUkrUTRW1KkKq&#10;2ogW9ex47WaF/7Cd7IYTElckHoGH4IL46TNs3oixd7MJJSfEZdfjmW9+v/HJaSUFWjLrCq0ynB70&#10;MGKK6rxQ9xl+c3vx7Bgj54nKidCKZXjFHD4dP31yUpoR6+u5FjmzCJwoNypNhufem1GSODpnkrgD&#10;bZgCJddWEg+ivU9yS0rwLkXS7/WOklLb3FhNmXNwe94o8Tj655xRf825Yx6JDENuPn5t/M7CNxmf&#10;kNG9JWZe0DYN8g9ZSFIoCNq5OieeoIUt/nIlC2q109wfUC0TzXlBWawBqkl7j6q5mRPDYi3QHGe6&#10;Nrn/55ZeLacWFXmGjzBSRMKI6i/rD+vP9c/6Yf2x/lo/1D/Wn+pf9bf6OzoK/SqNGwHsxkxtKzk4&#10;huIrbmX4Q1moij1edT1mlUcULtPh4eGwP8SIgm6QpoPjXpxCsoUb6/xLpiUKhwxbGGLsLVleOg8h&#10;wXRjAkJIp0kgnvxKsJCDUK8Zh8IgZD+iI6XYmbBoSYAMhFKmfCwI/EXrAOOFEB0w3QcUPg1dAFBr&#10;G2AsUq0D9vYB/4zYIWJUrXwHloXSdp+D/G0XubHfVN/UHMr31ayK04yW4Wam8xVM2OqG+s7QiwLa&#10;ekmcnxILXIetgP311/DhQpcZ1u0Jo7m27/fdB3ugIGgxKmF3MuzeLYhlGIlXCsj5Ih0MwrJFYTB8&#10;3gfB7mpmuxq1kGcaJpLCS2FoPAZ7LzZHbrW8gzWfhKigIopC7AxTbzfCmW92Gh4KyiaTaAYLZoi/&#10;VDeGBuehz4E2t9UdsabllgdaXunNnpHRI4o1tgGp9GThNS8i/7Z9bScAyxkZ0T4kYft35Wi1fe7G&#10;vwEAAP//AwBQSwMEFAAGAAgAAAAhAGCDO0DgAAAACgEAAA8AAABkcnMvZG93bnJldi54bWxMj8FO&#10;wzAQRO9I/IO1lbhRp1Vr2hCnQpU45BAhChHXbbxNosZ2FLtt+HuWE9x2NE+zM9lusr240hg67zQs&#10;5gkIcrU3nWs0fH68Pm5AhIjOYO8dafimALv8/i7D1Pibe6frITaCQ1xIUUMb45BKGeqWLIa5H8ix&#10;d/KjxchybKQZ8cbhtpfLJFHSYuf4Q4sD7Vuqz4eL1VCqslxiUX1VRbUvwtPCvMWT0fphNr08g4g0&#10;xT8Yfutzdci509FfnAmi17Bar1eMsrHhTQyordqCOPKhVAIyz+T/CfkPAAAA//8DAFBLAQItABQA&#10;BgAIAAAAIQC2gziS/gAAAOEBAAATAAAAAAAAAAAAAAAAAAAAAABbQ29udGVudF9UeXBlc10ueG1s&#10;UEsBAi0AFAAGAAgAAAAhADj9If/WAAAAlAEAAAsAAAAAAAAAAAAAAAAALwEAAF9yZWxzLy5yZWxz&#10;UEsBAi0AFAAGAAgAAAAhACRBHR+UAgAANgUAAA4AAAAAAAAAAAAAAAAALgIAAGRycy9lMm9Eb2Mu&#10;eG1sUEsBAi0AFAAGAAgAAAAhAGCDO0DgAAAACgEAAA8AAAAAAAAAAAAAAAAA7gQAAGRycy9kb3du&#10;cmV2LnhtbFBLBQYAAAAABAAEAPMAAAD7BQAAAAA=&#10;" fillcolor="white [3201]" strokecolor="#f79646 [3209]" strokeweight="2pt">
                <v:textbox>
                  <w:txbxContent>
                    <w:p w:rsidR="00DE25C6" w:rsidRPr="0083474D" w:rsidRDefault="00DE25C6" w:rsidP="0083474D">
                      <w:pPr>
                        <w:pStyle w:val="a7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3474D">
                        <w:rPr>
                          <w:rFonts w:ascii="Times New Roman" w:hAnsi="Times New Roman" w:cs="Times New Roman"/>
                          <w:b/>
                        </w:rPr>
                        <w:t xml:space="preserve">Родители </w:t>
                      </w:r>
                    </w:p>
                    <w:p w:rsidR="00DE25C6" w:rsidRPr="0083474D" w:rsidRDefault="00DE25C6" w:rsidP="0083474D">
                      <w:pPr>
                        <w:pStyle w:val="a7"/>
                        <w:rPr>
                          <w:rFonts w:ascii="Times New Roman" w:hAnsi="Times New Roman" w:cs="Times New Roman"/>
                        </w:rPr>
                      </w:pPr>
                      <w:r w:rsidRPr="0083474D">
                        <w:rPr>
                          <w:rFonts w:ascii="Times New Roman" w:hAnsi="Times New Roman" w:cs="Times New Roman"/>
                        </w:rPr>
                        <w:t>1.обязуются систематически прив</w:t>
                      </w:r>
                      <w:r>
                        <w:rPr>
                          <w:rFonts w:ascii="Times New Roman" w:hAnsi="Times New Roman" w:cs="Times New Roman"/>
                        </w:rPr>
                        <w:t>одить детей в ДОУ</w:t>
                      </w:r>
                    </w:p>
                    <w:p w:rsidR="00DE25C6" w:rsidRDefault="00DE25C6" w:rsidP="0083474D">
                      <w:pPr>
                        <w:pStyle w:val="a7"/>
                        <w:rPr>
                          <w:rFonts w:ascii="Times New Roman" w:hAnsi="Times New Roman" w:cs="Times New Roman"/>
                        </w:rPr>
                      </w:pPr>
                      <w:r w:rsidRPr="0083474D">
                        <w:rPr>
                          <w:rFonts w:ascii="Times New Roman" w:hAnsi="Times New Roman" w:cs="Times New Roman"/>
                        </w:rPr>
                        <w:t>2.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выполнять советы, рекомендации специалиста</w:t>
                      </w:r>
                    </w:p>
                    <w:p w:rsidR="00DE25C6" w:rsidRDefault="00DE25C6" w:rsidP="0083474D">
                      <w:pPr>
                        <w:pStyle w:val="a7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3.получать консультативное и методическое сопровождение</w:t>
                      </w:r>
                    </w:p>
                    <w:p w:rsidR="00DE25C6" w:rsidRDefault="00DE25C6" w:rsidP="0083474D">
                      <w:pPr>
                        <w:pStyle w:val="a7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4.знать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программу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по которой занимаются дети и вносить свои дополнения и предложения</w:t>
                      </w:r>
                    </w:p>
                    <w:p w:rsidR="00DE25C6" w:rsidRDefault="00DE25C6" w:rsidP="0083474D">
                      <w:pPr>
                        <w:pStyle w:val="a7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5.оказывать помощь в ремонте спортивного оборудования и инвентаря</w:t>
                      </w:r>
                    </w:p>
                    <w:p w:rsidR="00DE25C6" w:rsidRDefault="00DE25C6" w:rsidP="0083474D">
                      <w:pPr>
                        <w:pStyle w:val="a7"/>
                        <w:rPr>
                          <w:rFonts w:ascii="Times New Roman" w:hAnsi="Times New Roman" w:cs="Times New Roman"/>
                        </w:rPr>
                      </w:pPr>
                    </w:p>
                    <w:p w:rsidR="00DE25C6" w:rsidRPr="0083474D" w:rsidRDefault="00DE25C6" w:rsidP="0083474D">
                      <w:pPr>
                        <w:pStyle w:val="a7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763E28" wp14:editId="293B64AA">
                <wp:simplePos x="0" y="0"/>
                <wp:positionH relativeFrom="column">
                  <wp:posOffset>1053465</wp:posOffset>
                </wp:positionH>
                <wp:positionV relativeFrom="paragraph">
                  <wp:posOffset>114300</wp:posOffset>
                </wp:positionV>
                <wp:extent cx="1590675" cy="32480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248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5C6" w:rsidRPr="0083474D" w:rsidRDefault="00DE25C6" w:rsidP="0083474D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3474D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 ДОУ</w:t>
                            </w:r>
                          </w:p>
                          <w:p w:rsidR="00DE25C6" w:rsidRPr="0083474D" w:rsidRDefault="00DE25C6" w:rsidP="0083474D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3474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Заведующий </w:t>
                            </w:r>
                          </w:p>
                          <w:p w:rsidR="00DE25C6" w:rsidRPr="0083474D" w:rsidRDefault="00DE25C6" w:rsidP="0083474D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3474D">
                              <w:rPr>
                                <w:rFonts w:ascii="Times New Roman" w:hAnsi="Times New Roman" w:cs="Times New Roman"/>
                                <w:b/>
                              </w:rPr>
                              <w:t>Зам зав. по АХЧ</w:t>
                            </w:r>
                          </w:p>
                          <w:p w:rsidR="00DE25C6" w:rsidRDefault="00DE25C6" w:rsidP="0083474D">
                            <w:pPr>
                              <w:pStyle w:val="a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1.создают условия для организации данной деятельности</w:t>
                            </w:r>
                          </w:p>
                          <w:p w:rsidR="00DE25C6" w:rsidRDefault="00DE25C6" w:rsidP="0083474D">
                            <w:pPr>
                              <w:pStyle w:val="a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2. осуществляет административный контроль</w:t>
                            </w:r>
                          </w:p>
                          <w:p w:rsidR="00DE25C6" w:rsidRDefault="00DE25C6" w:rsidP="0083474D">
                            <w:pPr>
                              <w:pStyle w:val="a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3.проводит анкетирование, беседу с педагогом доп. образования</w:t>
                            </w:r>
                          </w:p>
                          <w:p w:rsidR="00DE25C6" w:rsidRDefault="00DE25C6" w:rsidP="0083474D">
                            <w:pPr>
                              <w:pStyle w:val="a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4. заключает договор (контракт) на данный вид деятельности</w:t>
                            </w:r>
                          </w:p>
                          <w:p w:rsidR="00DE25C6" w:rsidRDefault="00DE25C6" w:rsidP="0083474D">
                            <w:pPr>
                              <w:pStyle w:val="a7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E25C6" w:rsidRDefault="00DE25C6" w:rsidP="0083474D">
                            <w:pPr>
                              <w:pStyle w:val="a7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E25C6" w:rsidRDefault="00DE25C6" w:rsidP="0083474D">
                            <w:pPr>
                              <w:pStyle w:val="a7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E25C6" w:rsidRDefault="00DE25C6" w:rsidP="0083474D">
                            <w:pPr>
                              <w:pStyle w:val="a7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E25C6" w:rsidRPr="0083474D" w:rsidRDefault="00DE25C6" w:rsidP="0083474D">
                            <w:pPr>
                              <w:pStyle w:val="a7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82.95pt;margin-top:9pt;width:125.25pt;height:25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06OlQIAADYFAAAOAAAAZHJzL2Uyb0RvYy54bWysVEtu2zAQ3RfoHQjuG31q52NEDgwHKQoE&#10;SdCkyJqmSFsoRbIkbcldFci2QI/QQ3RT9JMzyDfqkJKVNPWq6IbiaObN9w2PT+pSoBUztlAyw8le&#10;jBGTVOWFnGf47c3Zi0OMrCMyJ0JJluE1s/hk/PzZcaVHLFULJXJmEDiRdlTpDC+c06MosnTBSmL3&#10;lGYSlFyZkjgQzTzKDanAeymiNI73o0qZXBtFmbXw97RV4nHwzzmj7pJzyxwSGYbcXDhNOGf+jMbH&#10;ZDQ3RC8K2qVB/iGLkhQSgvauTokjaGmKv1yVBTXKKu72qCojxXlBWagBqkniJ9VcL4hmoRZojtV9&#10;m+z/c0svVlcGFXmGhxhJUsKImi+bj5vPzc/mfnPXfG3umx+bT82v5lvzHQ19vyptRwC71lemkyxc&#10;ffE1N6X/QlmoDj1e9z1mtUMUfibDo3j/AIJR0L1MB4dxGrxGD3BtrHvFVIn8JcMGhhh6S1bn1kFI&#10;MN2agODTaRMIN7cWzOcg5BvGoTAImQZ0oBSbCoNWBMhAKGXS7fuCwF+w9jBeCNEDk11A4ZIO1Nl6&#10;GAtU64HxLuCfEXtEiKqk68FlIZXZ5SB/10du7bfVtzX78l09q8M00+2kZipfw4SNaqlvNT0roK3n&#10;xLorYoDrsBWwv+4SDi5UlWHV3TBaKPNh139vDxQELUYV7E6G7fslMQwj8VoCOY+SwcAvWxAGw4MU&#10;BPNYM3uskctyqmAiCbwUmoart3die+VGlbew5hMfFVREUoidYerMVpi6dqfhoaBsMglmsGCauHN5&#10;ral37vvsaXNT3xKjO245oOWF2u4ZGT2hWGvrkVJNlk7xIvDPd7rtazcBWM5Ao+4h8dv/WA5WD8/d&#10;+DcAAAD//wMAUEsDBBQABgAIAAAAIQA5aZ0q3wAAAAoBAAAPAAAAZHJzL2Rvd25yZXYueG1sTI9N&#10;T4NAEIbvJv6HzZh4swukYIssjWnigQMxVonXKTsFIrtL2G2L/97xpLd5M0/ej2K3mFFcaPaDswri&#10;VQSCbOv0YDsFH+8vDxsQPqDVODpLCr7Jw668vSkw1+5q3+hyCJ1gE+tzVNCHMOVS+rYng37lJrL8&#10;O7nZYGA5d1LPeGVzM8okijJpcLCc0ONE+57ar8PZKKizuk6waj6bqtlX/jHWr+Gklbq/W56fQARa&#10;wh8Mv/W5OpTc6ejOVnsxss7SLaN8bHgTA+s4W4M4KkiTbQqyLOT/CeUPAAAA//8DAFBLAQItABQA&#10;BgAIAAAAIQC2gziS/gAAAOEBAAATAAAAAAAAAAAAAAAAAAAAAABbQ29udGVudF9UeXBlc10ueG1s&#10;UEsBAi0AFAAGAAgAAAAhADj9If/WAAAAlAEAAAsAAAAAAAAAAAAAAAAALwEAAF9yZWxzLy5yZWxz&#10;UEsBAi0AFAAGAAgAAAAhAFHDTo6VAgAANgUAAA4AAAAAAAAAAAAAAAAALgIAAGRycy9lMm9Eb2Mu&#10;eG1sUEsBAi0AFAAGAAgAAAAhADlpnSrfAAAACgEAAA8AAAAAAAAAAAAAAAAA7wQAAGRycy9kb3du&#10;cmV2LnhtbFBLBQYAAAAABAAEAPMAAAD7BQAAAAA=&#10;" fillcolor="white [3201]" strokecolor="#f79646 [3209]" strokeweight="2pt">
                <v:textbox>
                  <w:txbxContent>
                    <w:p w:rsidR="00DE25C6" w:rsidRPr="0083474D" w:rsidRDefault="00DE25C6" w:rsidP="0083474D">
                      <w:pPr>
                        <w:pStyle w:val="a7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3474D">
                        <w:rPr>
                          <w:rFonts w:ascii="Times New Roman" w:hAnsi="Times New Roman" w:cs="Times New Roman"/>
                          <w:b/>
                        </w:rPr>
                        <w:t>Администрация ДОУ</w:t>
                      </w:r>
                    </w:p>
                    <w:p w:rsidR="00DE25C6" w:rsidRPr="0083474D" w:rsidRDefault="00DE25C6" w:rsidP="0083474D">
                      <w:pPr>
                        <w:pStyle w:val="a7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3474D">
                        <w:rPr>
                          <w:rFonts w:ascii="Times New Roman" w:hAnsi="Times New Roman" w:cs="Times New Roman"/>
                          <w:b/>
                        </w:rPr>
                        <w:t xml:space="preserve">Заведующий </w:t>
                      </w:r>
                    </w:p>
                    <w:p w:rsidR="00DE25C6" w:rsidRPr="0083474D" w:rsidRDefault="00DE25C6" w:rsidP="0083474D">
                      <w:pPr>
                        <w:pStyle w:val="a7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3474D">
                        <w:rPr>
                          <w:rFonts w:ascii="Times New Roman" w:hAnsi="Times New Roman" w:cs="Times New Roman"/>
                          <w:b/>
                        </w:rPr>
                        <w:t>Зам зав. по АХЧ</w:t>
                      </w:r>
                    </w:p>
                    <w:p w:rsidR="00DE25C6" w:rsidRDefault="00DE25C6" w:rsidP="0083474D">
                      <w:pPr>
                        <w:pStyle w:val="a7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1.создают условия для организации данной деятельности</w:t>
                      </w:r>
                    </w:p>
                    <w:p w:rsidR="00DE25C6" w:rsidRDefault="00DE25C6" w:rsidP="0083474D">
                      <w:pPr>
                        <w:pStyle w:val="a7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2. осуществляет административный контроль</w:t>
                      </w:r>
                    </w:p>
                    <w:p w:rsidR="00DE25C6" w:rsidRDefault="00DE25C6" w:rsidP="0083474D">
                      <w:pPr>
                        <w:pStyle w:val="a7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3.проводит анкетирование, беседу с педагогом доп. образования</w:t>
                      </w:r>
                    </w:p>
                    <w:p w:rsidR="00DE25C6" w:rsidRDefault="00DE25C6" w:rsidP="0083474D">
                      <w:pPr>
                        <w:pStyle w:val="a7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4. заключает договор (контракт) на данный вид деятельности</w:t>
                      </w:r>
                    </w:p>
                    <w:p w:rsidR="00DE25C6" w:rsidRDefault="00DE25C6" w:rsidP="0083474D">
                      <w:pPr>
                        <w:pStyle w:val="a7"/>
                        <w:rPr>
                          <w:rFonts w:ascii="Times New Roman" w:hAnsi="Times New Roman" w:cs="Times New Roman"/>
                        </w:rPr>
                      </w:pPr>
                    </w:p>
                    <w:p w:rsidR="00DE25C6" w:rsidRDefault="00DE25C6" w:rsidP="0083474D">
                      <w:pPr>
                        <w:pStyle w:val="a7"/>
                        <w:rPr>
                          <w:rFonts w:ascii="Times New Roman" w:hAnsi="Times New Roman" w:cs="Times New Roman"/>
                        </w:rPr>
                      </w:pPr>
                    </w:p>
                    <w:p w:rsidR="00DE25C6" w:rsidRDefault="00DE25C6" w:rsidP="0083474D">
                      <w:pPr>
                        <w:pStyle w:val="a7"/>
                        <w:rPr>
                          <w:rFonts w:ascii="Times New Roman" w:hAnsi="Times New Roman" w:cs="Times New Roman"/>
                        </w:rPr>
                      </w:pPr>
                    </w:p>
                    <w:p w:rsidR="00DE25C6" w:rsidRDefault="00DE25C6" w:rsidP="0083474D">
                      <w:pPr>
                        <w:pStyle w:val="a7"/>
                        <w:rPr>
                          <w:rFonts w:ascii="Times New Roman" w:hAnsi="Times New Roman" w:cs="Times New Roman"/>
                        </w:rPr>
                      </w:pPr>
                    </w:p>
                    <w:p w:rsidR="00DE25C6" w:rsidRPr="0083474D" w:rsidRDefault="00DE25C6" w:rsidP="0083474D">
                      <w:pPr>
                        <w:pStyle w:val="a7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1A951" wp14:editId="7D198747">
                <wp:simplePos x="0" y="0"/>
                <wp:positionH relativeFrom="column">
                  <wp:posOffset>-832485</wp:posOffset>
                </wp:positionH>
                <wp:positionV relativeFrom="paragraph">
                  <wp:posOffset>161925</wp:posOffset>
                </wp:positionV>
                <wp:extent cx="1543050" cy="24193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419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5C6" w:rsidRPr="0083474D" w:rsidRDefault="00DE25C6" w:rsidP="0083474D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lang w:eastAsia="ru-RU"/>
                              </w:rPr>
                            </w:pPr>
                            <w:r w:rsidRPr="0083474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lang w:eastAsia="ru-RU"/>
                              </w:rPr>
                              <w:t>Ст. воспитатель</w:t>
                            </w:r>
                          </w:p>
                          <w:p w:rsidR="00DE25C6" w:rsidRDefault="00DE25C6" w:rsidP="0083474D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noProof/>
                                <w:lang w:eastAsia="ru-RU"/>
                              </w:rPr>
                            </w:pPr>
                            <w:r w:rsidRPr="0083474D">
                              <w:rPr>
                                <w:rFonts w:ascii="Times New Roman" w:hAnsi="Times New Roman" w:cs="Times New Roman"/>
                                <w:noProof/>
                                <w:lang w:eastAsia="ru-RU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ru-RU"/>
                              </w:rPr>
                              <w:t>оказывает помощь в написании рабочей программы</w:t>
                            </w:r>
                          </w:p>
                          <w:p w:rsidR="00DE25C6" w:rsidRDefault="00DE25C6" w:rsidP="0083474D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noProof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ru-RU"/>
                              </w:rPr>
                              <w:t>2. предлагает методическую литературу по данному направлению</w:t>
                            </w:r>
                          </w:p>
                          <w:p w:rsidR="00DE25C6" w:rsidRDefault="00DE25C6" w:rsidP="0083474D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noProof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ru-RU"/>
                              </w:rPr>
                              <w:t>3. осуществляет контроль</w:t>
                            </w:r>
                          </w:p>
                          <w:p w:rsidR="00DE25C6" w:rsidRDefault="00DE25C6" w:rsidP="0083474D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noProof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ru-RU"/>
                              </w:rPr>
                              <w:t>4. проводит консультации</w:t>
                            </w:r>
                          </w:p>
                          <w:p w:rsidR="00DE25C6" w:rsidRPr="0083474D" w:rsidRDefault="00DE25C6" w:rsidP="0083474D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noProof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ru-RU"/>
                              </w:rPr>
                              <w:t>5. дает рекомендации</w:t>
                            </w:r>
                          </w:p>
                          <w:p w:rsidR="00DE25C6" w:rsidRPr="0083474D" w:rsidRDefault="00DE25C6" w:rsidP="0083474D">
                            <w:pPr>
                              <w:pStyle w:val="a7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E25C6" w:rsidRPr="0083474D" w:rsidRDefault="00DE25C6" w:rsidP="0083474D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lang w:eastAsia="ru-RU"/>
                              </w:rPr>
                            </w:pPr>
                          </w:p>
                          <w:p w:rsidR="00DE25C6" w:rsidRPr="0083474D" w:rsidRDefault="00DE25C6" w:rsidP="0083474D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83474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FF" w:themeColor="background1"/>
                                <w:lang w:eastAsia="ru-RU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left:0;text-align:left;margin-left:-65.55pt;margin-top:12.75pt;width:121.5pt;height:1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1uokQIAADYFAAAOAAAAZHJzL2Uyb0RvYy54bWysVM1uEzEQviPxDpbvdLObtNComypqVYRU&#10;tRUt6tnx2s0K/2E72Q0nJK5IPAIPwQXx02fYvBFj72YbSk6Iy67HM9/8fuOj41oKtGTWlVrlON0b&#10;YMQU1UWp7nL85ubs2QuMnCeqIEIrluMVc/h48vTJUWXGLNNzLQpmEThRblyZHM+9N+MkcXTOJHF7&#10;2jAFSq6tJB5Ee5cUllTgXYokGwwOkkrbwlhNmXNwe9oq8ST655xRf8m5Yx6JHENuPn5t/M7CN5kc&#10;kfGdJWZe0i4N8g9ZSFIqCNq7OiWeoIUt/3IlS2q109zvUS0TzXlJWawBqkkHj6q5nhPDYi3QHGf6&#10;Nrn/55ZeLK8sKoscZxgpImFEzZf1h/Xn5mdzv/7YfG3umx/rT82v5lvzHWWhX5VxY4BdmyvbSQ6O&#10;ofiaWxn+UBaqY49XfY9Z7RGFy3R/NBzswygo6LJRejgEAfwkD3BjnX/JtEThkGMLQ4y9Jctz51vT&#10;jQngQjptAvHkV4KFHIR6zTgUBiGziI6UYifCoiUBMhBKmfIHXehoHWC8FKIHpruAwqcdqLMNMBap&#10;1gMHu4B/RuwRMapWvgfLUmm7y0Hxto/c2m+qb2sO5ft6VsdpDkOO4WamixVM2OqW+s7QsxLaek6c&#10;vyIWuA6jgP31l/DhQlc51t0Jo7m273fdB3ugIGgxqmB3cuzeLYhlGIlXCsh5mI5GYdmiMNp/noFg&#10;tzWzbY1ayBMNE0nhpTA0HoO9F5sjt1rewppPQ1RQEUUhdo6ptxvhxLc7DQ8FZdNpNIMFM8Sfq2tD&#10;g/PQ50Cbm/qWWNNxywMtL/Rmz8j4EcVa24BUerrwmpeRfw997SYAyxkZ3D0kYfu35Wj18NxNfgMA&#10;AP//AwBQSwMEFAAGAAgAAAAhACnwj//hAAAACwEAAA8AAABkcnMvZG93bnJldi54bWxMj8FOwzAQ&#10;RO9I/QdrK3FrHQcSIGRToUoccogQbSOubrxNImI7it02/D3uCY6reZp5m29mPbALTa63BkGsI2Bk&#10;Gqt60yIc9u+rZ2DOS6PkYA0h/JCDTbG4y2Wm7NV80mXnWxZKjMskQuf9mHHumo60dGs7kgnZyU5a&#10;+nBOLVeTvIZyPfA4ilKuZW/CQidH2nbUfO/OGqFKqyqWZf1Vl/W2dE9CffiTQrxfzm+vwDzN/g+G&#10;m35QhyI4He3ZKMcGhJV4ECKwCHGSALsRQrwAOyI8RmkCvMj5/x+KXwAAAP//AwBQSwECLQAUAAYA&#10;CAAAACEAtoM4kv4AAADhAQAAEwAAAAAAAAAAAAAAAAAAAAAAW0NvbnRlbnRfVHlwZXNdLnhtbFBL&#10;AQItABQABgAIAAAAIQA4/SH/1gAAAJQBAAALAAAAAAAAAAAAAAAAAC8BAABfcmVscy8ucmVsc1BL&#10;AQItABQABgAIAAAAIQBGI1uokQIAADYFAAAOAAAAAAAAAAAAAAAAAC4CAABkcnMvZTJvRG9jLnht&#10;bFBLAQItABQABgAIAAAAIQAp8I//4QAAAAsBAAAPAAAAAAAAAAAAAAAAAOsEAABkcnMvZG93bnJl&#10;di54bWxQSwUGAAAAAAQABADzAAAA+QUAAAAA&#10;" fillcolor="white [3201]" strokecolor="#f79646 [3209]" strokeweight="2pt">
                <v:textbox>
                  <w:txbxContent>
                    <w:p w:rsidR="00DE25C6" w:rsidRPr="0083474D" w:rsidRDefault="00DE25C6" w:rsidP="0083474D">
                      <w:pPr>
                        <w:pStyle w:val="a7"/>
                        <w:rPr>
                          <w:rFonts w:ascii="Times New Roman" w:hAnsi="Times New Roman" w:cs="Times New Roman"/>
                          <w:b/>
                          <w:noProof/>
                          <w:lang w:eastAsia="ru-RU"/>
                        </w:rPr>
                      </w:pPr>
                      <w:r w:rsidRPr="0083474D">
                        <w:rPr>
                          <w:rFonts w:ascii="Times New Roman" w:hAnsi="Times New Roman" w:cs="Times New Roman"/>
                          <w:b/>
                          <w:noProof/>
                          <w:lang w:eastAsia="ru-RU"/>
                        </w:rPr>
                        <w:t>Ст. воспитатель</w:t>
                      </w:r>
                    </w:p>
                    <w:p w:rsidR="00DE25C6" w:rsidRDefault="00DE25C6" w:rsidP="0083474D">
                      <w:pPr>
                        <w:pStyle w:val="a7"/>
                        <w:rPr>
                          <w:rFonts w:ascii="Times New Roman" w:hAnsi="Times New Roman" w:cs="Times New Roman"/>
                          <w:noProof/>
                          <w:lang w:eastAsia="ru-RU"/>
                        </w:rPr>
                      </w:pPr>
                      <w:r w:rsidRPr="0083474D">
                        <w:rPr>
                          <w:rFonts w:ascii="Times New Roman" w:hAnsi="Times New Roman" w:cs="Times New Roman"/>
                          <w:noProof/>
                          <w:lang w:eastAsia="ru-RU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  <w:noProof/>
                          <w:lang w:eastAsia="ru-RU"/>
                        </w:rPr>
                        <w:t>оказывает помощь в написании рабочей программы</w:t>
                      </w:r>
                    </w:p>
                    <w:p w:rsidR="00DE25C6" w:rsidRDefault="00DE25C6" w:rsidP="0083474D">
                      <w:pPr>
                        <w:pStyle w:val="a7"/>
                        <w:rPr>
                          <w:rFonts w:ascii="Times New Roman" w:hAnsi="Times New Roman" w:cs="Times New Roman"/>
                          <w:noProof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lang w:eastAsia="ru-RU"/>
                        </w:rPr>
                        <w:t>2. предлагает методическую литературу по данному направлению</w:t>
                      </w:r>
                    </w:p>
                    <w:p w:rsidR="00DE25C6" w:rsidRDefault="00DE25C6" w:rsidP="0083474D">
                      <w:pPr>
                        <w:pStyle w:val="a7"/>
                        <w:rPr>
                          <w:rFonts w:ascii="Times New Roman" w:hAnsi="Times New Roman" w:cs="Times New Roman"/>
                          <w:noProof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lang w:eastAsia="ru-RU"/>
                        </w:rPr>
                        <w:t>3. осуществляет контроль</w:t>
                      </w:r>
                    </w:p>
                    <w:p w:rsidR="00DE25C6" w:rsidRDefault="00DE25C6" w:rsidP="0083474D">
                      <w:pPr>
                        <w:pStyle w:val="a7"/>
                        <w:rPr>
                          <w:rFonts w:ascii="Times New Roman" w:hAnsi="Times New Roman" w:cs="Times New Roman"/>
                          <w:noProof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lang w:eastAsia="ru-RU"/>
                        </w:rPr>
                        <w:t>4. проводит консультации</w:t>
                      </w:r>
                    </w:p>
                    <w:p w:rsidR="00DE25C6" w:rsidRPr="0083474D" w:rsidRDefault="00DE25C6" w:rsidP="0083474D">
                      <w:pPr>
                        <w:pStyle w:val="a7"/>
                        <w:rPr>
                          <w:rFonts w:ascii="Times New Roman" w:hAnsi="Times New Roman" w:cs="Times New Roman"/>
                          <w:noProof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lang w:eastAsia="ru-RU"/>
                        </w:rPr>
                        <w:t>5. дает рекомендации</w:t>
                      </w:r>
                    </w:p>
                    <w:p w:rsidR="00DE25C6" w:rsidRPr="0083474D" w:rsidRDefault="00DE25C6" w:rsidP="0083474D">
                      <w:pPr>
                        <w:pStyle w:val="a7"/>
                        <w:rPr>
                          <w:rFonts w:ascii="Times New Roman" w:hAnsi="Times New Roman" w:cs="Times New Roman"/>
                        </w:rPr>
                      </w:pPr>
                    </w:p>
                    <w:p w:rsidR="00DE25C6" w:rsidRPr="0083474D" w:rsidRDefault="00DE25C6" w:rsidP="0083474D">
                      <w:pPr>
                        <w:pStyle w:val="a7"/>
                        <w:rPr>
                          <w:rFonts w:ascii="Times New Roman" w:hAnsi="Times New Roman" w:cs="Times New Roman"/>
                          <w:b/>
                          <w:noProof/>
                          <w:lang w:eastAsia="ru-RU"/>
                        </w:rPr>
                      </w:pPr>
                    </w:p>
                    <w:p w:rsidR="00DE25C6" w:rsidRPr="0083474D" w:rsidRDefault="00DE25C6" w:rsidP="0083474D">
                      <w:pPr>
                        <w:pStyle w:val="a7"/>
                        <w:rPr>
                          <w:rFonts w:ascii="Times New Roman" w:hAnsi="Times New Roman" w:cs="Times New Roman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83474D">
                        <w:rPr>
                          <w:rFonts w:ascii="Times New Roman" w:hAnsi="Times New Roman" w:cs="Times New Roman"/>
                          <w:b/>
                          <w:noProof/>
                          <w:color w:val="FFFFFF" w:themeColor="background1"/>
                          <w:lang w:eastAsia="ru-RU"/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F7E04" w:rsidRDefault="007F7E04" w:rsidP="007F7E04">
      <w:pPr>
        <w:pStyle w:val="a7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F7E04" w:rsidRDefault="007F7E04" w:rsidP="007F7E04">
      <w:pPr>
        <w:pStyle w:val="a7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F7E04" w:rsidRDefault="007F7E04" w:rsidP="007F7E04">
      <w:pPr>
        <w:pStyle w:val="a7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F7E04" w:rsidRDefault="007F7E04" w:rsidP="007F7E04">
      <w:pPr>
        <w:pStyle w:val="a7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F7E04" w:rsidRPr="007F7E04" w:rsidRDefault="007F7E04" w:rsidP="007F7E04">
      <w:pPr>
        <w:pStyle w:val="a7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E1BBF" w:rsidRPr="007E1BBF" w:rsidRDefault="007E1BBF" w:rsidP="007F7E04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0A55" w:rsidRDefault="00990A55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0A55" w:rsidRDefault="00990A55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0A55" w:rsidRDefault="00990A55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0A55" w:rsidRDefault="00990A55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0A55" w:rsidRDefault="00990A55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0A55" w:rsidRDefault="00990A55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0A55" w:rsidRDefault="00990A55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0A55" w:rsidRDefault="00990A55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54FE" w:rsidRDefault="005D54FE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54FE" w:rsidRDefault="005D54FE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54FE" w:rsidRDefault="005D54FE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54FE" w:rsidRDefault="005D54FE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54FE" w:rsidRDefault="005D54FE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54FE" w:rsidRDefault="005D54FE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54FE" w:rsidRDefault="005D54FE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54FE" w:rsidRDefault="005D54FE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54FE" w:rsidRDefault="005D54FE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5795" w:rsidRDefault="006B5795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54FE" w:rsidRDefault="005D54FE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Pr="005D54FE" w:rsidRDefault="007E1BBF" w:rsidP="007E1B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54F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Список литературы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7E1BBF">
        <w:rPr>
          <w:rFonts w:ascii="Times New Roman" w:hAnsi="Times New Roman" w:cs="Times New Roman"/>
          <w:sz w:val="24"/>
          <w:szCs w:val="24"/>
          <w:lang w:eastAsia="ru-RU"/>
        </w:rPr>
        <w:t>Адашкявичене</w:t>
      </w:r>
      <w:proofErr w:type="spellEnd"/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 Э.Й. «Спортивные игры и упражнения в детском саду» Кн. для воспитателя </w:t>
      </w:r>
      <w:proofErr w:type="gramStart"/>
      <w:r w:rsidRPr="007E1BBF">
        <w:rPr>
          <w:rFonts w:ascii="Times New Roman" w:hAnsi="Times New Roman" w:cs="Times New Roman"/>
          <w:sz w:val="24"/>
          <w:szCs w:val="24"/>
          <w:lang w:eastAsia="ru-RU"/>
        </w:rPr>
        <w:t>дет</w:t>
      </w:r>
      <w:proofErr w:type="gramEnd"/>
      <w:r w:rsidRPr="007E1BBF">
        <w:rPr>
          <w:rFonts w:ascii="Times New Roman" w:hAnsi="Times New Roman" w:cs="Times New Roman"/>
          <w:sz w:val="24"/>
          <w:szCs w:val="24"/>
          <w:lang w:eastAsia="ru-RU"/>
        </w:rPr>
        <w:t>. Сада – М.: Просвещение, 1992г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7E1BBF">
        <w:rPr>
          <w:rFonts w:ascii="Times New Roman" w:hAnsi="Times New Roman" w:cs="Times New Roman"/>
          <w:sz w:val="24"/>
          <w:szCs w:val="24"/>
          <w:lang w:eastAsia="ru-RU"/>
        </w:rPr>
        <w:t>Апеева</w:t>
      </w:r>
      <w:proofErr w:type="spellEnd"/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 Л.А. Методическое пособие для воспитателей старшей группы по физическому воспитанию. В 3-х частях. Часть 1-3. – Уфа, 2007.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3. Вавилова Е.Н. Укрепляйте здоровье детей: Пособие для воспитателей детского сада. – М.: Просвещение, 1983г., 128 с.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4. Волошина Л.Н. «Играйте на здоровье!» программа и технология физического воспитания детей 5-7 лет. – М.:АРКТИ, 2004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7E1BBF">
        <w:rPr>
          <w:rFonts w:ascii="Times New Roman" w:hAnsi="Times New Roman" w:cs="Times New Roman"/>
          <w:sz w:val="24"/>
          <w:szCs w:val="24"/>
          <w:lang w:eastAsia="ru-RU"/>
        </w:rPr>
        <w:t>Голощекина</w:t>
      </w:r>
      <w:proofErr w:type="spellEnd"/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 М.П. Лыжи в детском саду: Пособие для воспитателей детского сада. - Изд. 2-е, исправленное. М.: Просвещение, 1977г., 96 с.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6. Глазырина. Физическая культура – дошкольникам. Старший возраст: Пособие для педагогов дошкольных учреждений. – М.: Гуманитарный издательский центр «</w:t>
      </w:r>
      <w:proofErr w:type="spellStart"/>
      <w:r w:rsidRPr="007E1BBF">
        <w:rPr>
          <w:rFonts w:ascii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7E1BBF">
        <w:rPr>
          <w:rFonts w:ascii="Times New Roman" w:hAnsi="Times New Roman" w:cs="Times New Roman"/>
          <w:sz w:val="24"/>
          <w:szCs w:val="24"/>
          <w:lang w:eastAsia="ru-RU"/>
        </w:rPr>
        <w:t>», 2001г., 264 с.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7. Логинова В.И., Бабаева Т.И., </w:t>
      </w:r>
      <w:proofErr w:type="spellStart"/>
      <w:r w:rsidRPr="007E1BBF">
        <w:rPr>
          <w:rFonts w:ascii="Times New Roman" w:hAnsi="Times New Roman" w:cs="Times New Roman"/>
          <w:sz w:val="24"/>
          <w:szCs w:val="24"/>
          <w:lang w:eastAsia="ru-RU"/>
        </w:rPr>
        <w:t>Ноткина</w:t>
      </w:r>
      <w:proofErr w:type="spellEnd"/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 Н.А. Детство: Программа развития и воспитания детей в детском саду. - Изд.3-е, </w:t>
      </w:r>
      <w:proofErr w:type="gramStart"/>
      <w:r w:rsidRPr="007E1BBF">
        <w:rPr>
          <w:rFonts w:ascii="Times New Roman" w:hAnsi="Times New Roman" w:cs="Times New Roman"/>
          <w:sz w:val="24"/>
          <w:szCs w:val="24"/>
          <w:lang w:eastAsia="ru-RU"/>
        </w:rPr>
        <w:t>переработанное</w:t>
      </w:r>
      <w:proofErr w:type="gramEnd"/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 – СПб: Детство-Пресс. 2002.г, 224 стр.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8. Осокина Т.И., </w:t>
      </w:r>
      <w:proofErr w:type="spellStart"/>
      <w:r w:rsidRPr="007E1BBF">
        <w:rPr>
          <w:rFonts w:ascii="Times New Roman" w:hAnsi="Times New Roman" w:cs="Times New Roman"/>
          <w:sz w:val="24"/>
          <w:szCs w:val="24"/>
          <w:lang w:eastAsia="ru-RU"/>
        </w:rPr>
        <w:t>Фурмина</w:t>
      </w:r>
      <w:proofErr w:type="spellEnd"/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 Л.С., Тимофеева Е.А. Игры и развлечения на воздухе. – Изд.2-е, доработанное. – М.: Просвещение, 1983г., 224 с.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9. Сулим Е.В. «Зимние занятия по физкультуре с детьми 5-7 лет» Планирование. Конспекты.- М.: ТЦ Сфера, 2011.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10. Фролов В.Г. «Физкультурные занятия, игры и упражнения на прогулке» Пособие для воспитателя. – М.: Просвещение,1986.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54FE" w:rsidRDefault="005D54FE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54FE" w:rsidRDefault="005D54FE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54FE" w:rsidRDefault="005D54FE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54FE" w:rsidRDefault="005D54FE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54FE" w:rsidRDefault="005D54FE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54FE" w:rsidRDefault="005D54FE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54FE" w:rsidRDefault="005D54FE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5795" w:rsidRPr="007E1BBF" w:rsidRDefault="006B5795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Pr="005D54FE" w:rsidRDefault="007E1BBF" w:rsidP="007E1B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54F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Приложение 1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Pr="005D54FE" w:rsidRDefault="007E1BBF" w:rsidP="007E1B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54FE">
        <w:rPr>
          <w:rFonts w:ascii="Times New Roman" w:hAnsi="Times New Roman" w:cs="Times New Roman"/>
          <w:b/>
          <w:sz w:val="24"/>
          <w:szCs w:val="24"/>
          <w:lang w:eastAsia="ru-RU"/>
        </w:rPr>
        <w:t>Игры на снегу.</w:t>
      </w:r>
    </w:p>
    <w:p w:rsidR="005D54FE" w:rsidRDefault="005D54FE" w:rsidP="007E1BBF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Пройди, не задень.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Задача. </w:t>
      </w:r>
      <w:r w:rsidRPr="007E1BBF">
        <w:rPr>
          <w:rFonts w:ascii="Times New Roman" w:hAnsi="Times New Roman" w:cs="Times New Roman"/>
          <w:sz w:val="24"/>
          <w:szCs w:val="24"/>
          <w:lang w:eastAsia="ru-RU"/>
        </w:rPr>
        <w:t>Развитие пространственных ориентировок и совершенствование функции равновесия.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Описание.</w:t>
      </w:r>
      <w:r w:rsidRPr="007E1BBF">
        <w:rPr>
          <w:rFonts w:ascii="Times New Roman" w:hAnsi="Times New Roman" w:cs="Times New Roman"/>
          <w:sz w:val="24"/>
          <w:szCs w:val="24"/>
          <w:lang w:eastAsia="ru-RU"/>
        </w:rPr>
        <w:t>6 лыжных палок втыкаются в снег на расстоянии 2-2,5 м друг от друга. Ребенок обходит на лыжах стоящие палки, стараясь их не задеть.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Правила. </w:t>
      </w:r>
      <w:r w:rsidRPr="007E1BBF">
        <w:rPr>
          <w:rFonts w:ascii="Times New Roman" w:hAnsi="Times New Roman" w:cs="Times New Roman"/>
          <w:sz w:val="24"/>
          <w:szCs w:val="24"/>
          <w:lang w:eastAsia="ru-RU"/>
        </w:rPr>
        <w:t>Не пропускать палок, стараясь не сбить их носками лыж, точно делать повороты.</w:t>
      </w:r>
    </w:p>
    <w:p w:rsidR="005D54FE" w:rsidRDefault="005D54FE" w:rsidP="007E1BBF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Трамвай.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Задача. </w:t>
      </w:r>
      <w:r w:rsidRPr="007E1BBF">
        <w:rPr>
          <w:rFonts w:ascii="Times New Roman" w:hAnsi="Times New Roman" w:cs="Times New Roman"/>
          <w:sz w:val="24"/>
          <w:szCs w:val="24"/>
          <w:lang w:eastAsia="ru-RU"/>
        </w:rPr>
        <w:t>Закреплять пространственные ориентировки в ходьбе на лыжах.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Описание. </w:t>
      </w:r>
      <w:r w:rsidRPr="007E1BBF">
        <w:rPr>
          <w:rFonts w:ascii="Times New Roman" w:hAnsi="Times New Roman" w:cs="Times New Roman"/>
          <w:sz w:val="24"/>
          <w:szCs w:val="24"/>
          <w:lang w:eastAsia="ru-RU"/>
        </w:rPr>
        <w:t>Воспитатель делит играющих детей на 4 равные подгруппы, каждая группа детей из 5-7 человек держится за шнур  (это – трамвай). Дети идут по снежной целине в любых направлениях. Встречаясь, расходятся только вправо.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Правила. </w:t>
      </w:r>
      <w:r w:rsidRPr="007E1BBF">
        <w:rPr>
          <w:rFonts w:ascii="Times New Roman" w:hAnsi="Times New Roman" w:cs="Times New Roman"/>
          <w:sz w:val="24"/>
          <w:szCs w:val="24"/>
          <w:lang w:eastAsia="ru-RU"/>
        </w:rPr>
        <w:t>Обходить идущий навстречу трамвай только справа, идти ритмично, согласовывая темп своего передвижения с темпом товарищей.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Ходьба парами, тройками.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Задача. </w:t>
      </w:r>
      <w:r w:rsidRPr="007E1BBF">
        <w:rPr>
          <w:rFonts w:ascii="Times New Roman" w:hAnsi="Times New Roman" w:cs="Times New Roman"/>
          <w:sz w:val="24"/>
          <w:szCs w:val="24"/>
          <w:lang w:eastAsia="ru-RU"/>
        </w:rPr>
        <w:t>Совершенствовать функцию равновесия, упражнять в согласованном темпе движения.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Описание. </w:t>
      </w:r>
      <w:r w:rsidRPr="007E1BBF">
        <w:rPr>
          <w:rFonts w:ascii="Times New Roman" w:hAnsi="Times New Roman" w:cs="Times New Roman"/>
          <w:sz w:val="24"/>
          <w:szCs w:val="24"/>
          <w:lang w:eastAsia="ru-RU"/>
        </w:rPr>
        <w:t>Дети, держась за руки (вдвоем, втроем), продвигаются по снежной целине вперед.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Правила. </w:t>
      </w:r>
      <w:r w:rsidRPr="007E1BBF">
        <w:rPr>
          <w:rFonts w:ascii="Times New Roman" w:hAnsi="Times New Roman" w:cs="Times New Roman"/>
          <w:sz w:val="24"/>
          <w:szCs w:val="24"/>
          <w:lang w:eastAsia="ru-RU"/>
        </w:rPr>
        <w:t>Кто разорвет цепь рук, тот выбывает из игры.</w:t>
      </w:r>
    </w:p>
    <w:p w:rsidR="005D54FE" w:rsidRDefault="005D54FE" w:rsidP="007E1BBF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Попади в цель.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Задача. </w:t>
      </w:r>
      <w:r w:rsidRPr="007E1BBF">
        <w:rPr>
          <w:rFonts w:ascii="Times New Roman" w:hAnsi="Times New Roman" w:cs="Times New Roman"/>
          <w:sz w:val="24"/>
          <w:szCs w:val="24"/>
          <w:lang w:eastAsia="ru-RU"/>
        </w:rPr>
        <w:t>Упражнять в устойчивом равновесии.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Описание. </w:t>
      </w:r>
      <w:r w:rsidRPr="007E1BBF">
        <w:rPr>
          <w:rFonts w:ascii="Times New Roman" w:hAnsi="Times New Roman" w:cs="Times New Roman"/>
          <w:sz w:val="24"/>
          <w:szCs w:val="24"/>
          <w:lang w:eastAsia="ru-RU"/>
        </w:rPr>
        <w:t>У каждого ребенка комочек снега. Проходя мимо щита для метания, дети стараются с ходу попасть в щит левой и правой рукой.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Правила. </w:t>
      </w:r>
      <w:r w:rsidRPr="007E1BBF">
        <w:rPr>
          <w:rFonts w:ascii="Times New Roman" w:hAnsi="Times New Roman" w:cs="Times New Roman"/>
          <w:sz w:val="24"/>
          <w:szCs w:val="24"/>
          <w:lang w:eastAsia="ru-RU"/>
        </w:rPr>
        <w:t>Выигрывает тот, у кого будет большее число попаданий.</w:t>
      </w:r>
    </w:p>
    <w:p w:rsidR="005D54FE" w:rsidRDefault="005D54FE" w:rsidP="007E1BBF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Поменяй флажки.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Задача. </w:t>
      </w:r>
      <w:r w:rsidRPr="007E1BBF">
        <w:rPr>
          <w:rFonts w:ascii="Times New Roman" w:hAnsi="Times New Roman" w:cs="Times New Roman"/>
          <w:sz w:val="24"/>
          <w:szCs w:val="24"/>
          <w:lang w:eastAsia="ru-RU"/>
        </w:rPr>
        <w:t>Упражнять детей в быстром темпе передвижения на лыжах.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Описание. </w:t>
      </w:r>
      <w:r w:rsidRPr="007E1BBF">
        <w:rPr>
          <w:rFonts w:ascii="Times New Roman" w:hAnsi="Times New Roman" w:cs="Times New Roman"/>
          <w:sz w:val="24"/>
          <w:szCs w:val="24"/>
          <w:lang w:eastAsia="ru-RU"/>
        </w:rPr>
        <w:t>Играющие делятся на две колонны. Каждый ребенок должен пройти расстояние 10 м до флажка, взять флажок и на его место поставить другой по цвету.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Правила. </w:t>
      </w:r>
      <w:r w:rsidRPr="007E1BBF">
        <w:rPr>
          <w:rFonts w:ascii="Times New Roman" w:hAnsi="Times New Roman" w:cs="Times New Roman"/>
          <w:sz w:val="24"/>
          <w:szCs w:val="24"/>
          <w:lang w:eastAsia="ru-RU"/>
        </w:rPr>
        <w:t>Выигрывает та команда, которая раньше поменяет цветные флажки.</w:t>
      </w:r>
    </w:p>
    <w:p w:rsidR="005D54FE" w:rsidRDefault="005D54FE" w:rsidP="007E1BBF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Будь внимателен.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Задача.</w:t>
      </w:r>
      <w:r w:rsidRPr="007E1BBF">
        <w:rPr>
          <w:rFonts w:ascii="Times New Roman" w:hAnsi="Times New Roman" w:cs="Times New Roman"/>
          <w:sz w:val="24"/>
          <w:szCs w:val="24"/>
          <w:lang w:eastAsia="ru-RU"/>
        </w:rPr>
        <w:t> Закреплять навык передвижения по равнине, развивать внимание.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Описание.</w:t>
      </w:r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 Дети передвигаются по учебной лыжне. На сигнал воспитателя (поднимает разноцветные флажки) дети меняют движение. (На зеленый все идут, </w:t>
      </w:r>
      <w:proofErr w:type="gramStart"/>
      <w:r w:rsidRPr="007E1BBF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 красный – останавливаются)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Правила.</w:t>
      </w:r>
      <w:r w:rsidRPr="007E1BBF">
        <w:rPr>
          <w:rFonts w:ascii="Times New Roman" w:hAnsi="Times New Roman" w:cs="Times New Roman"/>
          <w:sz w:val="24"/>
          <w:szCs w:val="24"/>
          <w:lang w:eastAsia="ru-RU"/>
        </w:rPr>
        <w:t> Дети идут по лыжне на расстоянии 2-3 м друг от друга.</w:t>
      </w:r>
    </w:p>
    <w:p w:rsidR="005D54FE" w:rsidRDefault="005D54FE" w:rsidP="007E1BBF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Через препятствие.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Задача.</w:t>
      </w:r>
      <w:r w:rsidRPr="007E1BBF">
        <w:rPr>
          <w:rFonts w:ascii="Times New Roman" w:hAnsi="Times New Roman" w:cs="Times New Roman"/>
          <w:sz w:val="24"/>
          <w:szCs w:val="24"/>
          <w:lang w:eastAsia="ru-RU"/>
        </w:rPr>
        <w:t> Закреплять навыки передвижения на лыжах и преодоления препятствий.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Описание. </w:t>
      </w:r>
      <w:r w:rsidRPr="007E1BBF">
        <w:rPr>
          <w:rFonts w:ascii="Times New Roman" w:hAnsi="Times New Roman" w:cs="Times New Roman"/>
          <w:sz w:val="24"/>
          <w:szCs w:val="24"/>
          <w:lang w:eastAsia="ru-RU"/>
        </w:rPr>
        <w:t>На прямой лыжне располагаются препятствия: ворота из лыжных палок, конусы, и т.д. По сигналу воспитателя ребенок идет от черты до флажка, пройдя препятствие, он берет флажок, размахивает им  и ставит на место.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Правила.</w:t>
      </w:r>
      <w:r w:rsidRPr="007E1BBF">
        <w:rPr>
          <w:rFonts w:ascii="Times New Roman" w:hAnsi="Times New Roman" w:cs="Times New Roman"/>
          <w:sz w:val="24"/>
          <w:szCs w:val="24"/>
          <w:lang w:eastAsia="ru-RU"/>
        </w:rPr>
        <w:t> Следующий лыжник начинает движение только тогда, когда впереди идущий пройдет первое препятствие.</w:t>
      </w:r>
    </w:p>
    <w:p w:rsidR="005D54FE" w:rsidRDefault="005D54FE" w:rsidP="007E1BBF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Сороконожки.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Задача.</w:t>
      </w:r>
      <w:r w:rsidRPr="007E1BBF">
        <w:rPr>
          <w:rFonts w:ascii="Times New Roman" w:hAnsi="Times New Roman" w:cs="Times New Roman"/>
          <w:sz w:val="24"/>
          <w:szCs w:val="24"/>
          <w:lang w:eastAsia="ru-RU"/>
        </w:rPr>
        <w:t> Закреплять навык скольжения в колонне.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Описание. </w:t>
      </w:r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Группа детей делится на две </w:t>
      </w:r>
      <w:proofErr w:type="gramStart"/>
      <w:r w:rsidRPr="007E1BBF">
        <w:rPr>
          <w:rFonts w:ascii="Times New Roman" w:hAnsi="Times New Roman" w:cs="Times New Roman"/>
          <w:sz w:val="24"/>
          <w:szCs w:val="24"/>
          <w:lang w:eastAsia="ru-RU"/>
        </w:rPr>
        <w:t>команды</w:t>
      </w:r>
      <w:proofErr w:type="gramEnd"/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 и выстраиваются в колонны, одна параллельно другой. Перед колоннами отмечается линия старта, а на расстоянии 30м – линия финиша, каждой команде дается по одному шнуру, Дети, стоящие справа, берут шнур левой рекой, а стоящие слева – правой. По сигналу воспитателя колонны (сороконожки) бегут вперед к линии финиша, </w:t>
      </w:r>
      <w:proofErr w:type="gramStart"/>
      <w:r w:rsidRPr="007E1BBF">
        <w:rPr>
          <w:rFonts w:ascii="Times New Roman" w:hAnsi="Times New Roman" w:cs="Times New Roman"/>
          <w:sz w:val="24"/>
          <w:szCs w:val="24"/>
          <w:lang w:eastAsia="ru-RU"/>
        </w:rPr>
        <w:t>на выпуская</w:t>
      </w:r>
      <w:proofErr w:type="gramEnd"/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 шнур.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Правила.</w:t>
      </w:r>
      <w:r w:rsidRPr="007E1BBF">
        <w:rPr>
          <w:rFonts w:ascii="Times New Roman" w:hAnsi="Times New Roman" w:cs="Times New Roman"/>
          <w:sz w:val="24"/>
          <w:szCs w:val="24"/>
          <w:lang w:eastAsia="ru-RU"/>
        </w:rPr>
        <w:t> Если кто-то выпустил шнур, то ведущий колонны должен остановиться и подождать, когда возьмут шнур. Игра считается законченной, когда последний лыжник пересечет линию финиша.</w:t>
      </w:r>
    </w:p>
    <w:p w:rsidR="005D54FE" w:rsidRDefault="005D54FE" w:rsidP="007E1BBF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 урони.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Задача.</w:t>
      </w:r>
      <w:r w:rsidRPr="007E1BBF">
        <w:rPr>
          <w:rFonts w:ascii="Times New Roman" w:hAnsi="Times New Roman" w:cs="Times New Roman"/>
          <w:sz w:val="24"/>
          <w:szCs w:val="24"/>
          <w:lang w:eastAsia="ru-RU"/>
        </w:rPr>
        <w:t> Закреплять навык спуска.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Описание. </w:t>
      </w:r>
      <w:r w:rsidRPr="007E1BBF">
        <w:rPr>
          <w:rFonts w:ascii="Times New Roman" w:hAnsi="Times New Roman" w:cs="Times New Roman"/>
          <w:sz w:val="24"/>
          <w:szCs w:val="24"/>
          <w:lang w:eastAsia="ru-RU"/>
        </w:rPr>
        <w:t>Спускаясь, перекладывать из руки в руку перед собой и за спиной какой-нибудь предмет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Правила.</w:t>
      </w:r>
      <w:r w:rsidRPr="007E1BBF">
        <w:rPr>
          <w:rFonts w:ascii="Times New Roman" w:hAnsi="Times New Roman" w:cs="Times New Roman"/>
          <w:sz w:val="24"/>
          <w:szCs w:val="24"/>
          <w:lang w:eastAsia="ru-RU"/>
        </w:rPr>
        <w:t> Если предмет упал, поднимать его запрещается.</w:t>
      </w:r>
    </w:p>
    <w:p w:rsidR="005D54FE" w:rsidRDefault="005D54FE" w:rsidP="007E1BBF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Попади в цель.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Задача.</w:t>
      </w:r>
      <w:r w:rsidRPr="007E1BBF">
        <w:rPr>
          <w:rFonts w:ascii="Times New Roman" w:hAnsi="Times New Roman" w:cs="Times New Roman"/>
          <w:sz w:val="24"/>
          <w:szCs w:val="24"/>
          <w:lang w:eastAsia="ru-RU"/>
        </w:rPr>
        <w:t> Закреплять навык спуска, развивать ловкость.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Описание. </w:t>
      </w:r>
      <w:r w:rsidRPr="007E1BBF">
        <w:rPr>
          <w:rFonts w:ascii="Times New Roman" w:hAnsi="Times New Roman" w:cs="Times New Roman"/>
          <w:sz w:val="24"/>
          <w:szCs w:val="24"/>
          <w:lang w:eastAsia="ru-RU"/>
        </w:rPr>
        <w:t>При спуске попасть снежком в цель.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Правила.</w:t>
      </w:r>
      <w:r w:rsidRPr="007E1BBF">
        <w:rPr>
          <w:rFonts w:ascii="Times New Roman" w:hAnsi="Times New Roman" w:cs="Times New Roman"/>
          <w:sz w:val="24"/>
          <w:szCs w:val="24"/>
          <w:lang w:eastAsia="ru-RU"/>
        </w:rPr>
        <w:t> Выигрывает тот, у кого больше попаданий.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Pr="005D54FE" w:rsidRDefault="007E1BBF" w:rsidP="007E1B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54F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Приложение 2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Pr="005D54FE" w:rsidRDefault="007E1BBF" w:rsidP="007E1BB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54FE">
        <w:rPr>
          <w:rFonts w:ascii="Times New Roman" w:hAnsi="Times New Roman" w:cs="Times New Roman"/>
          <w:b/>
          <w:sz w:val="24"/>
          <w:szCs w:val="24"/>
          <w:lang w:eastAsia="ru-RU"/>
        </w:rPr>
        <w:t>Характеристика ходьбы на лыжах</w:t>
      </w:r>
    </w:p>
    <w:p w:rsidR="007E1BBF" w:rsidRPr="007E1BBF" w:rsidRDefault="007E1BBF" w:rsidP="005D54F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При передвижении на лыжах выполняется динамическая работа, которая характеризуется строго повторяющимися, одинаковыми по структуре движениями.</w:t>
      </w:r>
    </w:p>
    <w:p w:rsidR="007E1BBF" w:rsidRPr="007E1BBF" w:rsidRDefault="007E1BBF" w:rsidP="005D54F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По своей структуре ходьба на лыжах близка обычной ходьбе. В процессе формирования двигательного навыка исключительно большая роль принадлежит органам чувств. Они направляют движения, корректируют их в пространстве и времени, способствуют созданию комплекса различных ощущений. Кроме того, в ходьбе на лыжах особенно важно овладеть такими специфическими ощущениями для этого вида движений, как «чувство лыж», «чувство снега».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«Чувство лыж» в начале обучения определяется ребенком как непривычная тяжесть на ногах, тормозящая свободное передвижение вперед. В процессе обучения ребенок привыкает к лыжам, перестает ощущать их тяжесть и неудобство в движении.</w:t>
      </w:r>
    </w:p>
    <w:p w:rsidR="003B77D9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«Чувство снега» характеризуется способностью определения состояния скользящей поверхности, качества снега.</w:t>
      </w:r>
    </w:p>
    <w:p w:rsidR="007E1BBF" w:rsidRPr="007E1BBF" w:rsidRDefault="007E1BBF" w:rsidP="003B77D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 Наблюдения показали, что дети с первых же шагов на лыжах довольно четко определяют характер снежной поверхности: неровности, впадины, качество снега. Поэтому одной из важнейших задач обучения дошкольников ходьбе на лыжах является овладение этими новыми комплексами ощущений.</w:t>
      </w:r>
    </w:p>
    <w:p w:rsidR="007E1BBF" w:rsidRPr="007E1BBF" w:rsidRDefault="007E1BBF" w:rsidP="003B77D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Движения лыжника отличаются большим разнообразием и сложной координацией, требуют быстрой ориентировки в пространстве и времени, быстрой реакции на сигнал.</w:t>
      </w:r>
    </w:p>
    <w:p w:rsidR="007E1BBF" w:rsidRPr="007E1BBF" w:rsidRDefault="007E1BBF" w:rsidP="003B77D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Большую роль в формировании навыка передвижения на лыжах играет вестибулярный аппарат, в ведении которого находится способность удерживать тело в состоянии равновесия. Умение сохранять тело в состоянии устойчивого положения позволяет выполнять простые и сложные движения.</w:t>
      </w:r>
    </w:p>
    <w:p w:rsidR="003B77D9" w:rsidRDefault="007E1BBF" w:rsidP="003B77D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Ходьба на лыжах развивает функцию равновесия, что приводит к более совершенному овладению и управлению движениями. Дети овладевают умением при </w:t>
      </w:r>
      <w:r w:rsidRPr="007E1BB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потере равновесия создавать новую опору за счет выдвижения ноги в сторону падения, у них совершенствуе</w:t>
      </w:r>
      <w:r w:rsidR="003B77D9">
        <w:rPr>
          <w:rFonts w:ascii="Times New Roman" w:hAnsi="Times New Roman" w:cs="Times New Roman"/>
          <w:sz w:val="24"/>
          <w:szCs w:val="24"/>
          <w:lang w:eastAsia="ru-RU"/>
        </w:rPr>
        <w:t>тся контроль мышечного чувства.</w:t>
      </w:r>
    </w:p>
    <w:p w:rsidR="007E1BBF" w:rsidRPr="007E1BBF" w:rsidRDefault="007E1BBF" w:rsidP="003B77D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Прежде чем говорить об обучении детей дошкольного возраста ходьбе на лыжах, необходимо уточнить основные способы передвижения, спусков, подъемов, торможения, поворотов.</w:t>
      </w:r>
    </w:p>
    <w:p w:rsidR="007E1BBF" w:rsidRPr="007E1BBF" w:rsidRDefault="007E1BBF" w:rsidP="003B77D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Ступающий шаг — ходьба на лыжах с поочередным приподниманием носков лыж, прижимая задний конец лыжи к снегу, правая рука выносится вперед вместе с левой ногой и наоборот, туловище несколько наклонено вперед.</w:t>
      </w:r>
    </w:p>
    <w:p w:rsidR="007E1BBF" w:rsidRPr="007E1BBF" w:rsidRDefault="007E1BBF" w:rsidP="003B77D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Скользящий шаг — скольжение на лыжах с поочередным отталкиванием то левой, то правой ногой. Например, при отталкивании левой ногой </w:t>
      </w:r>
      <w:proofErr w:type="gramStart"/>
      <w:r w:rsidRPr="007E1BBF">
        <w:rPr>
          <w:rFonts w:ascii="Times New Roman" w:hAnsi="Times New Roman" w:cs="Times New Roman"/>
          <w:sz w:val="24"/>
          <w:szCs w:val="24"/>
          <w:lang w:eastAsia="ru-RU"/>
        </w:rPr>
        <w:t>правая</w:t>
      </w:r>
      <w:proofErr w:type="gramEnd"/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 сгибается в колене и выносится вперед, на нее переносится вес тела и происходит скольжение на правой лыже. Затем этот же цикл повторяется, но уже скользит левая нога.</w:t>
      </w:r>
    </w:p>
    <w:p w:rsidR="003B77D9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Повороты на лыжах вып</w:t>
      </w:r>
      <w:r w:rsidR="003B77D9">
        <w:rPr>
          <w:rFonts w:ascii="Times New Roman" w:hAnsi="Times New Roman" w:cs="Times New Roman"/>
          <w:sz w:val="24"/>
          <w:szCs w:val="24"/>
          <w:lang w:eastAsia="ru-RU"/>
        </w:rPr>
        <w:t>олняются на месте и в движении.</w:t>
      </w:r>
    </w:p>
    <w:p w:rsidR="007E1BBF" w:rsidRPr="007E1BBF" w:rsidRDefault="007E1BBF" w:rsidP="003B77D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Различают повороты переступанием вокруг задников и носков лыж. При переступании влево вокруг задников лыж слегка приподнимается носок левой лыжи и отводится в сторону приблизительно на 25—30°. Затем приподнимается правая лыжа и ставится </w:t>
      </w:r>
      <w:proofErr w:type="gramStart"/>
      <w:r w:rsidRPr="007E1BBF">
        <w:rPr>
          <w:rFonts w:ascii="Times New Roman" w:hAnsi="Times New Roman" w:cs="Times New Roman"/>
          <w:sz w:val="24"/>
          <w:szCs w:val="24"/>
          <w:lang w:eastAsia="ru-RU"/>
        </w:rPr>
        <w:t>возле</w:t>
      </w:r>
      <w:proofErr w:type="gramEnd"/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 левой. После этого движения начинаются снова. Так же выполняется поворот переступанием вокруг носков лыж, но при этом приподнимается только задник одной из лыж, в зависимости от того, в какую сторону происходит поворот. Повороты можно выполнять под счет: воспитатель считает до шести — ребенок за это время делает полный поворот. Для развития «чувства лыж», как одной из основных задач обучения, хорошо использовать в этой группе упражнения на лыжах: ходьба ступающим шагом по неглубокой целине, ходьба боковыми шагами («лесенка», «разгладим снег»), повороты («веер», «солнышко»); ритмичная ходьба вдвоем, взявшись за руки, под хлопки или счет воспитателя.</w:t>
      </w:r>
    </w:p>
    <w:p w:rsidR="003B77D9" w:rsidRDefault="007E1BBF" w:rsidP="003B77D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E1BBF">
        <w:rPr>
          <w:rFonts w:ascii="Times New Roman" w:hAnsi="Times New Roman" w:cs="Times New Roman"/>
          <w:sz w:val="24"/>
          <w:szCs w:val="24"/>
          <w:lang w:eastAsia="ru-RU"/>
        </w:rPr>
        <w:t>По направлению движения различаются подъемы: прямо, наискось, зигзагом; по способу движения — попеременными ходами (скользящим и ступающим шагом), «лесенк</w:t>
      </w:r>
      <w:r w:rsidR="003B77D9">
        <w:rPr>
          <w:rFonts w:ascii="Times New Roman" w:hAnsi="Times New Roman" w:cs="Times New Roman"/>
          <w:sz w:val="24"/>
          <w:szCs w:val="24"/>
          <w:lang w:eastAsia="ru-RU"/>
        </w:rPr>
        <w:t>ой», «</w:t>
      </w:r>
      <w:proofErr w:type="spellStart"/>
      <w:r w:rsidR="003B77D9">
        <w:rPr>
          <w:rFonts w:ascii="Times New Roman" w:hAnsi="Times New Roman" w:cs="Times New Roman"/>
          <w:sz w:val="24"/>
          <w:szCs w:val="24"/>
          <w:lang w:eastAsia="ru-RU"/>
        </w:rPr>
        <w:t>полуелочкой</w:t>
      </w:r>
      <w:proofErr w:type="spellEnd"/>
      <w:r w:rsidR="003B77D9">
        <w:rPr>
          <w:rFonts w:ascii="Times New Roman" w:hAnsi="Times New Roman" w:cs="Times New Roman"/>
          <w:sz w:val="24"/>
          <w:szCs w:val="24"/>
          <w:lang w:eastAsia="ru-RU"/>
        </w:rPr>
        <w:t>» и «елочкой».</w:t>
      </w:r>
      <w:proofErr w:type="gramEnd"/>
    </w:p>
    <w:p w:rsidR="007E1BBF" w:rsidRPr="007E1BBF" w:rsidRDefault="007E1BBF" w:rsidP="003B77D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На пологих склонах применяется подъем ступающим или скользящим шагами. Подъемы попеременными ходами выполняются так же, как и при ходьбе по снежной целине, но с несколько большим наклоном туловища вперед и с большой силой давления на палки.</w:t>
      </w:r>
    </w:p>
    <w:p w:rsidR="007E1BBF" w:rsidRPr="007E1BBF" w:rsidRDefault="007E1BBF" w:rsidP="003B77D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Подъем «лесенкой» осуществляется в боковом повороте к склону. Лыжи располагаются поперек склона, в горизонтальном положении параллельно одна другой. Подъем осуществляется приставными шагами, причем важно обратить внимание на то, чтобы при </w:t>
      </w:r>
      <w:proofErr w:type="spellStart"/>
      <w:r w:rsidRPr="007E1BBF">
        <w:rPr>
          <w:rFonts w:ascii="Times New Roman" w:hAnsi="Times New Roman" w:cs="Times New Roman"/>
          <w:sz w:val="24"/>
          <w:szCs w:val="24"/>
          <w:lang w:eastAsia="ru-RU"/>
        </w:rPr>
        <w:t>переставлении</w:t>
      </w:r>
      <w:proofErr w:type="spellEnd"/>
      <w:r w:rsidRPr="007E1BBF">
        <w:rPr>
          <w:rFonts w:ascii="Times New Roman" w:hAnsi="Times New Roman" w:cs="Times New Roman"/>
          <w:sz w:val="24"/>
          <w:szCs w:val="24"/>
          <w:lang w:eastAsia="ru-RU"/>
        </w:rPr>
        <w:t xml:space="preserve"> лыж ребенок поднимал не только носок, но и задник.</w:t>
      </w:r>
    </w:p>
    <w:p w:rsidR="007E1BBF" w:rsidRPr="007E1BBF" w:rsidRDefault="007E1BBF" w:rsidP="003B77D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Детям дошкольного возраста доступен подъем «</w:t>
      </w:r>
      <w:proofErr w:type="spellStart"/>
      <w:r w:rsidRPr="007E1BBF">
        <w:rPr>
          <w:rFonts w:ascii="Times New Roman" w:hAnsi="Times New Roman" w:cs="Times New Roman"/>
          <w:sz w:val="24"/>
          <w:szCs w:val="24"/>
          <w:lang w:eastAsia="ru-RU"/>
        </w:rPr>
        <w:t>полуелочкой</w:t>
      </w:r>
      <w:proofErr w:type="spellEnd"/>
      <w:r w:rsidRPr="007E1BBF">
        <w:rPr>
          <w:rFonts w:ascii="Times New Roman" w:hAnsi="Times New Roman" w:cs="Times New Roman"/>
          <w:sz w:val="24"/>
          <w:szCs w:val="24"/>
          <w:lang w:eastAsia="ru-RU"/>
        </w:rPr>
        <w:t>». В этом случае лыжа, стоящая выше по склону, ставится под углом по направлению движения, носком наружу, на внутренние ребра.</w:t>
      </w:r>
    </w:p>
    <w:p w:rsidR="007E1BBF" w:rsidRPr="007E1BBF" w:rsidRDefault="007E1BBF" w:rsidP="003B77D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Подъем «елочкой» для дошкольников не рекомендуется.</w:t>
      </w:r>
      <w:r w:rsidR="003B77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E1BBF">
        <w:rPr>
          <w:rFonts w:ascii="Times New Roman" w:hAnsi="Times New Roman" w:cs="Times New Roman"/>
          <w:sz w:val="24"/>
          <w:szCs w:val="24"/>
          <w:lang w:eastAsia="ru-RU"/>
        </w:rPr>
        <w:t>Спуски можно выполнять прямо и наискось из исходных положений — в основной, высокой, низкой стойках.</w:t>
      </w:r>
    </w:p>
    <w:p w:rsidR="007E1BBF" w:rsidRPr="007E1BBF" w:rsidRDefault="007E1BBF" w:rsidP="003B77D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Основная стойка применяется на сложных спусках с поворотами и неровностями местности; низкая — для увеличения скорости, высокая — на пологих склонах для отдыха мышц ног.</w:t>
      </w:r>
    </w:p>
    <w:p w:rsidR="007E1BBF" w:rsidRPr="007E1BBF" w:rsidRDefault="007E1BBF" w:rsidP="003B77D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В низкой стойке лыжник приседает как можно ниже и наклоняет туловище вперед. Ноги стоят на всей ступне, руки вытягиваются вперед. При спусках в основной стойке положение лыжника свободное, непринужденное. Ноги слегка сгибаются в коленях и голеностопных суставах, голени наклонены вперед, руки немного согнуты в локтях. Лыжи ставятся узко на мягком и не сильно раскатанном снегу, причем одна лыжа выдвигается вперед (на длину ступни). На обледенелом снегу ведение лыж более широкое.</w:t>
      </w:r>
    </w:p>
    <w:p w:rsidR="003B77D9" w:rsidRDefault="007E1BBF" w:rsidP="003B77D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основной стойке следует добиваться того, чтобы ноги были не напряжены и амортизировали толчки на неровностях. Высокая стойка применяется для уменьшения скорости спуска. При спуске в высокой стойке лыжник выпрямляется.</w:t>
      </w:r>
    </w:p>
    <w:p w:rsidR="003B77D9" w:rsidRDefault="007E1BBF" w:rsidP="003B77D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Детям дошкольного возраста доступны подъемы и спуски с пологих склонов, крутизна скло</w:t>
      </w:r>
      <w:r w:rsidR="003B77D9">
        <w:rPr>
          <w:rFonts w:ascii="Times New Roman" w:hAnsi="Times New Roman" w:cs="Times New Roman"/>
          <w:sz w:val="24"/>
          <w:szCs w:val="24"/>
          <w:lang w:eastAsia="ru-RU"/>
        </w:rPr>
        <w:t>на до 15°, длина ската до 20 м.</w:t>
      </w:r>
    </w:p>
    <w:p w:rsidR="007E1BBF" w:rsidRPr="007E1BBF" w:rsidRDefault="007E1BBF" w:rsidP="003B77D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Высоту склона определяют с помощью эклиметра, который может сделать каждый воспитатель. Для этого школьный транспортир прикрепляется на прямоугольный кусок фанеры и у риски транспортира прибивается гвоздик, к нему привязывается нитка с грузом. На вершине холма вбивается шест высотой, равной росту воспитателя. У основания склона воспитатель, держа эклиметр в руках, нацеливается на верхушку шеста. Отклонение нитки с грузиком будет показывать высоту склона.</w:t>
      </w:r>
    </w:p>
    <w:p w:rsidR="007E1BBF" w:rsidRPr="007E1BBF" w:rsidRDefault="007E1BBF" w:rsidP="003B77D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Для замедления скорости или остановки движения при спусках производится торможение различными способами.</w:t>
      </w:r>
    </w:p>
    <w:p w:rsidR="007E1BBF" w:rsidRPr="007E1BBF" w:rsidRDefault="007E1BBF" w:rsidP="003B77D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Торможение «упором» («</w:t>
      </w:r>
      <w:proofErr w:type="spellStart"/>
      <w:r w:rsidRPr="007E1BBF">
        <w:rPr>
          <w:rFonts w:ascii="Times New Roman" w:hAnsi="Times New Roman" w:cs="Times New Roman"/>
          <w:sz w:val="24"/>
          <w:szCs w:val="24"/>
          <w:lang w:eastAsia="ru-RU"/>
        </w:rPr>
        <w:t>полуплугом</w:t>
      </w:r>
      <w:proofErr w:type="spellEnd"/>
      <w:r w:rsidRPr="007E1BBF">
        <w:rPr>
          <w:rFonts w:ascii="Times New Roman" w:hAnsi="Times New Roman" w:cs="Times New Roman"/>
          <w:sz w:val="24"/>
          <w:szCs w:val="24"/>
          <w:lang w:eastAsia="ru-RU"/>
        </w:rPr>
        <w:t>») применяется на равнине (после раската) и на «косом» спуске. Вес тела переносится на одну лыжу, другая лыжа ставится под углом, задником наружу. Носки лыж смыкаются, колени сгибаются и несколько сближаются.</w:t>
      </w:r>
    </w:p>
    <w:p w:rsidR="007E1BBF" w:rsidRPr="007E1BBF" w:rsidRDefault="007E1BBF" w:rsidP="003B77D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1BBF">
        <w:rPr>
          <w:rFonts w:ascii="Times New Roman" w:hAnsi="Times New Roman" w:cs="Times New Roman"/>
          <w:sz w:val="24"/>
          <w:szCs w:val="24"/>
          <w:lang w:eastAsia="ru-RU"/>
        </w:rPr>
        <w:t>На пути лыжника нередко встречаются препятствия (канавы, выбоины, лежащие на земле сучья, стволы деревьев и т. д.). Воспитателю необходимо научить детей преодолевать их. Для этого могут быть использованы различные способы: перешагивание прямо и боком, переход ступающим шагом или «лесенкой».</w:t>
      </w: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BBF" w:rsidRPr="007E1BBF" w:rsidRDefault="007E1BBF" w:rsidP="007E1B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18C5" w:rsidRPr="007E1BBF" w:rsidRDefault="000618C5" w:rsidP="007E1B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0618C5" w:rsidRPr="007E1BBF" w:rsidSect="00DE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D02"/>
    <w:multiLevelType w:val="hybridMultilevel"/>
    <w:tmpl w:val="19F054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0D90EB9"/>
    <w:multiLevelType w:val="hybridMultilevel"/>
    <w:tmpl w:val="216CA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839F4"/>
    <w:multiLevelType w:val="hybridMultilevel"/>
    <w:tmpl w:val="2E68C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91AF1"/>
    <w:multiLevelType w:val="hybridMultilevel"/>
    <w:tmpl w:val="44B41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440C3"/>
    <w:multiLevelType w:val="hybridMultilevel"/>
    <w:tmpl w:val="6F44F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7182D"/>
    <w:multiLevelType w:val="hybridMultilevel"/>
    <w:tmpl w:val="3AE491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2C95DC0"/>
    <w:multiLevelType w:val="hybridMultilevel"/>
    <w:tmpl w:val="A7B8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40248"/>
    <w:multiLevelType w:val="hybridMultilevel"/>
    <w:tmpl w:val="4AB8D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E584B"/>
    <w:multiLevelType w:val="multilevel"/>
    <w:tmpl w:val="D71A8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C3358A"/>
    <w:multiLevelType w:val="multilevel"/>
    <w:tmpl w:val="7BFE66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1E179F"/>
    <w:multiLevelType w:val="hybridMultilevel"/>
    <w:tmpl w:val="B5BA1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04144F"/>
    <w:multiLevelType w:val="multilevel"/>
    <w:tmpl w:val="93DC0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B91BF4"/>
    <w:multiLevelType w:val="multilevel"/>
    <w:tmpl w:val="4F1A0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41300C"/>
    <w:multiLevelType w:val="hybridMultilevel"/>
    <w:tmpl w:val="F65E1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F38FE"/>
    <w:multiLevelType w:val="multilevel"/>
    <w:tmpl w:val="40D0C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1"/>
  </w:num>
  <w:num w:numId="12">
    <w:abstractNumId w:val="13"/>
  </w:num>
  <w:num w:numId="13">
    <w:abstractNumId w:val="10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BF"/>
    <w:rsid w:val="000618C5"/>
    <w:rsid w:val="000C5895"/>
    <w:rsid w:val="000D2473"/>
    <w:rsid w:val="000F6F29"/>
    <w:rsid w:val="00143D8E"/>
    <w:rsid w:val="00165DE5"/>
    <w:rsid w:val="001A54E1"/>
    <w:rsid w:val="003B77D9"/>
    <w:rsid w:val="0046325D"/>
    <w:rsid w:val="005D54FE"/>
    <w:rsid w:val="006B5795"/>
    <w:rsid w:val="006E6163"/>
    <w:rsid w:val="00743239"/>
    <w:rsid w:val="007B0C8B"/>
    <w:rsid w:val="007C7757"/>
    <w:rsid w:val="007E1BBF"/>
    <w:rsid w:val="007F7E04"/>
    <w:rsid w:val="0083474D"/>
    <w:rsid w:val="00976F40"/>
    <w:rsid w:val="00990A55"/>
    <w:rsid w:val="00A54DF8"/>
    <w:rsid w:val="00A65B13"/>
    <w:rsid w:val="00D706DE"/>
    <w:rsid w:val="00D852A9"/>
    <w:rsid w:val="00DA4CEE"/>
    <w:rsid w:val="00DE25C6"/>
    <w:rsid w:val="00E7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1BBF"/>
    <w:rPr>
      <w:b/>
      <w:bCs/>
    </w:rPr>
  </w:style>
  <w:style w:type="character" w:styleId="a5">
    <w:name w:val="Emphasis"/>
    <w:basedOn w:val="a0"/>
    <w:uiPriority w:val="20"/>
    <w:qFormat/>
    <w:rsid w:val="007E1BBF"/>
    <w:rPr>
      <w:i/>
      <w:iCs/>
    </w:rPr>
  </w:style>
  <w:style w:type="character" w:styleId="a6">
    <w:name w:val="Hyperlink"/>
    <w:basedOn w:val="a0"/>
    <w:uiPriority w:val="99"/>
    <w:unhideWhenUsed/>
    <w:rsid w:val="007E1BBF"/>
    <w:rPr>
      <w:color w:val="0000FF"/>
      <w:u w:val="single"/>
    </w:rPr>
  </w:style>
  <w:style w:type="paragraph" w:styleId="a7">
    <w:name w:val="No Spacing"/>
    <w:uiPriority w:val="1"/>
    <w:qFormat/>
    <w:rsid w:val="007E1BB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E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1BB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7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1BBF"/>
    <w:rPr>
      <w:b/>
      <w:bCs/>
    </w:rPr>
  </w:style>
  <w:style w:type="character" w:styleId="a5">
    <w:name w:val="Emphasis"/>
    <w:basedOn w:val="a0"/>
    <w:uiPriority w:val="20"/>
    <w:qFormat/>
    <w:rsid w:val="007E1BBF"/>
    <w:rPr>
      <w:i/>
      <w:iCs/>
    </w:rPr>
  </w:style>
  <w:style w:type="character" w:styleId="a6">
    <w:name w:val="Hyperlink"/>
    <w:basedOn w:val="a0"/>
    <w:uiPriority w:val="99"/>
    <w:unhideWhenUsed/>
    <w:rsid w:val="007E1BBF"/>
    <w:rPr>
      <w:color w:val="0000FF"/>
      <w:u w:val="single"/>
    </w:rPr>
  </w:style>
  <w:style w:type="paragraph" w:styleId="a7">
    <w:name w:val="No Spacing"/>
    <w:uiPriority w:val="1"/>
    <w:qFormat/>
    <w:rsid w:val="007E1BB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E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1BB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7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_detskiy_sad@mail.ru%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1277F-3CCF-40DC-9185-25106E02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23</Pages>
  <Words>7381</Words>
  <Characters>42072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TOSHIBA</cp:lastModifiedBy>
  <cp:revision>8</cp:revision>
  <cp:lastPrinted>2017-11-15T08:21:00Z</cp:lastPrinted>
  <dcterms:created xsi:type="dcterms:W3CDTF">2017-11-15T05:02:00Z</dcterms:created>
  <dcterms:modified xsi:type="dcterms:W3CDTF">2020-01-12T15:35:00Z</dcterms:modified>
</cp:coreProperties>
</file>