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9E896" w14:textId="520C9849" w:rsidR="00551335" w:rsidRDefault="00551335" w:rsidP="005513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1335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по неделе</w:t>
      </w:r>
    </w:p>
    <w:p w14:paraId="40BDD70F" w14:textId="1AB6B685" w:rsidR="009E056D" w:rsidRDefault="00551335" w:rsidP="005513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1335">
        <w:rPr>
          <w:rFonts w:ascii="Times New Roman" w:hAnsi="Times New Roman" w:cs="Times New Roman"/>
          <w:b/>
          <w:bCs/>
          <w:sz w:val="28"/>
          <w:szCs w:val="28"/>
        </w:rPr>
        <w:t>дорожной безопасности в ДОУ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E84C64F" w14:textId="2BC52CFB" w:rsidR="00551335" w:rsidRDefault="00551335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неделя дорожной безопасности проходила с 21.09. по 25.09.2020 года. </w:t>
      </w:r>
    </w:p>
    <w:p w14:paraId="76D8447A" w14:textId="121CD93E" w:rsidR="00B85EFF" w:rsidRDefault="00B85EFF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воспитывать навыки выполнения основных правил поведения детей на улице, дороге, с целью предупреждения 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травматизма.</w:t>
      </w:r>
    </w:p>
    <w:p w14:paraId="77C6D146" w14:textId="1A9FB15E" w:rsidR="00B85EFF" w:rsidRDefault="00B85EFF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6706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дать детям знания о правилах дорожного движения</w:t>
      </w:r>
      <w:r w:rsidR="006706FE">
        <w:rPr>
          <w:rFonts w:ascii="Times New Roman" w:hAnsi="Times New Roman" w:cs="Times New Roman"/>
          <w:sz w:val="28"/>
          <w:szCs w:val="28"/>
        </w:rPr>
        <w:t>;</w:t>
      </w:r>
    </w:p>
    <w:p w14:paraId="656A2EB4" w14:textId="5014EE95" w:rsidR="00B85EFF" w:rsidRDefault="006706FE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="00B85EFF">
        <w:rPr>
          <w:rFonts w:ascii="Times New Roman" w:hAnsi="Times New Roman" w:cs="Times New Roman"/>
          <w:sz w:val="28"/>
          <w:szCs w:val="28"/>
        </w:rPr>
        <w:t>ормировать представление детей о безопасности дорожного движения при пере</w:t>
      </w:r>
      <w:r>
        <w:rPr>
          <w:rFonts w:ascii="Times New Roman" w:hAnsi="Times New Roman" w:cs="Times New Roman"/>
          <w:sz w:val="28"/>
          <w:szCs w:val="28"/>
        </w:rPr>
        <w:t>движении по улицам и дорогам.</w:t>
      </w:r>
    </w:p>
    <w:p w14:paraId="4E11B56D" w14:textId="3180BD5D" w:rsidR="00694C52" w:rsidRDefault="00694C52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была пров</w:t>
      </w:r>
      <w:r w:rsidR="009220A8">
        <w:rPr>
          <w:rFonts w:ascii="Times New Roman" w:hAnsi="Times New Roman" w:cs="Times New Roman"/>
          <w:sz w:val="28"/>
          <w:szCs w:val="28"/>
        </w:rPr>
        <w:t>едена следующая работа:</w:t>
      </w:r>
    </w:p>
    <w:p w14:paraId="623FAAA8" w14:textId="70926342" w:rsidR="006706FE" w:rsidRDefault="006706FE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220A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бновлен уголок по ПДД.  </w:t>
      </w:r>
    </w:p>
    <w:p w14:paraId="43996F7F" w14:textId="145F2404" w:rsidR="00551335" w:rsidRDefault="00551335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F4FBD4" wp14:editId="2FEBA43C">
            <wp:extent cx="4933950" cy="2885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13576"/>
                    <a:stretch/>
                  </pic:blipFill>
                  <pic:spPr bwMode="auto">
                    <a:xfrm>
                      <a:off x="0" y="0"/>
                      <a:ext cx="493395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75C3" w14:textId="628AF1A8" w:rsidR="00551335" w:rsidRDefault="006706FE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Чтение художественной литературы</w:t>
      </w:r>
      <w:r w:rsidR="00B00B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B18">
        <w:rPr>
          <w:rFonts w:ascii="Times New Roman" w:hAnsi="Times New Roman" w:cs="Times New Roman"/>
          <w:sz w:val="28"/>
          <w:szCs w:val="28"/>
        </w:rPr>
        <w:t>С.Волков</w:t>
      </w:r>
      <w:proofErr w:type="spellEnd"/>
      <w:r w:rsidR="00B00B18">
        <w:rPr>
          <w:rFonts w:ascii="Times New Roman" w:hAnsi="Times New Roman" w:cs="Times New Roman"/>
          <w:sz w:val="28"/>
          <w:szCs w:val="28"/>
        </w:rPr>
        <w:t xml:space="preserve"> «Про правила дорожного движения», </w:t>
      </w:r>
      <w:proofErr w:type="spellStart"/>
      <w:r w:rsidR="00B00B18">
        <w:rPr>
          <w:rFonts w:ascii="Times New Roman" w:hAnsi="Times New Roman" w:cs="Times New Roman"/>
          <w:sz w:val="28"/>
          <w:szCs w:val="28"/>
        </w:rPr>
        <w:t>С.Б.Житков</w:t>
      </w:r>
      <w:proofErr w:type="spellEnd"/>
      <w:r w:rsidR="00B00B18">
        <w:rPr>
          <w:rFonts w:ascii="Times New Roman" w:hAnsi="Times New Roman" w:cs="Times New Roman"/>
          <w:sz w:val="28"/>
          <w:szCs w:val="28"/>
        </w:rPr>
        <w:t xml:space="preserve"> «Светофор»</w:t>
      </w:r>
    </w:p>
    <w:p w14:paraId="05FD1481" w14:textId="54D08F3E" w:rsidR="00694C52" w:rsidRDefault="00694C52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Загадки о транспорте, дорожных знаках.</w:t>
      </w:r>
    </w:p>
    <w:p w14:paraId="601419D5" w14:textId="42867C20" w:rsidR="00694C52" w:rsidRDefault="00694C52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00B18" w:rsidRPr="00B00B18">
        <w:rPr>
          <w:rFonts w:ascii="Times New Roman" w:hAnsi="Times New Roman" w:cs="Times New Roman"/>
          <w:sz w:val="28"/>
          <w:szCs w:val="28"/>
        </w:rPr>
        <w:t>Беседа и изучение дорожных знаков.</w:t>
      </w:r>
    </w:p>
    <w:p w14:paraId="40EB87FC" w14:textId="0EBB5397" w:rsidR="00694C52" w:rsidRDefault="00694C52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00B18" w:rsidRPr="00B00B18">
        <w:rPr>
          <w:rFonts w:ascii="Times New Roman" w:hAnsi="Times New Roman" w:cs="Times New Roman"/>
          <w:sz w:val="28"/>
          <w:szCs w:val="28"/>
        </w:rPr>
        <w:t>Игра «Светофор»</w:t>
      </w:r>
    </w:p>
    <w:p w14:paraId="0E87FD6C" w14:textId="7F049E2F" w:rsidR="009220A8" w:rsidRDefault="009220A8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00B18">
        <w:rPr>
          <w:rFonts w:ascii="Times New Roman" w:hAnsi="Times New Roman" w:cs="Times New Roman"/>
          <w:sz w:val="28"/>
          <w:szCs w:val="28"/>
        </w:rPr>
        <w:t xml:space="preserve"> Сюжетно-ролевые игры: «Регулировщик»</w:t>
      </w:r>
    </w:p>
    <w:p w14:paraId="6F357C4A" w14:textId="64A2B685" w:rsidR="00B00B18" w:rsidRDefault="00B00B18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«Шофер»</w:t>
      </w:r>
    </w:p>
    <w:p w14:paraId="5140FFC8" w14:textId="5FA8DBF1" w:rsidR="00B00B18" w:rsidRDefault="00B00B18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«Перекресток»</w:t>
      </w:r>
    </w:p>
    <w:p w14:paraId="6C0AA5B5" w14:textId="10DE84E6" w:rsidR="008C6083" w:rsidRDefault="008C6083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03235D" wp14:editId="3592361C">
            <wp:simplePos x="0" y="0"/>
            <wp:positionH relativeFrom="column">
              <wp:posOffset>-351155</wp:posOffset>
            </wp:positionH>
            <wp:positionV relativeFrom="paragraph">
              <wp:posOffset>361950</wp:posOffset>
            </wp:positionV>
            <wp:extent cx="3589655" cy="2884805"/>
            <wp:effectExtent l="0" t="9525" r="127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5" r="23812"/>
                    <a:stretch/>
                  </pic:blipFill>
                  <pic:spPr bwMode="auto">
                    <a:xfrm rot="5400000">
                      <a:off x="0" y="0"/>
                      <a:ext cx="35896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6689BE9" wp14:editId="69DC3783">
            <wp:extent cx="3598444" cy="2884373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5" r="26863"/>
                    <a:stretch/>
                  </pic:blipFill>
                  <pic:spPr bwMode="auto">
                    <a:xfrm rot="5400000">
                      <a:off x="0" y="0"/>
                      <a:ext cx="3603764" cy="288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r>
        <w:rPr>
          <w:noProof/>
        </w:rPr>
        <w:drawing>
          <wp:inline distT="0" distB="0" distL="0" distR="0" wp14:anchorId="65A34E30" wp14:editId="52BE3979">
            <wp:extent cx="5819775" cy="3400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8123"/>
                    <a:stretch/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1F65AAE" w14:textId="77777777" w:rsidR="008C6083" w:rsidRDefault="008C6083" w:rsidP="00551335">
      <w:pPr>
        <w:rPr>
          <w:rFonts w:ascii="Times New Roman" w:hAnsi="Times New Roman" w:cs="Times New Roman"/>
          <w:sz w:val="28"/>
          <w:szCs w:val="28"/>
        </w:rPr>
      </w:pPr>
    </w:p>
    <w:p w14:paraId="11896512" w14:textId="701A86BC" w:rsidR="00427FF3" w:rsidRDefault="00427FF3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Рассматривание иллюстраций «Дорожная азбука»</w:t>
      </w:r>
    </w:p>
    <w:p w14:paraId="44AFBC01" w14:textId="156590DF" w:rsidR="00427FF3" w:rsidRDefault="00427FF3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Размещены памятки для родителей.</w:t>
      </w:r>
    </w:p>
    <w:p w14:paraId="74737321" w14:textId="5AFB75F5" w:rsidR="00427FF3" w:rsidRDefault="000318E4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27FF3">
        <w:rPr>
          <w:rFonts w:ascii="Times New Roman" w:hAnsi="Times New Roman" w:cs="Times New Roman"/>
          <w:sz w:val="28"/>
          <w:szCs w:val="28"/>
        </w:rPr>
        <w:t xml:space="preserve">Проведено родительское собрание по теме: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 у детей.</w:t>
      </w:r>
    </w:p>
    <w:p w14:paraId="16DD9512" w14:textId="63B620EF" w:rsidR="00427FF3" w:rsidRDefault="008C6083" w:rsidP="005513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E8BC72" wp14:editId="014F70D9">
            <wp:extent cx="5676900" cy="352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2" r="7643"/>
                    <a:stretch/>
                  </pic:blipFill>
                  <pic:spPr bwMode="auto">
                    <a:xfrm>
                      <a:off x="0" y="0"/>
                      <a:ext cx="5676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932E9" w14:textId="77777777" w:rsidR="00B00B18" w:rsidRPr="00551335" w:rsidRDefault="00B00B18" w:rsidP="00551335">
      <w:pPr>
        <w:rPr>
          <w:rFonts w:ascii="Times New Roman" w:hAnsi="Times New Roman" w:cs="Times New Roman"/>
          <w:sz w:val="28"/>
          <w:szCs w:val="28"/>
        </w:rPr>
      </w:pPr>
    </w:p>
    <w:sectPr w:rsidR="00B00B18" w:rsidRPr="00551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2"/>
    <w:rsid w:val="000318E4"/>
    <w:rsid w:val="00427FF3"/>
    <w:rsid w:val="00551335"/>
    <w:rsid w:val="006706FE"/>
    <w:rsid w:val="00694C52"/>
    <w:rsid w:val="008C6083"/>
    <w:rsid w:val="009220A8"/>
    <w:rsid w:val="009E056D"/>
    <w:rsid w:val="00B00B18"/>
    <w:rsid w:val="00B85EFF"/>
    <w:rsid w:val="00E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12B88"/>
  <w15:chartTrackingRefBased/>
  <w15:docId w15:val="{E6D4D7BD-5A4D-4DD2-9350-19157019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2020-09-30T06:34:00Z</dcterms:created>
  <dcterms:modified xsi:type="dcterms:W3CDTF">2020-09-30T08:14:00Z</dcterms:modified>
</cp:coreProperties>
</file>