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58F8" w14:textId="77777777" w:rsidR="00CB2789" w:rsidRPr="00A95E50" w:rsidRDefault="00CB2789" w:rsidP="009C0FAA">
      <w:pPr>
        <w:rPr>
          <w:rFonts w:ascii="Times New Roman" w:hAnsi="Times New Roman" w:cs="Times New Roman"/>
          <w:b/>
          <w:bCs/>
          <w:sz w:val="28"/>
          <w:szCs w:val="28"/>
        </w:rPr>
        <w:sectPr w:rsidR="00CB2789" w:rsidRPr="00A95E50" w:rsidSect="003724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Hlk125579893"/>
    </w:p>
    <w:p w14:paraId="092A0EF8" w14:textId="77777777" w:rsidR="00CB2789" w:rsidRPr="00A95E50" w:rsidRDefault="00CB2789" w:rsidP="009C0FAA">
      <w:pPr>
        <w:rPr>
          <w:rFonts w:ascii="Times New Roman" w:hAnsi="Times New Roman" w:cs="Times New Roman"/>
          <w:b/>
          <w:bCs/>
          <w:sz w:val="28"/>
          <w:szCs w:val="28"/>
        </w:rPr>
        <w:sectPr w:rsidR="00CB2789" w:rsidRPr="00A95E50" w:rsidSect="005A50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D8CF0A6" w14:textId="77777777" w:rsidR="005A50BC" w:rsidRPr="00A95E50" w:rsidRDefault="005A50BC" w:rsidP="009C0FAA">
      <w:pPr>
        <w:rPr>
          <w:rFonts w:ascii="Times New Roman" w:hAnsi="Times New Roman" w:cs="Times New Roman"/>
          <w:b/>
          <w:bCs/>
          <w:sz w:val="28"/>
          <w:szCs w:val="28"/>
        </w:rPr>
        <w:sectPr w:rsidR="005A50BC" w:rsidRPr="00A95E50" w:rsidSect="005A50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2F8DEC2" w14:textId="77777777" w:rsidR="005A50BC" w:rsidRPr="00A95E50" w:rsidRDefault="005A50BC" w:rsidP="009C0FAA">
      <w:pPr>
        <w:rPr>
          <w:rFonts w:ascii="Times New Roman" w:hAnsi="Times New Roman" w:cs="Times New Roman"/>
          <w:b/>
          <w:bCs/>
          <w:sz w:val="28"/>
          <w:szCs w:val="28"/>
        </w:rPr>
        <w:sectPr w:rsidR="005A50BC" w:rsidRPr="00A95E50" w:rsidSect="005A50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74CDBE3" w14:textId="035E010C" w:rsidR="00916415" w:rsidRDefault="00916415" w:rsidP="009164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85AD03F" wp14:editId="764053E0">
            <wp:extent cx="4991100" cy="6917690"/>
            <wp:effectExtent l="0" t="0" r="0" b="0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/>
                    <pic:cNvPicPr/>
                  </pic:nvPicPr>
                  <pic:blipFill rotWithShape="1">
                    <a:blip r:embed="rId7"/>
                    <a:srcRect l="5973" t="4220" r="4596"/>
                    <a:stretch/>
                  </pic:blipFill>
                  <pic:spPr bwMode="auto">
                    <a:xfrm>
                      <a:off x="0" y="0"/>
                      <a:ext cx="4991100" cy="691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36283" w14:textId="6E96F774" w:rsidR="00916415" w:rsidRDefault="00916415" w:rsidP="00CB27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A0225D" w14:textId="0A532221" w:rsidR="00916415" w:rsidRDefault="00916415" w:rsidP="00CB27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510562" w14:textId="69485FAF" w:rsidR="00916415" w:rsidRDefault="00916415" w:rsidP="00CB27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5F36FE" w14:textId="77777777" w:rsidR="00645B2E" w:rsidRDefault="00645B2E" w:rsidP="00870B2F">
      <w:pPr>
        <w:tabs>
          <w:tab w:val="left" w:pos="37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39A8F2BA" w14:textId="77777777" w:rsidR="00645B2E" w:rsidRDefault="00645B2E" w:rsidP="00870B2F">
      <w:pPr>
        <w:tabs>
          <w:tab w:val="left" w:pos="37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1F2D36E8" w14:textId="1BCD9A66" w:rsidR="00870B2F" w:rsidRPr="00A95E50" w:rsidRDefault="00870B2F" w:rsidP="00870B2F">
      <w:pPr>
        <w:tabs>
          <w:tab w:val="left" w:pos="37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A95E50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14:paraId="24A012E9" w14:textId="77777777" w:rsidR="00870B2F" w:rsidRPr="00A95E50" w:rsidRDefault="00870B2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95E50">
        <w:rPr>
          <w:rFonts w:ascii="Times New Roman" w:hAnsi="Times New Roman"/>
          <w:sz w:val="28"/>
          <w:szCs w:val="28"/>
        </w:rPr>
        <w:t>Целевой раздел.</w:t>
      </w:r>
    </w:p>
    <w:p w14:paraId="2C024A10" w14:textId="77777777" w:rsidR="00870B2F" w:rsidRPr="00A95E50" w:rsidRDefault="00870B2F" w:rsidP="00870B2F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1.1.  Пояснительная записка.</w:t>
      </w:r>
    </w:p>
    <w:p w14:paraId="6EE02459" w14:textId="77777777" w:rsidR="00870B2F" w:rsidRPr="00A95E50" w:rsidRDefault="00870B2F" w:rsidP="00870B2F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1.2.  Цели и задачи Программы.</w:t>
      </w:r>
    </w:p>
    <w:p w14:paraId="27DF50B0" w14:textId="77777777" w:rsidR="00870B2F" w:rsidRPr="00A95E50" w:rsidRDefault="00870B2F" w:rsidP="00870B2F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1.3. Принципы формирования Программы.</w:t>
      </w:r>
    </w:p>
    <w:p w14:paraId="3D272836" w14:textId="77777777" w:rsidR="00870B2F" w:rsidRPr="00A95E50" w:rsidRDefault="00870B2F" w:rsidP="00870B2F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1.4. Планируемые результаты освоения Программы.</w:t>
      </w:r>
    </w:p>
    <w:p w14:paraId="223E62E8" w14:textId="77777777" w:rsidR="00870B2F" w:rsidRPr="00A95E50" w:rsidRDefault="00870B2F" w:rsidP="00870B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65161A" w14:textId="77777777" w:rsidR="00870B2F" w:rsidRPr="00A95E50" w:rsidRDefault="00870B2F" w:rsidP="009C0FA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95E50">
        <w:rPr>
          <w:rFonts w:ascii="Times New Roman" w:hAnsi="Times New Roman"/>
          <w:sz w:val="28"/>
          <w:szCs w:val="28"/>
        </w:rPr>
        <w:t>Содержательный раздел.</w:t>
      </w:r>
    </w:p>
    <w:p w14:paraId="170DC9A6" w14:textId="77777777" w:rsidR="00870B2F" w:rsidRPr="00A95E50" w:rsidRDefault="00870B2F" w:rsidP="00FF4B98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2.1. Перспективное планирование по Программе для средней, старшей, подготовительной к школе групп.</w:t>
      </w:r>
    </w:p>
    <w:p w14:paraId="06FDB5DB" w14:textId="77777777" w:rsidR="00870B2F" w:rsidRPr="00A95E50" w:rsidRDefault="00870B2F" w:rsidP="00FF4B98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 xml:space="preserve">2.2.  Формы работы по  реализации Программы с учетом возрастных и индивидуальных особенностей детей </w:t>
      </w:r>
    </w:p>
    <w:p w14:paraId="4E365026" w14:textId="77777777" w:rsidR="00870B2F" w:rsidRPr="00A95E50" w:rsidRDefault="00870B2F" w:rsidP="00FF4B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ADA77C" w14:textId="77777777" w:rsidR="00870B2F" w:rsidRPr="00A95E50" w:rsidRDefault="00870B2F" w:rsidP="00FF4B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95E50">
        <w:rPr>
          <w:rFonts w:ascii="Times New Roman" w:hAnsi="Times New Roman"/>
          <w:sz w:val="28"/>
          <w:szCs w:val="28"/>
        </w:rPr>
        <w:t>Организационный раздел.</w:t>
      </w:r>
    </w:p>
    <w:p w14:paraId="64FF062E" w14:textId="77777777" w:rsidR="00870B2F" w:rsidRPr="00A95E50" w:rsidRDefault="00870B2F" w:rsidP="00FF4B98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3.1. Материально-технические условия для обеспечения возможности достижения планируемых результатов освоения Программы.</w:t>
      </w:r>
    </w:p>
    <w:p w14:paraId="269CED27" w14:textId="77777777" w:rsidR="00870B2F" w:rsidRPr="00A95E50" w:rsidRDefault="00870B2F" w:rsidP="00FF4B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419"/>
        <w:tblW w:w="0" w:type="auto"/>
        <w:tblLook w:val="01E0" w:firstRow="1" w:lastRow="1" w:firstColumn="1" w:lastColumn="1" w:noHBand="0" w:noVBand="0"/>
      </w:tblPr>
      <w:tblGrid>
        <w:gridCol w:w="580"/>
        <w:gridCol w:w="8425"/>
      </w:tblGrid>
      <w:tr w:rsidR="00A95E50" w:rsidRPr="00A95E50" w14:paraId="5EA5840D" w14:textId="77777777" w:rsidTr="00F86EB9">
        <w:tc>
          <w:tcPr>
            <w:tcW w:w="591" w:type="dxa"/>
            <w:hideMark/>
          </w:tcPr>
          <w:p w14:paraId="6D42ADDC" w14:textId="77777777" w:rsidR="00870B2F" w:rsidRPr="00A95E50" w:rsidRDefault="00870B2F" w:rsidP="00F86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hideMark/>
          </w:tcPr>
          <w:p w14:paraId="3214AFB5" w14:textId="77777777" w:rsidR="00870B2F" w:rsidRPr="00A95E50" w:rsidRDefault="00870B2F" w:rsidP="00F86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50" w:rsidRPr="00A95E50" w14:paraId="0E8C0375" w14:textId="77777777" w:rsidTr="00F86EB9">
        <w:tc>
          <w:tcPr>
            <w:tcW w:w="591" w:type="dxa"/>
            <w:hideMark/>
          </w:tcPr>
          <w:p w14:paraId="0EC7C3A3" w14:textId="77777777" w:rsidR="00870B2F" w:rsidRPr="00A95E50" w:rsidRDefault="00870B2F" w:rsidP="00F86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hideMark/>
          </w:tcPr>
          <w:p w14:paraId="20A900AF" w14:textId="77777777" w:rsidR="00870B2F" w:rsidRPr="00A95E50" w:rsidRDefault="00870B2F" w:rsidP="00F86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50" w:rsidRPr="00A95E50" w14:paraId="47F3B17B" w14:textId="77777777" w:rsidTr="00F86EB9">
        <w:tc>
          <w:tcPr>
            <w:tcW w:w="591" w:type="dxa"/>
            <w:hideMark/>
          </w:tcPr>
          <w:p w14:paraId="2C6D56BA" w14:textId="77777777" w:rsidR="00870B2F" w:rsidRPr="00A95E50" w:rsidRDefault="00870B2F" w:rsidP="00F86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hideMark/>
          </w:tcPr>
          <w:p w14:paraId="79A4F263" w14:textId="77777777" w:rsidR="00870B2F" w:rsidRPr="00A95E50" w:rsidRDefault="00870B2F" w:rsidP="00F86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EC9CB7" w14:textId="77777777" w:rsidR="00870B2F" w:rsidRPr="00A95E50" w:rsidRDefault="00870B2F" w:rsidP="00870B2F">
      <w:pPr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Приложения.</w:t>
      </w:r>
    </w:p>
    <w:p w14:paraId="1244FAF0" w14:textId="77777777" w:rsidR="00A55864" w:rsidRPr="00A95E50" w:rsidRDefault="00A55864" w:rsidP="00870B2F">
      <w:pPr>
        <w:rPr>
          <w:rFonts w:ascii="Times New Roman" w:hAnsi="Times New Roman" w:cs="Times New Roman"/>
          <w:sz w:val="28"/>
          <w:szCs w:val="28"/>
        </w:rPr>
      </w:pPr>
    </w:p>
    <w:p w14:paraId="7B5B96BC" w14:textId="77777777" w:rsidR="00A55864" w:rsidRPr="00A95E50" w:rsidRDefault="00A55864" w:rsidP="00870B2F">
      <w:pPr>
        <w:rPr>
          <w:rFonts w:ascii="Times New Roman" w:hAnsi="Times New Roman" w:cs="Times New Roman"/>
          <w:sz w:val="28"/>
          <w:szCs w:val="28"/>
        </w:rPr>
      </w:pPr>
    </w:p>
    <w:p w14:paraId="03B2AA6E" w14:textId="77777777" w:rsidR="00A55864" w:rsidRPr="00A95E50" w:rsidRDefault="00A55864" w:rsidP="00870B2F">
      <w:pPr>
        <w:rPr>
          <w:rFonts w:ascii="Times New Roman" w:hAnsi="Times New Roman" w:cs="Times New Roman"/>
          <w:sz w:val="28"/>
          <w:szCs w:val="28"/>
        </w:rPr>
      </w:pPr>
    </w:p>
    <w:p w14:paraId="7840E273" w14:textId="77777777" w:rsidR="00A55864" w:rsidRPr="00A95E50" w:rsidRDefault="00A55864" w:rsidP="00870B2F">
      <w:pPr>
        <w:rPr>
          <w:rFonts w:ascii="Times New Roman" w:hAnsi="Times New Roman" w:cs="Times New Roman"/>
          <w:sz w:val="28"/>
          <w:szCs w:val="28"/>
        </w:rPr>
      </w:pPr>
    </w:p>
    <w:p w14:paraId="6C3C4139" w14:textId="77777777" w:rsidR="00A55864" w:rsidRPr="00A95E50" w:rsidRDefault="00A55864" w:rsidP="00870B2F">
      <w:pPr>
        <w:rPr>
          <w:rFonts w:ascii="Times New Roman" w:hAnsi="Times New Roman" w:cs="Times New Roman"/>
          <w:sz w:val="28"/>
          <w:szCs w:val="28"/>
        </w:rPr>
      </w:pPr>
    </w:p>
    <w:p w14:paraId="5E9F13D4" w14:textId="77777777" w:rsidR="00A55864" w:rsidRPr="00A95E50" w:rsidRDefault="00A55864" w:rsidP="00870B2F">
      <w:pPr>
        <w:rPr>
          <w:rFonts w:ascii="Times New Roman" w:hAnsi="Times New Roman" w:cs="Times New Roman"/>
          <w:sz w:val="28"/>
          <w:szCs w:val="28"/>
        </w:rPr>
      </w:pPr>
    </w:p>
    <w:p w14:paraId="17C88A0E" w14:textId="77777777" w:rsidR="00A55864" w:rsidRPr="00A95E50" w:rsidRDefault="00A55864" w:rsidP="00870B2F">
      <w:pPr>
        <w:rPr>
          <w:rFonts w:ascii="Times New Roman" w:hAnsi="Times New Roman" w:cs="Times New Roman"/>
          <w:sz w:val="28"/>
          <w:szCs w:val="28"/>
        </w:rPr>
      </w:pPr>
    </w:p>
    <w:p w14:paraId="0364ECFE" w14:textId="77777777" w:rsidR="00A55864" w:rsidRPr="00A95E50" w:rsidRDefault="00A55864" w:rsidP="00870B2F">
      <w:pPr>
        <w:rPr>
          <w:rFonts w:ascii="Times New Roman" w:hAnsi="Times New Roman" w:cs="Times New Roman"/>
          <w:sz w:val="28"/>
          <w:szCs w:val="28"/>
        </w:rPr>
      </w:pPr>
    </w:p>
    <w:p w14:paraId="51E47EB3" w14:textId="77777777" w:rsidR="00A55864" w:rsidRPr="00A95E50" w:rsidRDefault="00A55864" w:rsidP="00870B2F">
      <w:pPr>
        <w:rPr>
          <w:rFonts w:ascii="Times New Roman" w:hAnsi="Times New Roman" w:cs="Times New Roman"/>
          <w:sz w:val="28"/>
          <w:szCs w:val="28"/>
        </w:rPr>
      </w:pPr>
    </w:p>
    <w:p w14:paraId="45DD7C3B" w14:textId="77777777" w:rsidR="00A55864" w:rsidRPr="00A95E50" w:rsidRDefault="00A55864" w:rsidP="00870B2F">
      <w:pPr>
        <w:rPr>
          <w:rFonts w:ascii="Times New Roman" w:hAnsi="Times New Roman" w:cs="Times New Roman"/>
          <w:sz w:val="28"/>
          <w:szCs w:val="28"/>
        </w:rPr>
      </w:pPr>
    </w:p>
    <w:p w14:paraId="5CF3D027" w14:textId="77777777" w:rsidR="00A55864" w:rsidRPr="00A95E50" w:rsidRDefault="00A55864" w:rsidP="00870B2F">
      <w:pPr>
        <w:rPr>
          <w:rFonts w:ascii="Times New Roman" w:hAnsi="Times New Roman" w:cs="Times New Roman"/>
          <w:sz w:val="28"/>
          <w:szCs w:val="28"/>
        </w:rPr>
      </w:pPr>
    </w:p>
    <w:p w14:paraId="10855784" w14:textId="77777777" w:rsidR="00A55864" w:rsidRDefault="00A55864" w:rsidP="00A55864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95E50">
        <w:rPr>
          <w:rFonts w:ascii="Times New Roman" w:hAnsi="Times New Roman"/>
          <w:sz w:val="28"/>
          <w:szCs w:val="28"/>
        </w:rPr>
        <w:t>Целевой раздел.</w:t>
      </w:r>
    </w:p>
    <w:p w14:paraId="667B1348" w14:textId="77777777" w:rsidR="00155C81" w:rsidRPr="00A95E50" w:rsidRDefault="00155C81" w:rsidP="00155C81">
      <w:pPr>
        <w:pStyle w:val="a4"/>
        <w:ind w:left="795"/>
        <w:rPr>
          <w:rFonts w:ascii="Times New Roman" w:hAnsi="Times New Roman"/>
          <w:sz w:val="28"/>
          <w:szCs w:val="28"/>
        </w:rPr>
      </w:pPr>
    </w:p>
    <w:p w14:paraId="1A9F9111" w14:textId="77777777" w:rsidR="002A1346" w:rsidRPr="00A95E50" w:rsidRDefault="00A55864" w:rsidP="00A55864">
      <w:pPr>
        <w:pStyle w:val="a4"/>
        <w:numPr>
          <w:ilvl w:val="1"/>
          <w:numId w:val="6"/>
        </w:numPr>
        <w:rPr>
          <w:rFonts w:ascii="Times New Roman" w:hAnsi="Times New Roman"/>
          <w:b/>
          <w:bCs/>
          <w:sz w:val="28"/>
          <w:szCs w:val="28"/>
        </w:rPr>
      </w:pPr>
      <w:r w:rsidRPr="00A95E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1346" w:rsidRPr="00A95E5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  <w:r w:rsidRPr="00A95E50">
        <w:rPr>
          <w:rFonts w:ascii="Times New Roman" w:hAnsi="Times New Roman"/>
          <w:b/>
          <w:bCs/>
          <w:sz w:val="28"/>
          <w:szCs w:val="28"/>
        </w:rPr>
        <w:t>.</w:t>
      </w:r>
    </w:p>
    <w:p w14:paraId="768CFFD5" w14:textId="77777777" w:rsidR="002A1346" w:rsidRPr="00A95E50" w:rsidRDefault="002A1346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В настоящее время компьютерные технологии стали активно применятся в образовательном процессе. Создается множество простых и сложных компьютерных программ для различных областей познания. В зависимости от возраста ребенка и применяемых программ компьютер может выступать в роли оппонента по игре, быть рассказчиком, репетитором, экзаменатором. Существуют различные компьютерные средства, направленные на развитие различных психических функций детей, таких как зрительное и слуховое восприятие, внимание, память, словесно-логическое мышление и др., которые можно с успехом применять при обучении детей дошкольного возраста.</w:t>
      </w:r>
    </w:p>
    <w:p w14:paraId="1A3F733C" w14:textId="77777777" w:rsidR="002A1346" w:rsidRPr="00A95E50" w:rsidRDefault="002A1346" w:rsidP="002A1346">
      <w:pPr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Преимущества интерактивной доски:</w:t>
      </w:r>
    </w:p>
    <w:p w14:paraId="0F348B28" w14:textId="77777777" w:rsidR="002A1346" w:rsidRPr="00A95E50" w:rsidRDefault="002A1346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Обучение детей старшего возраста становится более привлекательным и захватывающим. Интерактивные и мультимедийные средства призваны вдохновить и призвать их к стремлению овладеть новыми знаниями. Интерактивная доска значительно расширяет возможности предъявления учебной информации, позволяет усилить мотивацию ребенка. Применение мультимедиа технологий (цвета, графики, звука, современных средств видеотехники) позволяет моделировать различные ситуации и среды. Игровые компоненты, включенные в мультимедиа программы, активизируют познавательную деятельность обучающихся и усиливают усвоение материала.</w:t>
      </w:r>
    </w:p>
    <w:p w14:paraId="6DCB4682" w14:textId="77777777" w:rsidR="002A1346" w:rsidRPr="00A95E50" w:rsidRDefault="002A1346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Интерактивные средства обучения, такие как интерактивные доски, компьютеры, станут отличными помощниками в диагностики развития детей:</w:t>
      </w:r>
    </w:p>
    <w:p w14:paraId="2A5CE649" w14:textId="77777777" w:rsidR="002A1346" w:rsidRPr="00A95E50" w:rsidRDefault="002A1346" w:rsidP="002A1346">
      <w:pPr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•</w:t>
      </w:r>
      <w:r w:rsidRPr="00A95E50">
        <w:rPr>
          <w:rFonts w:ascii="Times New Roman" w:hAnsi="Times New Roman" w:cs="Times New Roman"/>
          <w:sz w:val="28"/>
          <w:szCs w:val="28"/>
        </w:rPr>
        <w:tab/>
      </w:r>
      <w:bookmarkStart w:id="1" w:name="_Hlk125625669"/>
      <w:r w:rsidRPr="00A95E50">
        <w:rPr>
          <w:rFonts w:ascii="Times New Roman" w:hAnsi="Times New Roman" w:cs="Times New Roman"/>
          <w:sz w:val="28"/>
          <w:szCs w:val="28"/>
        </w:rPr>
        <w:t>Развитие внимания</w:t>
      </w:r>
    </w:p>
    <w:p w14:paraId="48FB3824" w14:textId="77777777" w:rsidR="002A1346" w:rsidRPr="00A95E50" w:rsidRDefault="002A1346" w:rsidP="002A1346">
      <w:pPr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•</w:t>
      </w:r>
      <w:r w:rsidRPr="00A95E50">
        <w:rPr>
          <w:rFonts w:ascii="Times New Roman" w:hAnsi="Times New Roman" w:cs="Times New Roman"/>
          <w:sz w:val="28"/>
          <w:szCs w:val="28"/>
        </w:rPr>
        <w:tab/>
        <w:t>Памяти</w:t>
      </w:r>
    </w:p>
    <w:p w14:paraId="68A58AB4" w14:textId="77777777" w:rsidR="002A1346" w:rsidRPr="00A95E50" w:rsidRDefault="002A1346" w:rsidP="002A1346">
      <w:pPr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•</w:t>
      </w:r>
      <w:r w:rsidRPr="00A95E50">
        <w:rPr>
          <w:rFonts w:ascii="Times New Roman" w:hAnsi="Times New Roman" w:cs="Times New Roman"/>
          <w:sz w:val="28"/>
          <w:szCs w:val="28"/>
        </w:rPr>
        <w:tab/>
        <w:t>Мышления</w:t>
      </w:r>
    </w:p>
    <w:p w14:paraId="31C6FC20" w14:textId="77777777" w:rsidR="002A1346" w:rsidRPr="00A95E50" w:rsidRDefault="002A1346" w:rsidP="002A1346">
      <w:pPr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•</w:t>
      </w:r>
      <w:r w:rsidRPr="00A95E50">
        <w:rPr>
          <w:rFonts w:ascii="Times New Roman" w:hAnsi="Times New Roman" w:cs="Times New Roman"/>
          <w:sz w:val="28"/>
          <w:szCs w:val="28"/>
        </w:rPr>
        <w:tab/>
        <w:t>Речи</w:t>
      </w:r>
    </w:p>
    <w:bookmarkEnd w:id="1"/>
    <w:p w14:paraId="39C31E35" w14:textId="77777777" w:rsidR="002A1346" w:rsidRPr="00A95E50" w:rsidRDefault="002A1346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 xml:space="preserve">Приобщение к информационной культуре – это не только овладение компьютерной грамотностью, но и приобретение этической, эстетической и интеллектуальной чуткости. То, что дети могут с завидной легкостью овладевать способами работы с различными </w:t>
      </w:r>
      <w:r w:rsidRPr="00A95E50">
        <w:rPr>
          <w:rFonts w:ascii="Times New Roman" w:hAnsi="Times New Roman" w:cs="Times New Roman"/>
          <w:sz w:val="28"/>
          <w:szCs w:val="28"/>
        </w:rPr>
        <w:lastRenderedPageBreak/>
        <w:t>электронными, компьютерными новинками, не вызывает сомнений; при этом важно, чтобы они не попали в зависимость от компьютера, а ценили и стремились к живому, эмоциональному человеческому общению.</w:t>
      </w:r>
    </w:p>
    <w:p w14:paraId="0D6AB524" w14:textId="77777777" w:rsidR="002A1346" w:rsidRPr="00A95E50" w:rsidRDefault="002A1346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 xml:space="preserve">Экспериментально установлено, что при устном изложении материала ребенок за минуту воспринимает и способен переработать до 1 тысячи условных единиц информации, а при “подключении” органов зрения до 100 тысяч таких единиц. У старшего дошкольника лучше развито непроизвольное внимание, которое становится особенно концентрированным, когда ему интересно, изучаемый материал отличается наглядностью, яркостью, вызывает у дошкольника положительные эмоции. Использование компьютеров в совместной и самостоятельной деятельности (с точки зрения ребенка) является одним из эффективных способов повышения мотивации и индивидуализации его обучения, развития творческих способностей и создание благоприятного эмоционального фона. Из чего следует очевидность высокой эффективности использования в обучении информационно-коммуникационных технологий. </w:t>
      </w:r>
    </w:p>
    <w:p w14:paraId="51B3F068" w14:textId="77777777" w:rsidR="002A1346" w:rsidRPr="00A95E50" w:rsidRDefault="002A1346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Использование ИКТ в детском саду позволяет развивать умение детей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</w:p>
    <w:p w14:paraId="7F1AA6CF" w14:textId="77777777" w:rsidR="00EF68B8" w:rsidRPr="00A95E50" w:rsidRDefault="00EF68B8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Программа предназначена для педагогов ДОУ, педагогов дополнительного образования, родителей.</w:t>
      </w:r>
    </w:p>
    <w:p w14:paraId="3C7E5C05" w14:textId="77777777" w:rsidR="00EF68B8" w:rsidRPr="00A95E50" w:rsidRDefault="00EF68B8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 xml:space="preserve"> Срок реализации: 3 года.</w:t>
      </w:r>
    </w:p>
    <w:p w14:paraId="569CF95E" w14:textId="77777777" w:rsidR="00606005" w:rsidRPr="00A95E50" w:rsidRDefault="00606005" w:rsidP="00EF68B8">
      <w:pPr>
        <w:rPr>
          <w:rFonts w:ascii="Times New Roman" w:hAnsi="Times New Roman" w:cs="Times New Roman"/>
          <w:sz w:val="28"/>
          <w:szCs w:val="28"/>
        </w:rPr>
      </w:pPr>
    </w:p>
    <w:p w14:paraId="5F1764E9" w14:textId="77777777" w:rsidR="00F018F4" w:rsidRPr="00A95E50" w:rsidRDefault="00EF68B8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 xml:space="preserve">Программа «Игротека» направлена на развитие </w:t>
      </w:r>
      <w:r w:rsidR="00F018F4" w:rsidRPr="00A95E50">
        <w:rPr>
          <w:rFonts w:ascii="Times New Roman" w:hAnsi="Times New Roman" w:cs="Times New Roman"/>
          <w:sz w:val="28"/>
          <w:szCs w:val="28"/>
        </w:rPr>
        <w:t>познавательных интересов,</w:t>
      </w:r>
      <w:r w:rsidRPr="00A95E50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F018F4" w:rsidRPr="00A95E50">
        <w:rPr>
          <w:rFonts w:ascii="Times New Roman" w:hAnsi="Times New Roman" w:cs="Times New Roman"/>
          <w:sz w:val="28"/>
          <w:szCs w:val="28"/>
        </w:rPr>
        <w:t>, п</w:t>
      </w:r>
      <w:r w:rsidRPr="00A95E50">
        <w:rPr>
          <w:rFonts w:ascii="Times New Roman" w:hAnsi="Times New Roman" w:cs="Times New Roman"/>
          <w:sz w:val="28"/>
          <w:szCs w:val="28"/>
        </w:rPr>
        <w:t>амяти</w:t>
      </w:r>
      <w:r w:rsidR="00F018F4" w:rsidRPr="00A95E50">
        <w:rPr>
          <w:rFonts w:ascii="Times New Roman" w:hAnsi="Times New Roman" w:cs="Times New Roman"/>
          <w:sz w:val="28"/>
          <w:szCs w:val="28"/>
        </w:rPr>
        <w:t>, м</w:t>
      </w:r>
      <w:r w:rsidRPr="00A95E50">
        <w:rPr>
          <w:rFonts w:ascii="Times New Roman" w:hAnsi="Times New Roman" w:cs="Times New Roman"/>
          <w:sz w:val="28"/>
          <w:szCs w:val="28"/>
        </w:rPr>
        <w:t>ышления</w:t>
      </w:r>
      <w:r w:rsidR="00F018F4" w:rsidRPr="00A95E50">
        <w:rPr>
          <w:rFonts w:ascii="Times New Roman" w:hAnsi="Times New Roman" w:cs="Times New Roman"/>
          <w:sz w:val="28"/>
          <w:szCs w:val="28"/>
        </w:rPr>
        <w:t>, речи.</w:t>
      </w:r>
    </w:p>
    <w:p w14:paraId="1F872FB7" w14:textId="77777777" w:rsidR="00A61F47" w:rsidRPr="00A95E50" w:rsidRDefault="00A61F47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Работа проводится со всей группой или подгруппами по 10-12 человек.</w:t>
      </w:r>
    </w:p>
    <w:p w14:paraId="203E36A1" w14:textId="77777777" w:rsidR="00EF68B8" w:rsidRPr="00A95E50" w:rsidRDefault="00EF68B8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Длительность занятий определяется возрастом детей. Занятия по программе проводятся 1 раз в неделю.</w:t>
      </w:r>
    </w:p>
    <w:p w14:paraId="0DC28C58" w14:textId="77777777" w:rsidR="00EF68B8" w:rsidRPr="00A95E50" w:rsidRDefault="00EF68B8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 xml:space="preserve">- в средней группе не более </w:t>
      </w:r>
      <w:r w:rsidR="00A61F47" w:rsidRPr="00A95E50">
        <w:rPr>
          <w:rFonts w:ascii="Times New Roman" w:hAnsi="Times New Roman" w:cs="Times New Roman"/>
          <w:sz w:val="28"/>
          <w:szCs w:val="28"/>
        </w:rPr>
        <w:t>15</w:t>
      </w:r>
      <w:r w:rsidRPr="00A95E50">
        <w:rPr>
          <w:rFonts w:ascii="Times New Roman" w:hAnsi="Times New Roman" w:cs="Times New Roman"/>
          <w:sz w:val="28"/>
          <w:szCs w:val="28"/>
        </w:rPr>
        <w:t xml:space="preserve"> мин (дети 4-5 лет)</w:t>
      </w:r>
    </w:p>
    <w:p w14:paraId="7B8EB4E0" w14:textId="77777777" w:rsidR="00EF68B8" w:rsidRPr="00A95E50" w:rsidRDefault="00EF68B8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- в старшей группе не более 2</w:t>
      </w:r>
      <w:r w:rsidR="00A61F47" w:rsidRPr="00A95E50">
        <w:rPr>
          <w:rFonts w:ascii="Times New Roman" w:hAnsi="Times New Roman" w:cs="Times New Roman"/>
          <w:sz w:val="28"/>
          <w:szCs w:val="28"/>
        </w:rPr>
        <w:t>0</w:t>
      </w:r>
      <w:r w:rsidRPr="00A95E50">
        <w:rPr>
          <w:rFonts w:ascii="Times New Roman" w:hAnsi="Times New Roman" w:cs="Times New Roman"/>
          <w:sz w:val="28"/>
          <w:szCs w:val="28"/>
        </w:rPr>
        <w:t xml:space="preserve"> мин (дети 5-6 лет)</w:t>
      </w:r>
    </w:p>
    <w:p w14:paraId="2CBDFC53" w14:textId="77777777" w:rsidR="00870B2F" w:rsidRPr="00A95E50" w:rsidRDefault="00EF68B8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 xml:space="preserve">-в подготовительной к школе группе не более </w:t>
      </w:r>
      <w:r w:rsidR="00A61F47" w:rsidRPr="00A95E50">
        <w:rPr>
          <w:rFonts w:ascii="Times New Roman" w:hAnsi="Times New Roman" w:cs="Times New Roman"/>
          <w:sz w:val="28"/>
          <w:szCs w:val="28"/>
        </w:rPr>
        <w:t>25</w:t>
      </w:r>
      <w:r w:rsidRPr="00A95E50">
        <w:rPr>
          <w:rFonts w:ascii="Times New Roman" w:hAnsi="Times New Roman" w:cs="Times New Roman"/>
          <w:sz w:val="28"/>
          <w:szCs w:val="28"/>
        </w:rPr>
        <w:t xml:space="preserve"> мин (дети 6-7 лет)</w:t>
      </w:r>
    </w:p>
    <w:p w14:paraId="0F85B4E0" w14:textId="77777777" w:rsidR="00606005" w:rsidRPr="00A95E50" w:rsidRDefault="009C0FAA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005" w:rsidRPr="00A95E50">
        <w:rPr>
          <w:rFonts w:ascii="Times New Roman" w:hAnsi="Times New Roman" w:cs="Times New Roman"/>
          <w:sz w:val="28"/>
          <w:szCs w:val="28"/>
        </w:rPr>
        <w:t>Срок реализации: 3 года.</w:t>
      </w:r>
    </w:p>
    <w:p w14:paraId="1778BC1C" w14:textId="77777777" w:rsidR="003B4C3A" w:rsidRPr="00A95E50" w:rsidRDefault="003B4C3A" w:rsidP="009C0FA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5E50">
        <w:rPr>
          <w:rFonts w:ascii="Times New Roman" w:hAnsi="Times New Roman" w:cs="Times New Roman"/>
          <w:sz w:val="28"/>
          <w:szCs w:val="28"/>
          <w:u w:val="single"/>
        </w:rPr>
        <w:lastRenderedPageBreak/>
        <w:t>Нормативная база, на основе которой создана программа:</w:t>
      </w:r>
    </w:p>
    <w:p w14:paraId="0DD543A2" w14:textId="77777777" w:rsidR="00FF4B98" w:rsidRDefault="003B4C3A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1.</w:t>
      </w:r>
      <w:r w:rsidRPr="00A95E50">
        <w:rPr>
          <w:rFonts w:ascii="Times New Roman" w:hAnsi="Times New Roman" w:cs="Times New Roman"/>
          <w:sz w:val="28"/>
          <w:szCs w:val="28"/>
        </w:rPr>
        <w:tab/>
      </w:r>
      <w:r w:rsidR="00FF4B98" w:rsidRPr="00FF4B98">
        <w:rPr>
          <w:rFonts w:ascii="Times New Roman" w:hAnsi="Times New Roman" w:cs="Times New Roman"/>
          <w:sz w:val="28"/>
          <w:szCs w:val="28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  <w:r w:rsidR="00FF4B98" w:rsidRPr="00706E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05FF0" w14:textId="77777777" w:rsidR="003B4C3A" w:rsidRPr="00A95E50" w:rsidRDefault="003B4C3A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 xml:space="preserve"> 2.</w:t>
      </w:r>
      <w:r w:rsidRPr="00A95E50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образования";</w:t>
      </w:r>
    </w:p>
    <w:p w14:paraId="42BD5BF8" w14:textId="77777777" w:rsidR="00FF4B98" w:rsidRDefault="003B4C3A" w:rsidP="00FF4B9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E50">
        <w:rPr>
          <w:rFonts w:ascii="Times New Roman" w:hAnsi="Times New Roman" w:cs="Times New Roman"/>
          <w:sz w:val="28"/>
          <w:szCs w:val="28"/>
        </w:rPr>
        <w:t>3.</w:t>
      </w:r>
      <w:r w:rsidRPr="00A95E50">
        <w:rPr>
          <w:rFonts w:ascii="Times New Roman" w:hAnsi="Times New Roman" w:cs="Times New Roman"/>
          <w:sz w:val="28"/>
          <w:szCs w:val="28"/>
        </w:rPr>
        <w:tab/>
      </w:r>
      <w:r w:rsidR="00FF4B98" w:rsidRPr="00FF4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</w:t>
      </w:r>
    </w:p>
    <w:p w14:paraId="757E1481" w14:textId="77777777" w:rsidR="00FF4B98" w:rsidRPr="00FF4B98" w:rsidRDefault="00FF4B98" w:rsidP="00FF4B9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E589C9" w14:textId="77777777" w:rsidR="003B4C3A" w:rsidRPr="00A95E50" w:rsidRDefault="009C0FAA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B4C3A" w:rsidRPr="00A95E50">
        <w:rPr>
          <w:rFonts w:ascii="Times New Roman" w:hAnsi="Times New Roman" w:cs="Times New Roman"/>
          <w:sz w:val="28"/>
          <w:szCs w:val="28"/>
        </w:rPr>
        <w:t>исьма Министерства образования России от 09.08.2000г. №237 – 23 - 16 «О построении преемственности в программах дошкольного образования и начальной школы»;</w:t>
      </w:r>
    </w:p>
    <w:p w14:paraId="00E38D4F" w14:textId="77777777" w:rsidR="003B4C3A" w:rsidRPr="00A95E50" w:rsidRDefault="009C0FAA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="003B4C3A" w:rsidRPr="00A95E50">
        <w:rPr>
          <w:rFonts w:ascii="Times New Roman" w:hAnsi="Times New Roman" w:cs="Times New Roman"/>
          <w:sz w:val="28"/>
          <w:szCs w:val="28"/>
        </w:rPr>
        <w:t>етодическое письмо Министерства образования РФ от 24.04.1995г. № 46 – 19 – 15;</w:t>
      </w:r>
    </w:p>
    <w:p w14:paraId="34B0C666" w14:textId="77777777" w:rsidR="003B4C3A" w:rsidRPr="00A95E50" w:rsidRDefault="009C0FAA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3B4C3A" w:rsidRPr="00A95E50">
        <w:rPr>
          <w:rFonts w:ascii="Times New Roman" w:hAnsi="Times New Roman" w:cs="Times New Roman"/>
          <w:sz w:val="28"/>
          <w:szCs w:val="28"/>
        </w:rPr>
        <w:t>нструктивно – методическое письмо Министерства образования РФ от 14.03.2000г. № 65 – 23 – 16.</w:t>
      </w:r>
    </w:p>
    <w:p w14:paraId="7CB80CF4" w14:textId="77777777" w:rsidR="003B4C3A" w:rsidRPr="00A95E50" w:rsidRDefault="003B4C3A" w:rsidP="009C0FAA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 xml:space="preserve">Данная программа оформлена в соответствии с письмом Министерства образования и науки Российской Федерации от 11.12.2006 года №06-1844 «О примерных требованиях к программам дополнительного образования детей», с учётом требований Положения о порядке оформления программ дополнительного образования детей в образовательных учреждениях. </w:t>
      </w:r>
    </w:p>
    <w:p w14:paraId="3BD5F2A7" w14:textId="77777777" w:rsidR="003B4C3A" w:rsidRPr="00A95E50" w:rsidRDefault="003B4C3A" w:rsidP="003B4C3A">
      <w:pPr>
        <w:rPr>
          <w:rFonts w:ascii="Times New Roman" w:hAnsi="Times New Roman" w:cs="Times New Roman"/>
          <w:sz w:val="28"/>
          <w:szCs w:val="28"/>
        </w:rPr>
      </w:pPr>
    </w:p>
    <w:p w14:paraId="19CAB23C" w14:textId="77777777" w:rsidR="003B4C3A" w:rsidRPr="009C0FAA" w:rsidRDefault="003B4C3A" w:rsidP="009C0FAA">
      <w:pPr>
        <w:pStyle w:val="a4"/>
        <w:numPr>
          <w:ilvl w:val="1"/>
          <w:numId w:val="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9C0FAA">
        <w:rPr>
          <w:rFonts w:ascii="Times New Roman" w:hAnsi="Times New Roman"/>
          <w:b/>
          <w:bCs/>
          <w:sz w:val="28"/>
          <w:szCs w:val="28"/>
        </w:rPr>
        <w:t>Цели и задачи Программы</w:t>
      </w:r>
    </w:p>
    <w:p w14:paraId="102458CE" w14:textId="77777777" w:rsidR="003B4C3A" w:rsidRPr="00A95E50" w:rsidRDefault="003B4C3A" w:rsidP="00155C81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  <w:u w:val="single"/>
        </w:rPr>
        <w:t xml:space="preserve">Цель - </w:t>
      </w:r>
      <w:r w:rsidRPr="00A95E50">
        <w:rPr>
          <w:rFonts w:ascii="Times New Roman" w:hAnsi="Times New Roman" w:cs="Times New Roman"/>
          <w:sz w:val="28"/>
          <w:szCs w:val="28"/>
        </w:rPr>
        <w:t>оптимизация образовательного процесса, для осуществления качественной индивидуализации обучения детей, создание у ребенка более высокой, по сравнению с традиционными методами, мотивационной готовности к обучению, заинтересованности детей к занятиям в современных условиях, развитие логического мышления, внимания, памяти и познавательной активности.</w:t>
      </w:r>
    </w:p>
    <w:p w14:paraId="5D6F825E" w14:textId="77777777" w:rsidR="003B4C3A" w:rsidRPr="00A95E50" w:rsidRDefault="003B4C3A" w:rsidP="001C1085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Задачи:</w:t>
      </w:r>
    </w:p>
    <w:p w14:paraId="19E93E72" w14:textId="77777777" w:rsidR="003B4C3A" w:rsidRPr="00A95E50" w:rsidRDefault="003B4C3A" w:rsidP="001C1085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•</w:t>
      </w:r>
      <w:r w:rsidRPr="00A95E50">
        <w:rPr>
          <w:rFonts w:ascii="Times New Roman" w:hAnsi="Times New Roman" w:cs="Times New Roman"/>
          <w:sz w:val="28"/>
          <w:szCs w:val="28"/>
        </w:rPr>
        <w:tab/>
        <w:t xml:space="preserve">развитие творческого мышления детей, способности к свободному фантазированию и творчеству; </w:t>
      </w:r>
    </w:p>
    <w:p w14:paraId="240D5D47" w14:textId="77777777" w:rsidR="003B4C3A" w:rsidRPr="00A95E50" w:rsidRDefault="003B4C3A" w:rsidP="001C1085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95E50">
        <w:rPr>
          <w:rFonts w:ascii="Times New Roman" w:hAnsi="Times New Roman" w:cs="Times New Roman"/>
          <w:sz w:val="28"/>
          <w:szCs w:val="28"/>
        </w:rPr>
        <w:tab/>
        <w:t xml:space="preserve">развитие коммуникативной компетентности дошкольника в процессе коллективной творческой работы; </w:t>
      </w:r>
    </w:p>
    <w:p w14:paraId="2FC039AC" w14:textId="77777777" w:rsidR="003B4C3A" w:rsidRPr="00A95E50" w:rsidRDefault="003B4C3A" w:rsidP="001C1085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•</w:t>
      </w:r>
      <w:r w:rsidRPr="00A95E50">
        <w:rPr>
          <w:rFonts w:ascii="Times New Roman" w:hAnsi="Times New Roman" w:cs="Times New Roman"/>
          <w:sz w:val="28"/>
          <w:szCs w:val="28"/>
        </w:rPr>
        <w:tab/>
        <w:t xml:space="preserve">развитие умения ясно и логично излагать свои мысли и идеи окружающим, обосновывать свои мысли и высказывания; </w:t>
      </w:r>
    </w:p>
    <w:p w14:paraId="7C713CE5" w14:textId="77777777" w:rsidR="003B4C3A" w:rsidRPr="00A95E50" w:rsidRDefault="003B4C3A" w:rsidP="001C1085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•</w:t>
      </w:r>
      <w:r w:rsidRPr="00A95E50">
        <w:rPr>
          <w:rFonts w:ascii="Times New Roman" w:hAnsi="Times New Roman" w:cs="Times New Roman"/>
          <w:sz w:val="28"/>
          <w:szCs w:val="28"/>
        </w:rPr>
        <w:tab/>
        <w:t xml:space="preserve">развитие навыка работы в интерактивных средах, умения творчески моделировать объекты, изменять их свойства для решения задач; </w:t>
      </w:r>
    </w:p>
    <w:p w14:paraId="1F3A0CFD" w14:textId="77777777" w:rsidR="003B4C3A" w:rsidRPr="00A95E50" w:rsidRDefault="003B4C3A" w:rsidP="001C1085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•</w:t>
      </w:r>
      <w:r w:rsidRPr="00A95E50">
        <w:rPr>
          <w:rFonts w:ascii="Times New Roman" w:hAnsi="Times New Roman" w:cs="Times New Roman"/>
          <w:sz w:val="28"/>
          <w:szCs w:val="28"/>
        </w:rPr>
        <w:tab/>
        <w:t xml:space="preserve">развитие и коррекция психических процессов: памяти, внимания, воображения, мышления, восприятия; </w:t>
      </w:r>
    </w:p>
    <w:p w14:paraId="1110F9B0" w14:textId="77777777" w:rsidR="003B4C3A" w:rsidRPr="00A95E50" w:rsidRDefault="003B4C3A" w:rsidP="001C1085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•</w:t>
      </w:r>
      <w:r w:rsidRPr="00A95E50">
        <w:rPr>
          <w:rFonts w:ascii="Times New Roman" w:hAnsi="Times New Roman" w:cs="Times New Roman"/>
          <w:sz w:val="28"/>
          <w:szCs w:val="28"/>
        </w:rPr>
        <w:tab/>
        <w:t xml:space="preserve">развитие познавательной активности, самоконтроля; </w:t>
      </w:r>
    </w:p>
    <w:p w14:paraId="53479C1E" w14:textId="77777777" w:rsidR="003B4C3A" w:rsidRPr="00A95E50" w:rsidRDefault="003B4C3A" w:rsidP="001C1085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•</w:t>
      </w:r>
      <w:r w:rsidRPr="00A95E50">
        <w:rPr>
          <w:rFonts w:ascii="Times New Roman" w:hAnsi="Times New Roman" w:cs="Times New Roman"/>
          <w:sz w:val="28"/>
          <w:szCs w:val="28"/>
        </w:rPr>
        <w:tab/>
        <w:t xml:space="preserve">активизация словаря; </w:t>
      </w:r>
    </w:p>
    <w:p w14:paraId="7D3D1A2A" w14:textId="77777777" w:rsidR="003B4C3A" w:rsidRPr="00A95E50" w:rsidRDefault="003B4C3A" w:rsidP="001C1085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•</w:t>
      </w:r>
      <w:r w:rsidRPr="00A95E50">
        <w:rPr>
          <w:rFonts w:ascii="Times New Roman" w:hAnsi="Times New Roman" w:cs="Times New Roman"/>
          <w:sz w:val="28"/>
          <w:szCs w:val="28"/>
        </w:rPr>
        <w:tab/>
        <w:t xml:space="preserve">закрепление знания букв, цифр; </w:t>
      </w:r>
    </w:p>
    <w:p w14:paraId="2C21B359" w14:textId="77777777" w:rsidR="003B4C3A" w:rsidRPr="00A95E50" w:rsidRDefault="003B4C3A" w:rsidP="001C1085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•</w:t>
      </w:r>
      <w:r w:rsidRPr="00A95E50">
        <w:rPr>
          <w:rFonts w:ascii="Times New Roman" w:hAnsi="Times New Roman" w:cs="Times New Roman"/>
          <w:sz w:val="28"/>
          <w:szCs w:val="28"/>
        </w:rPr>
        <w:tab/>
        <w:t xml:space="preserve">развитие мелкой моторики руки; </w:t>
      </w:r>
    </w:p>
    <w:p w14:paraId="23EA1B00" w14:textId="77777777" w:rsidR="003B4C3A" w:rsidRPr="00A95E50" w:rsidRDefault="003B4C3A" w:rsidP="001C1085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•</w:t>
      </w:r>
      <w:r w:rsidRPr="00A95E50">
        <w:rPr>
          <w:rFonts w:ascii="Times New Roman" w:hAnsi="Times New Roman" w:cs="Times New Roman"/>
          <w:sz w:val="28"/>
          <w:szCs w:val="28"/>
        </w:rPr>
        <w:tab/>
        <w:t xml:space="preserve">создание положительного эмоционального фона; </w:t>
      </w:r>
    </w:p>
    <w:p w14:paraId="671A9548" w14:textId="77777777" w:rsidR="003B4C3A" w:rsidRPr="00A95E50" w:rsidRDefault="003B4C3A" w:rsidP="001C1085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•</w:t>
      </w:r>
      <w:r w:rsidRPr="00A95E50">
        <w:rPr>
          <w:rFonts w:ascii="Times New Roman" w:hAnsi="Times New Roman" w:cs="Times New Roman"/>
          <w:sz w:val="28"/>
          <w:szCs w:val="28"/>
        </w:rPr>
        <w:tab/>
        <w:t xml:space="preserve">помочь освоить детьми модели коммуникации с вымышленными героями мультимедийных разработок, как основные для освоения межличностной коммуникации; </w:t>
      </w:r>
    </w:p>
    <w:p w14:paraId="01DDD389" w14:textId="77777777" w:rsidR="003B4C3A" w:rsidRDefault="003B4C3A" w:rsidP="001C1085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•</w:t>
      </w:r>
      <w:r w:rsidRPr="00A95E50">
        <w:rPr>
          <w:rFonts w:ascii="Times New Roman" w:hAnsi="Times New Roman" w:cs="Times New Roman"/>
          <w:sz w:val="28"/>
          <w:szCs w:val="28"/>
        </w:rPr>
        <w:tab/>
        <w:t>воспитание стремления достичь положительного результата в работе.</w:t>
      </w:r>
    </w:p>
    <w:p w14:paraId="3608E338" w14:textId="77777777" w:rsidR="001C1085" w:rsidRPr="00A95E50" w:rsidRDefault="001C1085" w:rsidP="001C10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01BAE2" w14:textId="77777777" w:rsidR="003B4C3A" w:rsidRPr="00A95E50" w:rsidRDefault="003B4C3A" w:rsidP="009C0FAA">
      <w:pPr>
        <w:pStyle w:val="a4"/>
        <w:numPr>
          <w:ilvl w:val="1"/>
          <w:numId w:val="6"/>
        </w:numPr>
        <w:rPr>
          <w:rFonts w:ascii="Times New Roman" w:hAnsi="Times New Roman"/>
          <w:b/>
          <w:bCs/>
          <w:sz w:val="28"/>
          <w:szCs w:val="28"/>
        </w:rPr>
      </w:pPr>
      <w:r w:rsidRPr="00A95E50">
        <w:rPr>
          <w:rFonts w:ascii="Times New Roman" w:hAnsi="Times New Roman"/>
          <w:b/>
          <w:bCs/>
          <w:sz w:val="28"/>
          <w:szCs w:val="28"/>
        </w:rPr>
        <w:t>Принципы формирования Программы.</w:t>
      </w:r>
    </w:p>
    <w:p w14:paraId="736B2AEB" w14:textId="77777777" w:rsidR="00B7415D" w:rsidRPr="00A95E50" w:rsidRDefault="00B7415D" w:rsidP="001C1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 xml:space="preserve">При формировании Программы были учтены основные принципы мультимедийных интерактивных игр: </w:t>
      </w:r>
    </w:p>
    <w:p w14:paraId="715A69C3" w14:textId="77777777" w:rsidR="00B7415D" w:rsidRPr="00A95E50" w:rsidRDefault="00B7415D" w:rsidP="001C1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 xml:space="preserve"> - от простого к сложному;</w:t>
      </w:r>
    </w:p>
    <w:p w14:paraId="3498495D" w14:textId="77777777" w:rsidR="00B7415D" w:rsidRPr="00A95E50" w:rsidRDefault="00B7415D" w:rsidP="001C1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 xml:space="preserve">- учёт индивидуальных возможностей детей в освоении коммуникативных </w:t>
      </w:r>
      <w:r w:rsidR="003A35AB" w:rsidRPr="00A95E50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A95E50">
        <w:rPr>
          <w:rFonts w:ascii="Times New Roman" w:hAnsi="Times New Roman" w:cs="Times New Roman"/>
          <w:sz w:val="28"/>
          <w:szCs w:val="28"/>
        </w:rPr>
        <w:t>навыков;</w:t>
      </w:r>
    </w:p>
    <w:p w14:paraId="51434170" w14:textId="77777777" w:rsidR="00B7415D" w:rsidRPr="00A95E50" w:rsidRDefault="00B7415D" w:rsidP="001C1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- комплексности решения задач - в разных видах деятельности: игровой, познавательной, речевой;</w:t>
      </w:r>
    </w:p>
    <w:p w14:paraId="1C323890" w14:textId="77777777" w:rsidR="003A35AB" w:rsidRPr="00A95E50" w:rsidRDefault="003A35AB" w:rsidP="001C1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учет индивидуальных возможностей и способностей детей;</w:t>
      </w:r>
    </w:p>
    <w:p w14:paraId="4DB09BBE" w14:textId="77777777" w:rsidR="003A35AB" w:rsidRPr="00A95E50" w:rsidRDefault="003A35AB" w:rsidP="001C1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- уважение к ребёнку, к процессу и результатам его деятельности в сочетании с разумной требовательностью;</w:t>
      </w:r>
    </w:p>
    <w:p w14:paraId="0B53A10B" w14:textId="77777777" w:rsidR="003A35AB" w:rsidRPr="00A95E50" w:rsidRDefault="003A35AB" w:rsidP="001C1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- комплексный подход при разработке занятий;</w:t>
      </w:r>
    </w:p>
    <w:p w14:paraId="2255CE62" w14:textId="77777777" w:rsidR="003A35AB" w:rsidRPr="00A95E50" w:rsidRDefault="003A35AB" w:rsidP="001C1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- систематичность и последовательность занятий;</w:t>
      </w:r>
    </w:p>
    <w:p w14:paraId="50DB3F98" w14:textId="77777777" w:rsidR="003A35AB" w:rsidRPr="00A95E50" w:rsidRDefault="003A35AB" w:rsidP="001C1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- вариативность содержания и форм проведения занятий;</w:t>
      </w:r>
    </w:p>
    <w:p w14:paraId="06239AB1" w14:textId="77777777" w:rsidR="003A35AB" w:rsidRPr="00A95E50" w:rsidRDefault="003A35AB" w:rsidP="001C1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t>- наглядность.</w:t>
      </w:r>
    </w:p>
    <w:p w14:paraId="1EF21E11" w14:textId="77777777" w:rsidR="00B7415D" w:rsidRPr="00A95E50" w:rsidRDefault="00B7415D" w:rsidP="001C1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hAnsi="Times New Roman" w:cs="Times New Roman"/>
          <w:sz w:val="28"/>
          <w:szCs w:val="28"/>
        </w:rPr>
        <w:lastRenderedPageBreak/>
        <w:t>- результативности и гарантированности - реализация прав ребёнка на получение помощи и поддержки, гарантии положительного результата независимо от возраста и уровня развития детей.</w:t>
      </w:r>
    </w:p>
    <w:p w14:paraId="49783AA2" w14:textId="77777777" w:rsidR="009C6070" w:rsidRPr="00A95E50" w:rsidRDefault="009C6070" w:rsidP="001C1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46E2521" w14:textId="77777777" w:rsidR="009C6070" w:rsidRPr="00A95E50" w:rsidRDefault="009C6070" w:rsidP="003A35A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0933962" w14:textId="77777777" w:rsidR="00EF68B8" w:rsidRPr="00A95E50" w:rsidRDefault="00155C81" w:rsidP="009C0FAA">
      <w:pPr>
        <w:pStyle w:val="a5"/>
        <w:numPr>
          <w:ilvl w:val="1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070" w:rsidRPr="00A95E5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Программы.</w:t>
      </w:r>
    </w:p>
    <w:p w14:paraId="1B0D28A4" w14:textId="77777777" w:rsidR="00A55864" w:rsidRPr="00A95E50" w:rsidRDefault="00A55864" w:rsidP="00A55864">
      <w:pPr>
        <w:pStyle w:val="a5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CCC5B" w14:textId="77777777" w:rsidR="0069255E" w:rsidRPr="00A95E50" w:rsidRDefault="0069255E" w:rsidP="001C108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8A26A" w14:textId="77777777" w:rsidR="0069255E" w:rsidRPr="00A95E50" w:rsidRDefault="0069255E" w:rsidP="001C10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статуса ДОУ как учреждения, реализующего совре</w:t>
      </w:r>
      <w:r w:rsidR="001C10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менные инновационные технологии;</w:t>
      </w:r>
    </w:p>
    <w:p w14:paraId="399B90CE" w14:textId="77777777" w:rsidR="0069255E" w:rsidRPr="00A95E50" w:rsidRDefault="0069255E" w:rsidP="001C10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Расширение видов образовательных услуг в соответствии с запроса</w:t>
      </w:r>
      <w:r w:rsidR="001C10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 воспитанников и их родителей;</w:t>
      </w:r>
    </w:p>
    <w:p w14:paraId="200EEF94" w14:textId="77777777" w:rsidR="0069255E" w:rsidRPr="00A95E50" w:rsidRDefault="0069255E" w:rsidP="001C10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Приобретение детьми определенных знаний, умений и навыков: </w:t>
      </w:r>
    </w:p>
    <w:p w14:paraId="7809B1D7" w14:textId="77777777" w:rsidR="0069255E" w:rsidRPr="00A95E50" w:rsidRDefault="0069255E" w:rsidP="001C10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должны научиться видеть идею мультфильма;</w:t>
      </w:r>
    </w:p>
    <w:p w14:paraId="26F88456" w14:textId="77777777" w:rsidR="0069255E" w:rsidRPr="00A95E50" w:rsidRDefault="0069255E" w:rsidP="001C10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умения наблюдать и сравнивать, фантазировать, анализировать и переживать увиденное;</w:t>
      </w:r>
    </w:p>
    <w:p w14:paraId="26F99B34" w14:textId="77777777" w:rsidR="0069255E" w:rsidRPr="00A95E50" w:rsidRDefault="0069255E" w:rsidP="001C10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умения создавать мультфильмы в предложенных техниках;</w:t>
      </w:r>
    </w:p>
    <w:p w14:paraId="50C3EA10" w14:textId="77777777" w:rsidR="0069255E" w:rsidRPr="00A95E50" w:rsidRDefault="0069255E" w:rsidP="001C10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Воспитание эмоциональной отзывчивости, </w:t>
      </w:r>
      <w:r w:rsidR="001C10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мышления и воображения;</w:t>
      </w:r>
    </w:p>
    <w:p w14:paraId="06F74F4B" w14:textId="77777777" w:rsidR="0069255E" w:rsidRPr="00A95E50" w:rsidRDefault="0069255E" w:rsidP="001C10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личностных качеств детей: самостоятельность, инициативность, ответственность, уважение дру</w:t>
      </w:r>
      <w:r w:rsidR="001C10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 к другу, повышение самооценки;</w:t>
      </w:r>
    </w:p>
    <w:p w14:paraId="58A99DCD" w14:textId="77777777" w:rsidR="0069255E" w:rsidRPr="00155C81" w:rsidRDefault="0069255E" w:rsidP="001C10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коммуникативных навыков (дети должны научиться задавать вопросы взрослым и сверстникам, опираясь на имеющиеся знания и умения в различных видах деятельности, научится договариваться, учитывая интересы и чувства других, развитие монол</w:t>
      </w:r>
      <w:r w:rsidR="001C10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огической и диалогической речи).</w:t>
      </w:r>
    </w:p>
    <w:p w14:paraId="7E17AC18" w14:textId="77777777" w:rsidR="00155C81" w:rsidRPr="00A95E50" w:rsidRDefault="00155C81" w:rsidP="00155C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200C3" w14:textId="77777777" w:rsidR="00FD20CF" w:rsidRPr="00A95E50" w:rsidRDefault="00FD20CF" w:rsidP="001C1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95E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реализации:</w:t>
      </w:r>
    </w:p>
    <w:p w14:paraId="32543659" w14:textId="77777777" w:rsidR="00FD20CF" w:rsidRPr="00A95E50" w:rsidRDefault="00FD20CF" w:rsidP="001C108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Решение образовательных задач с помощью развивающих мультимедийных разработок встраивается в систему части образовательной программы, формируемая дошкольным учреждением. </w:t>
      </w:r>
    </w:p>
    <w:p w14:paraId="63B5B166" w14:textId="77777777" w:rsidR="00FD20CF" w:rsidRDefault="00FD20CF" w:rsidP="001C108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интерактивной доской происходит при первостепенной роли воспитателя по принципу тройственного взаимодействия: воспитатель - интерактивная доска - ребенок.</w:t>
      </w:r>
    </w:p>
    <w:p w14:paraId="4C637151" w14:textId="77777777" w:rsidR="00155C81" w:rsidRPr="00A95E50" w:rsidRDefault="00155C81" w:rsidP="001C108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DFF1369" w14:textId="77777777" w:rsidR="00FD20CF" w:rsidRPr="00A95E50" w:rsidRDefault="00FD20CF" w:rsidP="001C1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95E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Методы и приемы: </w:t>
      </w:r>
    </w:p>
    <w:p w14:paraId="5D985499" w14:textId="77777777" w:rsidR="00FD20CF" w:rsidRPr="00A95E50" w:rsidRDefault="00FD20CF" w:rsidP="001C108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9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игровые; </w:t>
      </w:r>
    </w:p>
    <w:p w14:paraId="37F246ED" w14:textId="77777777" w:rsidR="00FD20CF" w:rsidRPr="00A95E50" w:rsidRDefault="00FD20CF" w:rsidP="001C108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9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экспериментирование; </w:t>
      </w:r>
    </w:p>
    <w:p w14:paraId="6497C7AA" w14:textId="77777777" w:rsidR="00FD20CF" w:rsidRPr="00A95E50" w:rsidRDefault="00FD20CF" w:rsidP="001C108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9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моделирование; </w:t>
      </w:r>
    </w:p>
    <w:p w14:paraId="2DD3AF3B" w14:textId="77777777" w:rsidR="00FD20CF" w:rsidRPr="00A95E50" w:rsidRDefault="00FD20CF" w:rsidP="001C108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A95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преобразование.</w:t>
      </w:r>
    </w:p>
    <w:p w14:paraId="2CF6488C" w14:textId="77777777" w:rsidR="00FD20CF" w:rsidRDefault="00FD20CF" w:rsidP="00FD20C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9DBBA" w14:textId="77777777" w:rsidR="00155C81" w:rsidRDefault="00155C81" w:rsidP="00FD20C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F699A" w14:textId="77777777" w:rsidR="00155C81" w:rsidRDefault="00155C81" w:rsidP="00FD20C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31CAC" w14:textId="77777777" w:rsidR="00155C81" w:rsidRDefault="00155C81" w:rsidP="00FD20C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FE99F" w14:textId="77777777" w:rsidR="00155C81" w:rsidRDefault="00155C81" w:rsidP="00FD20C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24B43" w14:textId="77777777" w:rsidR="00155C81" w:rsidRPr="00A95E50" w:rsidRDefault="00155C81" w:rsidP="00FD20C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DFC4A" w14:textId="77777777" w:rsidR="0069255E" w:rsidRPr="00A95E50" w:rsidRDefault="0069255E" w:rsidP="00692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5E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5E50">
        <w:rPr>
          <w:rFonts w:ascii="Times New Roman" w:hAnsi="Times New Roman" w:cs="Times New Roman"/>
          <w:b/>
          <w:sz w:val="28"/>
          <w:szCs w:val="28"/>
        </w:rPr>
        <w:t>.</w:t>
      </w:r>
      <w:r w:rsidRPr="00A95E50">
        <w:rPr>
          <w:rFonts w:ascii="Times New Roman" w:hAnsi="Times New Roman" w:cs="Times New Roman"/>
          <w:sz w:val="28"/>
          <w:szCs w:val="28"/>
        </w:rPr>
        <w:t xml:space="preserve"> </w:t>
      </w:r>
      <w:r w:rsidRPr="00A95E50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14:paraId="25F49082" w14:textId="77777777" w:rsidR="0069255E" w:rsidRPr="00A95E50" w:rsidRDefault="0069255E" w:rsidP="001C10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E50">
        <w:rPr>
          <w:rFonts w:ascii="Times New Roman" w:hAnsi="Times New Roman" w:cs="Times New Roman"/>
          <w:b/>
          <w:sz w:val="28"/>
          <w:szCs w:val="28"/>
        </w:rPr>
        <w:t>2.1</w:t>
      </w:r>
      <w:r w:rsidRPr="00A95E50">
        <w:rPr>
          <w:rFonts w:ascii="Times New Roman" w:hAnsi="Times New Roman" w:cs="Times New Roman"/>
          <w:sz w:val="28"/>
          <w:szCs w:val="28"/>
        </w:rPr>
        <w:t xml:space="preserve">. </w:t>
      </w:r>
      <w:r w:rsidRPr="00A95E50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  <w:r w:rsidRPr="00A95E50">
        <w:rPr>
          <w:rFonts w:ascii="Times New Roman" w:hAnsi="Times New Roman" w:cs="Times New Roman"/>
          <w:sz w:val="28"/>
          <w:szCs w:val="28"/>
        </w:rPr>
        <w:t xml:space="preserve"> </w:t>
      </w:r>
      <w:r w:rsidRPr="00A95E50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="00A55864" w:rsidRPr="00A95E50">
        <w:rPr>
          <w:rFonts w:ascii="Times New Roman" w:hAnsi="Times New Roman" w:cs="Times New Roman"/>
          <w:b/>
          <w:sz w:val="28"/>
          <w:szCs w:val="28"/>
        </w:rPr>
        <w:t>«</w:t>
      </w:r>
      <w:r w:rsidR="002C6248" w:rsidRPr="00A95E50">
        <w:rPr>
          <w:rFonts w:ascii="Times New Roman" w:hAnsi="Times New Roman" w:cs="Times New Roman"/>
          <w:b/>
          <w:sz w:val="28"/>
          <w:szCs w:val="28"/>
        </w:rPr>
        <w:t>Игротека»</w:t>
      </w:r>
      <w:r w:rsidR="00EE59FF" w:rsidRPr="00A9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E50">
        <w:rPr>
          <w:rFonts w:ascii="Times New Roman" w:hAnsi="Times New Roman" w:cs="Times New Roman"/>
          <w:b/>
          <w:sz w:val="28"/>
          <w:szCs w:val="28"/>
        </w:rPr>
        <w:t>для средней, старшей, подготовительной к школе групп.</w:t>
      </w:r>
    </w:p>
    <w:p w14:paraId="32588320" w14:textId="77777777" w:rsidR="00FD20CF" w:rsidRPr="00A95E50" w:rsidRDefault="00FD20CF" w:rsidP="001A0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AB2970" w14:textId="77777777" w:rsidR="00FD20CF" w:rsidRPr="00A95E50" w:rsidRDefault="00FD20CF" w:rsidP="00FD2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50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 </w:t>
      </w:r>
    </w:p>
    <w:p w14:paraId="296153C1" w14:textId="77777777" w:rsidR="00FD20CF" w:rsidRPr="00A95E50" w:rsidRDefault="00FD20CF" w:rsidP="00FD2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50">
        <w:rPr>
          <w:rFonts w:ascii="Times New Roman" w:hAnsi="Times New Roman" w:cs="Times New Roman"/>
          <w:b/>
          <w:sz w:val="28"/>
          <w:szCs w:val="28"/>
        </w:rPr>
        <w:t xml:space="preserve">СРЕДНЕЙ ГРУППЫ </w:t>
      </w:r>
    </w:p>
    <w:p w14:paraId="15D6D115" w14:textId="77777777" w:rsidR="00FD20CF" w:rsidRPr="00A95E50" w:rsidRDefault="00FD20CF" w:rsidP="00FD2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W w:w="1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2263"/>
        <w:gridCol w:w="3261"/>
        <w:gridCol w:w="2268"/>
      </w:tblGrid>
      <w:tr w:rsidR="00A95E50" w:rsidRPr="00A95E50" w14:paraId="1085ECB6" w14:textId="77777777" w:rsidTr="001C1085">
        <w:trPr>
          <w:trHeight w:val="925"/>
        </w:trPr>
        <w:tc>
          <w:tcPr>
            <w:tcW w:w="993" w:type="dxa"/>
          </w:tcPr>
          <w:p w14:paraId="6D1FCE6B" w14:textId="77777777" w:rsidR="00FD20CF" w:rsidRPr="00A95E50" w:rsidRDefault="00FD20CF" w:rsidP="001C1085">
            <w:pPr>
              <w:keepNext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14:paraId="783EDD1F" w14:textId="77777777" w:rsidR="00FD20CF" w:rsidRPr="00A95E50" w:rsidRDefault="00FD20CF" w:rsidP="001C1085">
            <w:pPr>
              <w:keepNext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263" w:type="dxa"/>
          </w:tcPr>
          <w:p w14:paraId="1EB5F104" w14:textId="77777777" w:rsidR="00FD20CF" w:rsidRPr="00A95E50" w:rsidRDefault="00FD20CF" w:rsidP="001C1085">
            <w:pPr>
              <w:keepNext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3261" w:type="dxa"/>
          </w:tcPr>
          <w:p w14:paraId="44EBD895" w14:textId="77777777" w:rsidR="00FD20CF" w:rsidRPr="00A95E50" w:rsidRDefault="00FD20CF" w:rsidP="001C1085">
            <w:pPr>
              <w:keepNext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Цели, задачи</w:t>
            </w:r>
          </w:p>
        </w:tc>
        <w:tc>
          <w:tcPr>
            <w:tcW w:w="2268" w:type="dxa"/>
          </w:tcPr>
          <w:p w14:paraId="26E09376" w14:textId="77777777" w:rsidR="00FD20CF" w:rsidRPr="00A95E50" w:rsidRDefault="00FD20CF" w:rsidP="001C1085">
            <w:pPr>
              <w:keepNext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и материалы</w:t>
            </w:r>
          </w:p>
        </w:tc>
      </w:tr>
      <w:tr w:rsidR="00A95E50" w:rsidRPr="00A95E50" w14:paraId="28C1CAF3" w14:textId="77777777" w:rsidTr="001C1085">
        <w:trPr>
          <w:cantSplit/>
          <w:trHeight w:val="228"/>
        </w:trPr>
        <w:tc>
          <w:tcPr>
            <w:tcW w:w="993" w:type="dxa"/>
            <w:vMerge w:val="restart"/>
            <w:textDirection w:val="btLr"/>
          </w:tcPr>
          <w:p w14:paraId="7CD6C998" w14:textId="77777777" w:rsidR="00FD20CF" w:rsidRPr="00A95E50" w:rsidRDefault="00FD20CF" w:rsidP="001C1085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14:paraId="5700D75C" w14:textId="77777777" w:rsidR="00FD20CF" w:rsidRPr="00A95E50" w:rsidRDefault="00FF5744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2263" w:type="dxa"/>
          </w:tcPr>
          <w:p w14:paraId="5652CA19" w14:textId="77777777" w:rsidR="00FD20CF" w:rsidRPr="00A95E50" w:rsidRDefault="00FF5744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«Чем мы занимались летом»</w:t>
            </w:r>
          </w:p>
        </w:tc>
        <w:tc>
          <w:tcPr>
            <w:tcW w:w="3261" w:type="dxa"/>
          </w:tcPr>
          <w:p w14:paraId="41200D94" w14:textId="77777777" w:rsidR="00FD20CF" w:rsidRPr="00A95E50" w:rsidRDefault="00FF5744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r w:rsidR="005053A0" w:rsidRPr="00A95E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ть представления о летних явлениях в природе и образе жизни людей летом</w:t>
            </w:r>
            <w:r w:rsidR="005053A0" w:rsidRPr="00A95E50">
              <w:rPr>
                <w:rFonts w:ascii="Times New Roman" w:hAnsi="Times New Roman" w:cs="Times New Roman"/>
                <w:sz w:val="28"/>
                <w:szCs w:val="28"/>
              </w:rPr>
              <w:t>. Ф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ормировать интерес к совместным играм, природе.</w:t>
            </w:r>
          </w:p>
        </w:tc>
        <w:tc>
          <w:tcPr>
            <w:tcW w:w="2268" w:type="dxa"/>
          </w:tcPr>
          <w:p w14:paraId="05B5C135" w14:textId="77777777" w:rsidR="00FD20CF" w:rsidRPr="00A95E50" w:rsidRDefault="005053A0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Проектор, ноутбук, музыкальные колонки, экран дидактические материалы к интерактивным играм</w:t>
            </w:r>
            <w:r w:rsidR="00560EFC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5DA5DC49" w14:textId="77777777" w:rsidTr="001C1085">
        <w:trPr>
          <w:cantSplit/>
          <w:trHeight w:val="4229"/>
        </w:trPr>
        <w:tc>
          <w:tcPr>
            <w:tcW w:w="993" w:type="dxa"/>
            <w:vMerge/>
            <w:textDirection w:val="btLr"/>
          </w:tcPr>
          <w:p w14:paraId="2D9384B3" w14:textId="77777777" w:rsidR="005053A0" w:rsidRPr="00A95E50" w:rsidRDefault="005053A0" w:rsidP="001C1085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F569841" w14:textId="77777777" w:rsidR="005053A0" w:rsidRPr="00A95E50" w:rsidRDefault="005053A0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2263" w:type="dxa"/>
          </w:tcPr>
          <w:p w14:paraId="081BA532" w14:textId="77777777" w:rsidR="005053A0" w:rsidRPr="00A95E50" w:rsidRDefault="005053A0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«Веселые фигуры»</w:t>
            </w:r>
          </w:p>
        </w:tc>
        <w:tc>
          <w:tcPr>
            <w:tcW w:w="3261" w:type="dxa"/>
          </w:tcPr>
          <w:p w14:paraId="279D2FC1" w14:textId="77777777" w:rsidR="005053A0" w:rsidRPr="00A95E50" w:rsidRDefault="005053A0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геометрических формах. Научить находить предметы определенной геометрической формы. Научить правильно называть форму, цвет и сам предмет. Активизировать словарный запас детей,</w:t>
            </w:r>
            <w:r w:rsidR="00023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наблюдательность.</w:t>
            </w:r>
          </w:p>
        </w:tc>
        <w:tc>
          <w:tcPr>
            <w:tcW w:w="2268" w:type="dxa"/>
          </w:tcPr>
          <w:p w14:paraId="543DC89E" w14:textId="77777777" w:rsidR="005053A0" w:rsidRPr="00A95E50" w:rsidRDefault="005053A0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Проектор, ноутбук, музыкальные колонки, экран дидактические материалы к интерактивным играм</w:t>
            </w:r>
            <w:r w:rsidR="00560EFC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463681" w14:textId="77777777" w:rsidR="005053A0" w:rsidRPr="00A95E50" w:rsidRDefault="005053A0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50" w:rsidRPr="00A95E50" w14:paraId="7A576D23" w14:textId="77777777" w:rsidTr="001C1085">
        <w:trPr>
          <w:trHeight w:val="1035"/>
        </w:trPr>
        <w:tc>
          <w:tcPr>
            <w:tcW w:w="993" w:type="dxa"/>
            <w:vMerge/>
          </w:tcPr>
          <w:p w14:paraId="3F00CC2A" w14:textId="77777777" w:rsidR="00FD20CF" w:rsidRPr="00A95E50" w:rsidRDefault="00FD20CF" w:rsidP="001C10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CA53376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  <w:p w14:paraId="08B4054B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3BD666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9D042E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B6661A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77C3FE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A6CB3A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CF55BF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196CE2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72F48B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1C3530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315138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05C8ED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FA2868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ECDE72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1E8BE4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E96074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260594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B0D2E9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980DD0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569DE2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F3BF38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FB9233" w14:textId="77777777" w:rsidR="00560EFC" w:rsidRPr="00A95E50" w:rsidRDefault="00560EFC" w:rsidP="0015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</w:tcPr>
          <w:p w14:paraId="7924739C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 «Маша и медведь»</w:t>
            </w:r>
          </w:p>
        </w:tc>
        <w:tc>
          <w:tcPr>
            <w:tcW w:w="3261" w:type="dxa"/>
          </w:tcPr>
          <w:p w14:paraId="067413A6" w14:textId="77777777" w:rsidR="00D61A68" w:rsidRPr="00A95E50" w:rsidRDefault="00FD20CF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русской народной сказкой "Маша и медведь", продолжать формировать у детей умение внимательно слушать сказку, учить отвечать на вопросы 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взрослого полным предложением, развивать умение сопереживать героям сказки, учить правильно выполнять игровые задания, активизировать словарь за счет новых слов (дремучий, пирожки, корзинка, бор),</w:t>
            </w:r>
            <w:r w:rsidR="00023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зрительное, слуховое, тактильное внимание, развитие памяти, развитие воображение.</w:t>
            </w:r>
          </w:p>
        </w:tc>
        <w:tc>
          <w:tcPr>
            <w:tcW w:w="2268" w:type="dxa"/>
          </w:tcPr>
          <w:p w14:paraId="2E22710B" w14:textId="77777777" w:rsidR="00FD20CF" w:rsidRPr="00A95E50" w:rsidRDefault="00394954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Проектор, ноутбук, музыкальные колонки, экран дидактические материалы к интерактивным играм</w:t>
            </w:r>
            <w:r w:rsidR="00560EFC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450FF8FE" w14:textId="77777777" w:rsidTr="001C1085">
        <w:trPr>
          <w:trHeight w:val="3502"/>
        </w:trPr>
        <w:tc>
          <w:tcPr>
            <w:tcW w:w="993" w:type="dxa"/>
            <w:vMerge/>
          </w:tcPr>
          <w:p w14:paraId="0702D61F" w14:textId="77777777" w:rsidR="00560EFC" w:rsidRPr="00A95E50" w:rsidRDefault="00560EFC" w:rsidP="001C10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2DD273A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«Рисование»</w:t>
            </w:r>
          </w:p>
        </w:tc>
        <w:tc>
          <w:tcPr>
            <w:tcW w:w="2263" w:type="dxa"/>
          </w:tcPr>
          <w:p w14:paraId="493685E1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«Угадай и раскрась овощи»</w:t>
            </w:r>
          </w:p>
        </w:tc>
        <w:tc>
          <w:tcPr>
            <w:tcW w:w="3261" w:type="dxa"/>
          </w:tcPr>
          <w:p w14:paraId="4BBAF037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и</w:t>
            </w:r>
            <w:r w:rsidR="00023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об овощах. Активизировать и расширить словарный запас детей. Развивать логическое мышление;</w:t>
            </w:r>
          </w:p>
          <w:p w14:paraId="5D9E41E6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познавательный интерес детей.</w:t>
            </w:r>
          </w:p>
          <w:p w14:paraId="1B52FF2E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работать с интерактивной доской.</w:t>
            </w:r>
          </w:p>
          <w:p w14:paraId="5A144D65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7E9F2AF" w14:textId="77777777" w:rsidR="00560EFC" w:rsidRPr="00A95E50" w:rsidRDefault="00560EFC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ноутбук, музыкальные колонки, экран дидактические материалы к интерактивным играм.</w:t>
            </w:r>
          </w:p>
        </w:tc>
      </w:tr>
      <w:tr w:rsidR="00A95E50" w:rsidRPr="00A95E50" w14:paraId="55D6D2A3" w14:textId="77777777" w:rsidTr="001C1085">
        <w:trPr>
          <w:trHeight w:val="20"/>
        </w:trPr>
        <w:tc>
          <w:tcPr>
            <w:tcW w:w="993" w:type="dxa"/>
            <w:vMerge w:val="restart"/>
            <w:textDirection w:val="btLr"/>
          </w:tcPr>
          <w:p w14:paraId="10D004D0" w14:textId="77777777" w:rsidR="00FD20CF" w:rsidRPr="00A95E50" w:rsidRDefault="00FD20CF" w:rsidP="001C10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555F8E" w14:textId="77777777" w:rsidR="00FD20CF" w:rsidRPr="00A95E50" w:rsidRDefault="00FD20CF" w:rsidP="001C10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</w:tcPr>
          <w:p w14:paraId="413F82B5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2263" w:type="dxa"/>
          </w:tcPr>
          <w:p w14:paraId="3C863577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«Мир профессии»</w:t>
            </w:r>
          </w:p>
        </w:tc>
        <w:tc>
          <w:tcPr>
            <w:tcW w:w="3261" w:type="dxa"/>
          </w:tcPr>
          <w:p w14:paraId="03BDFCA9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и обогащать представления детей о профессиях, орудиях труда, трудовых действиях. Формировать умение классифицировать, сравнивать, анализировать. Формировать активный словарь в соответствии с лексической темой «Профессии». Развивать умение строить полные ответы, умение слушать внимательно. Развивать память, внимание, логическое мышление.</w:t>
            </w:r>
          </w:p>
        </w:tc>
        <w:tc>
          <w:tcPr>
            <w:tcW w:w="2268" w:type="dxa"/>
          </w:tcPr>
          <w:p w14:paraId="2A929E7C" w14:textId="77777777" w:rsidR="00FD20CF" w:rsidRPr="00A95E50" w:rsidRDefault="005272E0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Проектор, ноутбук, музыкальные колонки, экран дидактические материалы к интерактивным играм</w:t>
            </w:r>
            <w:r w:rsidR="00FD20CF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30EB6D69" w14:textId="77777777" w:rsidTr="001C1085">
        <w:trPr>
          <w:trHeight w:val="776"/>
        </w:trPr>
        <w:tc>
          <w:tcPr>
            <w:tcW w:w="993" w:type="dxa"/>
            <w:vMerge/>
          </w:tcPr>
          <w:p w14:paraId="2D5B9E05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EC9E163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2263" w:type="dxa"/>
          </w:tcPr>
          <w:p w14:paraId="11D855F4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0EFC"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Хитрые </w:t>
            </w:r>
            <w:r w:rsidR="005272E0" w:rsidRPr="00A95E50"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14:paraId="336633F4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соотносить количество предметов с цифрой. Повторение чисел 1-5. Развивать внимание, сообразительность, речь, логическое мышление, моторику пальчиков.</w:t>
            </w:r>
          </w:p>
        </w:tc>
        <w:tc>
          <w:tcPr>
            <w:tcW w:w="2268" w:type="dxa"/>
          </w:tcPr>
          <w:p w14:paraId="72E3E7F6" w14:textId="77777777" w:rsidR="005272E0" w:rsidRPr="00A95E50" w:rsidRDefault="005272E0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Проектор, ноутбук, музыкальные колонки, экран дидактические материалы к интерактивным играм</w:t>
            </w:r>
            <w:r w:rsidR="00560EFC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46BDC8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E50" w:rsidRPr="00A95E50" w14:paraId="7F5A8247" w14:textId="77777777" w:rsidTr="001C1085">
        <w:trPr>
          <w:trHeight w:val="876"/>
        </w:trPr>
        <w:tc>
          <w:tcPr>
            <w:tcW w:w="993" w:type="dxa"/>
            <w:vMerge/>
          </w:tcPr>
          <w:p w14:paraId="52D1211F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BF08325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2263" w:type="dxa"/>
          </w:tcPr>
          <w:p w14:paraId="14E3F6F7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="00F10928" w:rsidRPr="00A95E50">
              <w:rPr>
                <w:rFonts w:ascii="Times New Roman" w:hAnsi="Times New Roman" w:cs="Times New Roman"/>
                <w:sz w:val="28"/>
                <w:szCs w:val="28"/>
              </w:rPr>
              <w:t>агадки про животных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14:paraId="08861104" w14:textId="77777777" w:rsidR="00FD20CF" w:rsidRPr="00A95E50" w:rsidRDefault="005D7E3B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знаний детей о животных. Учить детей концентрировать внимание, мобилизовывать мыслительную деятельность для поиска ответа на поставленный вопрос. Развивать смекалку.</w:t>
            </w:r>
          </w:p>
        </w:tc>
        <w:tc>
          <w:tcPr>
            <w:tcW w:w="2268" w:type="dxa"/>
          </w:tcPr>
          <w:p w14:paraId="1A476B2C" w14:textId="77777777" w:rsidR="005D7E3B" w:rsidRPr="00A95E50" w:rsidRDefault="005D7E3B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Проектор, ноутбук, музыкальные колонки, экран дидактические материалы к интерактивным играм</w:t>
            </w:r>
            <w:r w:rsidR="00A37531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E72A9C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E50" w:rsidRPr="00A95E50" w14:paraId="51661723" w14:textId="77777777" w:rsidTr="001C1085">
        <w:trPr>
          <w:cantSplit/>
          <w:trHeight w:val="710"/>
        </w:trPr>
        <w:tc>
          <w:tcPr>
            <w:tcW w:w="993" w:type="dxa"/>
            <w:vMerge/>
          </w:tcPr>
          <w:p w14:paraId="4E44D54E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1B7E063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7531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3" w:type="dxa"/>
          </w:tcPr>
          <w:p w14:paraId="462801A4" w14:textId="77777777" w:rsidR="00FD20CF" w:rsidRPr="00A95E50" w:rsidRDefault="00A37531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«Волшебная кисточка»</w:t>
            </w:r>
          </w:p>
        </w:tc>
        <w:tc>
          <w:tcPr>
            <w:tcW w:w="3261" w:type="dxa"/>
          </w:tcPr>
          <w:p w14:paraId="07D3DBF4" w14:textId="77777777" w:rsidR="00A37531" w:rsidRPr="00A95E50" w:rsidRDefault="00A37531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у детей</w:t>
            </w:r>
            <w:r w:rsidR="00EE7D9B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</w:t>
            </w:r>
            <w:r w:rsidR="00EE7D9B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красок для получения новых цветов (красного и желтого – оранжевый; синего и красного – фиолетовый; синего и желтого – зеленый).</w:t>
            </w:r>
            <w:r w:rsidR="00EE7D9B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7D9B"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D9B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детей о понятие «палитра», «цвет».</w:t>
            </w:r>
          </w:p>
          <w:p w14:paraId="65A9DE47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0C1444D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</w:t>
            </w:r>
            <w:r w:rsidR="00EE7D9B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65FBCA76" w14:textId="77777777" w:rsidTr="001C1085">
        <w:trPr>
          <w:trHeight w:val="20"/>
        </w:trPr>
        <w:tc>
          <w:tcPr>
            <w:tcW w:w="993" w:type="dxa"/>
            <w:vMerge w:val="restart"/>
            <w:textDirection w:val="btLr"/>
          </w:tcPr>
          <w:p w14:paraId="54927966" w14:textId="77777777" w:rsidR="00FD20CF" w:rsidRPr="00A95E50" w:rsidRDefault="00FD20CF" w:rsidP="001C10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48162C" w14:textId="77777777" w:rsidR="00FD20CF" w:rsidRPr="00A95E50" w:rsidRDefault="00FD20CF" w:rsidP="001C10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</w:tcPr>
          <w:p w14:paraId="728760D6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2263" w:type="dxa"/>
          </w:tcPr>
          <w:p w14:paraId="4E9ADD30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«Животные и их детёныши»</w:t>
            </w:r>
          </w:p>
        </w:tc>
        <w:tc>
          <w:tcPr>
            <w:tcW w:w="3261" w:type="dxa"/>
          </w:tcPr>
          <w:p w14:paraId="26246690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различать взрослых животных и их детёнышей, классифицировать диких и домашних животных. закрепить знания об образе жизни и пользе домашних животных, развивать мышление,</w:t>
            </w:r>
          </w:p>
          <w:p w14:paraId="5D7F59E8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речь, словарный запас ребёнка. Создать условия для самостоятельного применения знаний о 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животных и их детенышах в игре.</w:t>
            </w:r>
          </w:p>
        </w:tc>
        <w:tc>
          <w:tcPr>
            <w:tcW w:w="2268" w:type="dxa"/>
          </w:tcPr>
          <w:p w14:paraId="79A910F0" w14:textId="77777777" w:rsidR="00FD20CF" w:rsidRPr="00A95E50" w:rsidRDefault="00EE7D9B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Экран, </w:t>
            </w:r>
            <w:r w:rsidR="00FD20CF" w:rsidRPr="00A95E50">
              <w:rPr>
                <w:rFonts w:ascii="Times New Roman" w:hAnsi="Times New Roman" w:cs="Times New Roman"/>
                <w:sz w:val="28"/>
                <w:szCs w:val="28"/>
              </w:rPr>
              <w:t>проектор, ноутбук, музыкальные колонки, дидактические материалы к интерактивным играм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30B18758" w14:textId="77777777" w:rsidTr="001C1085">
        <w:trPr>
          <w:trHeight w:val="989"/>
        </w:trPr>
        <w:tc>
          <w:tcPr>
            <w:tcW w:w="993" w:type="dxa"/>
            <w:vMerge/>
          </w:tcPr>
          <w:p w14:paraId="0792F3B4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B9BE3E9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2263" w:type="dxa"/>
          </w:tcPr>
          <w:p w14:paraId="168318DF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7D9B" w:rsidRPr="00A95E50">
              <w:rPr>
                <w:rFonts w:ascii="Times New Roman" w:hAnsi="Times New Roman" w:cs="Times New Roman"/>
                <w:sz w:val="28"/>
                <w:szCs w:val="28"/>
              </w:rPr>
              <w:t>Как научиться считать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14:paraId="3E5DD178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цифрами </w:t>
            </w:r>
            <w:r w:rsidR="00EE7D9B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Совершенствовать умение называть числа по порядку. Закрепить умение находить признаки сходства и различия фигур. Формировать умение соотносить количество предметов с цифрой.</w:t>
            </w:r>
          </w:p>
        </w:tc>
        <w:tc>
          <w:tcPr>
            <w:tcW w:w="2268" w:type="dxa"/>
          </w:tcPr>
          <w:p w14:paraId="3039B3C0" w14:textId="77777777" w:rsidR="00FD20CF" w:rsidRPr="00A95E50" w:rsidRDefault="00EE7D9B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="00FD20CF" w:rsidRPr="00A95E50">
              <w:rPr>
                <w:rFonts w:ascii="Times New Roman" w:hAnsi="Times New Roman" w:cs="Times New Roman"/>
                <w:sz w:val="28"/>
                <w:szCs w:val="28"/>
              </w:rPr>
              <w:t>, проектор, ноутбук, музыкальные колонки, дидактические материалы к интерактивным играм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282CFC96" w14:textId="77777777" w:rsidTr="001C1085">
        <w:trPr>
          <w:trHeight w:val="932"/>
        </w:trPr>
        <w:tc>
          <w:tcPr>
            <w:tcW w:w="993" w:type="dxa"/>
            <w:vMerge/>
          </w:tcPr>
          <w:p w14:paraId="25A21675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6445806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2263" w:type="dxa"/>
          </w:tcPr>
          <w:p w14:paraId="16F1D000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«Бежит-лежит»</w:t>
            </w:r>
          </w:p>
        </w:tc>
        <w:tc>
          <w:tcPr>
            <w:tcW w:w="3261" w:type="dxa"/>
          </w:tcPr>
          <w:p w14:paraId="55C5401A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детьми глагольного словаря. Наблюдая за персонажами игры и озвучивая их действия, учить </w:t>
            </w:r>
            <w:r w:rsidR="00023D24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осмысливать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понимать глаголы. Изображать увиденные на картинке движения.</w:t>
            </w:r>
          </w:p>
        </w:tc>
        <w:tc>
          <w:tcPr>
            <w:tcW w:w="2268" w:type="dxa"/>
          </w:tcPr>
          <w:p w14:paraId="0B3916D1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 – Диск «Средняя группа, развитие речи».</w:t>
            </w:r>
          </w:p>
        </w:tc>
      </w:tr>
      <w:tr w:rsidR="00A95E50" w:rsidRPr="00A95E50" w14:paraId="310FB99D" w14:textId="77777777" w:rsidTr="001C1085">
        <w:trPr>
          <w:trHeight w:val="964"/>
        </w:trPr>
        <w:tc>
          <w:tcPr>
            <w:tcW w:w="993" w:type="dxa"/>
            <w:vMerge/>
          </w:tcPr>
          <w:p w14:paraId="60E2C3DB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6809FB1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к обучению грамоте»</w:t>
            </w:r>
          </w:p>
        </w:tc>
        <w:tc>
          <w:tcPr>
            <w:tcW w:w="2263" w:type="dxa"/>
          </w:tcPr>
          <w:p w14:paraId="3F7B4229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5377" w:rsidRPr="00A95E50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6A5F848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832D6BE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31652924" w14:textId="77777777" w:rsidR="00055377" w:rsidRPr="00A95E50" w:rsidRDefault="00055377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о предметах рукотворного мира. Учить детей определять целевое назначение посуды, закреплять и уточнять названия посуды. Развивать зрительного внимания и восприятия.</w:t>
            </w:r>
          </w:p>
          <w:p w14:paraId="10E8160F" w14:textId="77777777" w:rsidR="00FD20CF" w:rsidRPr="00A95E50" w:rsidRDefault="00055377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"Четвертый лишний".</w:t>
            </w:r>
          </w:p>
        </w:tc>
        <w:tc>
          <w:tcPr>
            <w:tcW w:w="2268" w:type="dxa"/>
          </w:tcPr>
          <w:p w14:paraId="32A2F7F8" w14:textId="77777777" w:rsidR="00FD20CF" w:rsidRPr="00A95E50" w:rsidRDefault="00055377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="00FD20CF"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ноутбук, музыкальные колонки, дидактические материалы к интерактивным играм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2C0811D3" w14:textId="77777777" w:rsidTr="001C1085">
        <w:trPr>
          <w:cantSplit/>
          <w:trHeight w:val="143"/>
        </w:trPr>
        <w:tc>
          <w:tcPr>
            <w:tcW w:w="993" w:type="dxa"/>
            <w:vMerge w:val="restart"/>
            <w:textDirection w:val="btLr"/>
          </w:tcPr>
          <w:p w14:paraId="435091AE" w14:textId="77777777" w:rsidR="00FD20CF" w:rsidRPr="00A95E50" w:rsidRDefault="00FD20CF" w:rsidP="001C10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F18B4B" w14:textId="77777777" w:rsidR="00FD20CF" w:rsidRPr="00A95E50" w:rsidRDefault="00FD20CF" w:rsidP="001C10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</w:tcPr>
          <w:p w14:paraId="41796FDF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2263" w:type="dxa"/>
          </w:tcPr>
          <w:p w14:paraId="6AC59D9E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5377" w:rsidRPr="00A95E50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5377"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 - игра «Пазлы»</w:t>
            </w:r>
          </w:p>
        </w:tc>
        <w:tc>
          <w:tcPr>
            <w:tcW w:w="3261" w:type="dxa"/>
          </w:tcPr>
          <w:p w14:paraId="3A3CADE9" w14:textId="77777777" w:rsidR="00055377" w:rsidRPr="00A95E50" w:rsidRDefault="00055377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элементарные представления о правилах поведения в природе зимой.</w:t>
            </w:r>
          </w:p>
          <w:p w14:paraId="44E892B2" w14:textId="77777777" w:rsidR="00FD20CF" w:rsidRPr="00A95E50" w:rsidRDefault="00055377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названиями птиц, их значением. </w:t>
            </w:r>
            <w:r w:rsidR="00023D24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составлять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картинкам.</w:t>
            </w:r>
          </w:p>
          <w:p w14:paraId="29508258" w14:textId="77777777" w:rsidR="00055377" w:rsidRPr="00A95E50" w:rsidRDefault="00055377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 Пазлы»</w:t>
            </w:r>
          </w:p>
        </w:tc>
        <w:tc>
          <w:tcPr>
            <w:tcW w:w="2268" w:type="dxa"/>
          </w:tcPr>
          <w:p w14:paraId="10A52EFB" w14:textId="77777777" w:rsidR="00FD20CF" w:rsidRPr="00A95E50" w:rsidRDefault="00023D24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r w:rsidR="00FD20CF"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 доска, проектор, ноутбук, музыкальные колонки, дидактические материалы к интерактивным играм</w:t>
            </w:r>
            <w:r w:rsidR="00055377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42E5D5C4" w14:textId="77777777" w:rsidTr="001C1085">
        <w:trPr>
          <w:cantSplit/>
          <w:trHeight w:val="146"/>
        </w:trPr>
        <w:tc>
          <w:tcPr>
            <w:tcW w:w="993" w:type="dxa"/>
            <w:vMerge/>
          </w:tcPr>
          <w:p w14:paraId="4CA09FCC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91F2E46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2263" w:type="dxa"/>
          </w:tcPr>
          <w:p w14:paraId="4C3F131D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Понятие величины. «Больше – меньше», «Шире-уже»</w:t>
            </w:r>
          </w:p>
        </w:tc>
        <w:tc>
          <w:tcPr>
            <w:tcW w:w="3261" w:type="dxa"/>
          </w:tcPr>
          <w:p w14:paraId="2ACD17A7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сравнении предметов по длине, ширине, величине.</w:t>
            </w:r>
          </w:p>
        </w:tc>
        <w:tc>
          <w:tcPr>
            <w:tcW w:w="2268" w:type="dxa"/>
          </w:tcPr>
          <w:p w14:paraId="19112C86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  <w:r w:rsidR="00055377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28781473" w14:textId="77777777" w:rsidTr="001C1085">
        <w:trPr>
          <w:cantSplit/>
          <w:trHeight w:val="163"/>
        </w:trPr>
        <w:tc>
          <w:tcPr>
            <w:tcW w:w="993" w:type="dxa"/>
            <w:vMerge/>
          </w:tcPr>
          <w:p w14:paraId="064685D1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A884C96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2263" w:type="dxa"/>
          </w:tcPr>
          <w:p w14:paraId="39EEF008" w14:textId="77777777" w:rsidR="00FD20CF" w:rsidRPr="00A95E50" w:rsidRDefault="0025173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«Дикие животные леса». Загадки.</w:t>
            </w:r>
          </w:p>
        </w:tc>
        <w:tc>
          <w:tcPr>
            <w:tcW w:w="3261" w:type="dxa"/>
          </w:tcPr>
          <w:p w14:paraId="1E7B3F12" w14:textId="77777777" w:rsidR="00FD20CF" w:rsidRPr="00A95E50" w:rsidRDefault="0025173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диких животных. Обогащать представления детей о поведении, питании животных осенью. Рассказать, как животные готовятся к зиме. Обогатить словарь детей за счет имен существительных (дупло, берлога, логово, нора).</w:t>
            </w:r>
          </w:p>
        </w:tc>
        <w:tc>
          <w:tcPr>
            <w:tcW w:w="2268" w:type="dxa"/>
          </w:tcPr>
          <w:p w14:paraId="792F590C" w14:textId="77777777" w:rsidR="00FD20CF" w:rsidRPr="00A95E50" w:rsidRDefault="0025173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="00FD20CF" w:rsidRPr="00A95E50">
              <w:rPr>
                <w:rFonts w:ascii="Times New Roman" w:hAnsi="Times New Roman" w:cs="Times New Roman"/>
                <w:sz w:val="28"/>
                <w:szCs w:val="28"/>
              </w:rPr>
              <w:t>, проектор, ноутбук, музыкальные колонки, дидактические материалы к интерактивным играм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1FC19321" w14:textId="77777777" w:rsidTr="001C1085">
        <w:trPr>
          <w:cantSplit/>
          <w:trHeight w:val="187"/>
        </w:trPr>
        <w:tc>
          <w:tcPr>
            <w:tcW w:w="993" w:type="dxa"/>
            <w:vMerge/>
          </w:tcPr>
          <w:p w14:paraId="21B5599E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53BD412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C299B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3" w:type="dxa"/>
          </w:tcPr>
          <w:p w14:paraId="23438FEE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99B" w:rsidRPr="00A95E50">
              <w:rPr>
                <w:rFonts w:ascii="Times New Roman" w:hAnsi="Times New Roman" w:cs="Times New Roman"/>
                <w:sz w:val="28"/>
                <w:szCs w:val="28"/>
              </w:rPr>
              <w:t>Елочка гори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77F4" w:rsidRPr="00A95E50">
              <w:rPr>
                <w:rFonts w:ascii="Times New Roman" w:hAnsi="Times New Roman" w:cs="Times New Roman"/>
                <w:sz w:val="28"/>
                <w:szCs w:val="28"/>
              </w:rPr>
              <w:t>. Раскраска.</w:t>
            </w:r>
          </w:p>
        </w:tc>
        <w:tc>
          <w:tcPr>
            <w:tcW w:w="3261" w:type="dxa"/>
          </w:tcPr>
          <w:p w14:paraId="71F56BAF" w14:textId="77777777" w:rsidR="001F77F4" w:rsidRPr="00A95E50" w:rsidRDefault="001F77F4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детей о цвете и форме.</w:t>
            </w:r>
          </w:p>
          <w:p w14:paraId="6F310AB0" w14:textId="77777777" w:rsidR="001F77F4" w:rsidRPr="00A95E50" w:rsidRDefault="001F77F4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соотносить предметы по цвету, по форме. Закрепление умений называть и различать геометрические фигуры.</w:t>
            </w:r>
          </w:p>
          <w:p w14:paraId="4773F45A" w14:textId="77777777" w:rsidR="00FD20CF" w:rsidRPr="00A95E50" w:rsidRDefault="001F77F4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ориентироваться в пространстве, а также речь, память, мышление, внимание.</w:t>
            </w:r>
          </w:p>
        </w:tc>
        <w:tc>
          <w:tcPr>
            <w:tcW w:w="2268" w:type="dxa"/>
          </w:tcPr>
          <w:p w14:paraId="4672089F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</w:t>
            </w:r>
            <w:r w:rsidR="001F77F4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41942AF3" w14:textId="77777777" w:rsidTr="001C1085">
        <w:trPr>
          <w:cantSplit/>
          <w:trHeight w:val="413"/>
        </w:trPr>
        <w:tc>
          <w:tcPr>
            <w:tcW w:w="993" w:type="dxa"/>
            <w:vMerge w:val="restart"/>
            <w:textDirection w:val="btLr"/>
          </w:tcPr>
          <w:p w14:paraId="60362AE2" w14:textId="77777777" w:rsidR="00FD20CF" w:rsidRPr="00A95E50" w:rsidRDefault="00FD20CF" w:rsidP="001C10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180E66" w14:textId="77777777" w:rsidR="00FD20CF" w:rsidRPr="00A95E50" w:rsidRDefault="00FD20CF" w:rsidP="001C10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</w:tcPr>
          <w:p w14:paraId="4AED20EB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2263" w:type="dxa"/>
          </w:tcPr>
          <w:p w14:paraId="0614A440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77F4" w:rsidRPr="00A95E50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r w:rsidR="00921811" w:rsidRPr="00A95E50">
              <w:rPr>
                <w:rFonts w:ascii="Times New Roman" w:hAnsi="Times New Roman" w:cs="Times New Roman"/>
                <w:sz w:val="28"/>
                <w:szCs w:val="28"/>
              </w:rPr>
              <w:t>мушка - зима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14:paraId="60EDECA9" w14:textId="77777777" w:rsidR="00921811" w:rsidRPr="00A95E50" w:rsidRDefault="00921811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Учить детей отгадывать загадки по теме «Зима», повторить приметы зимы, основные зимние явления, повторить названия зимних месяцев. Углубить представления детей о зимних изменениях в природе. Способствовать воспитанию бережного отношения к природе.</w:t>
            </w:r>
          </w:p>
          <w:p w14:paraId="229CFF31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F6AE93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  <w:r w:rsidR="00921811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595EA62E" w14:textId="77777777" w:rsidTr="001C1085">
        <w:trPr>
          <w:cantSplit/>
          <w:trHeight w:val="451"/>
        </w:trPr>
        <w:tc>
          <w:tcPr>
            <w:tcW w:w="993" w:type="dxa"/>
            <w:vMerge/>
          </w:tcPr>
          <w:p w14:paraId="6C407554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FE21B89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2263" w:type="dxa"/>
          </w:tcPr>
          <w:p w14:paraId="20475912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«Лягушка – попрыгушка. Счет»</w:t>
            </w:r>
          </w:p>
        </w:tc>
        <w:tc>
          <w:tcPr>
            <w:tcW w:w="3261" w:type="dxa"/>
          </w:tcPr>
          <w:p w14:paraId="6C30DC95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устный счет от 1 до 10.</w:t>
            </w:r>
          </w:p>
        </w:tc>
        <w:tc>
          <w:tcPr>
            <w:tcW w:w="2268" w:type="dxa"/>
          </w:tcPr>
          <w:p w14:paraId="298B2030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</w:t>
            </w:r>
            <w:r w:rsidR="00337DB9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2F9B67AD" w14:textId="77777777" w:rsidTr="001C1085">
        <w:trPr>
          <w:cantSplit/>
          <w:trHeight w:val="6117"/>
        </w:trPr>
        <w:tc>
          <w:tcPr>
            <w:tcW w:w="993" w:type="dxa"/>
            <w:vMerge/>
          </w:tcPr>
          <w:p w14:paraId="1F1A1D43" w14:textId="77777777" w:rsidR="00337DB9" w:rsidRPr="00A95E50" w:rsidRDefault="00337DB9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7E1520E" w14:textId="77777777" w:rsidR="00337DB9" w:rsidRPr="00A95E50" w:rsidRDefault="00337DB9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2263" w:type="dxa"/>
          </w:tcPr>
          <w:p w14:paraId="2A15BE33" w14:textId="77777777" w:rsidR="00337DB9" w:rsidRPr="00A95E50" w:rsidRDefault="00337DB9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«Любимые сказки»</w:t>
            </w:r>
          </w:p>
        </w:tc>
        <w:tc>
          <w:tcPr>
            <w:tcW w:w="3261" w:type="dxa"/>
          </w:tcPr>
          <w:p w14:paraId="1F2E7F93" w14:textId="77777777" w:rsidR="00337DB9" w:rsidRPr="00A95E50" w:rsidRDefault="00337DB9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Заинтересовать детей в чтении книг. Расширить их кругозор и словарный запас. Воспитывать у ребят чувство добра, справедливости, умение любить. Совершенствовать умение детей узнавать сказки по фрагментам, иллюстрациям, ключевым словам; вырабатывать умение работать в команде и слушать других; развивать память, внимание и усидчивость; воспитывать любовь и интерес к сказкам.</w:t>
            </w:r>
          </w:p>
        </w:tc>
        <w:tc>
          <w:tcPr>
            <w:tcW w:w="2268" w:type="dxa"/>
          </w:tcPr>
          <w:p w14:paraId="55E0E419" w14:textId="77777777" w:rsidR="00337DB9" w:rsidRPr="00A95E50" w:rsidRDefault="00337DB9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Экран, проектор, ноутбук, музыкальные колонки, дидактические материалы к интерактивным играм.</w:t>
            </w:r>
          </w:p>
        </w:tc>
      </w:tr>
      <w:tr w:rsidR="00A95E50" w:rsidRPr="00A95E50" w14:paraId="7AA47F84" w14:textId="77777777" w:rsidTr="001C1085">
        <w:trPr>
          <w:cantSplit/>
          <w:trHeight w:val="162"/>
        </w:trPr>
        <w:tc>
          <w:tcPr>
            <w:tcW w:w="993" w:type="dxa"/>
            <w:vMerge w:val="restart"/>
            <w:textDirection w:val="btLr"/>
          </w:tcPr>
          <w:p w14:paraId="77E53475" w14:textId="77777777" w:rsidR="00FD20CF" w:rsidRPr="00A95E50" w:rsidRDefault="00FD20CF" w:rsidP="001C10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1A59D3" w14:textId="77777777" w:rsidR="00FD20CF" w:rsidRPr="00A95E50" w:rsidRDefault="00FD20CF" w:rsidP="001C10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</w:tcPr>
          <w:p w14:paraId="20F4CE18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2263" w:type="dxa"/>
          </w:tcPr>
          <w:p w14:paraId="6A932B69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«Из чего </w:t>
            </w:r>
            <w:r w:rsidR="001C1085">
              <w:rPr>
                <w:rFonts w:ascii="Times New Roman" w:hAnsi="Times New Roman" w:cs="Times New Roman"/>
                <w:sz w:val="28"/>
                <w:szCs w:val="28"/>
              </w:rPr>
              <w:t>приготовлено?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», «Из чего сделано?»</w:t>
            </w:r>
          </w:p>
        </w:tc>
        <w:tc>
          <w:tcPr>
            <w:tcW w:w="3261" w:type="dxa"/>
          </w:tcPr>
          <w:p w14:paraId="2AF539EE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Развивать знания детей о продуктах, о том, какие продукты входят в состав готовых блюд, из каких материалов сделаны предметы, познавательный интерес к окружающему миру. Упражнять детей в классификации, сравнении, обобщении. Развивать коммуникативные способности, связную речь.</w:t>
            </w:r>
          </w:p>
        </w:tc>
        <w:tc>
          <w:tcPr>
            <w:tcW w:w="2268" w:type="dxa"/>
          </w:tcPr>
          <w:p w14:paraId="1CBC30B0" w14:textId="77777777" w:rsidR="00FD20CF" w:rsidRPr="00A95E50" w:rsidRDefault="00F50220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="00FD20CF" w:rsidRPr="00A95E50">
              <w:rPr>
                <w:rFonts w:ascii="Times New Roman" w:hAnsi="Times New Roman" w:cs="Times New Roman"/>
                <w:sz w:val="28"/>
                <w:szCs w:val="28"/>
              </w:rPr>
              <w:t>, проектор, ноутбук, музыкальные колонки, дидактические материалы к интерактивным играм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2E9A10EA" w14:textId="77777777" w:rsidTr="001C1085">
        <w:trPr>
          <w:cantSplit/>
          <w:trHeight w:val="147"/>
        </w:trPr>
        <w:tc>
          <w:tcPr>
            <w:tcW w:w="993" w:type="dxa"/>
            <w:vMerge/>
          </w:tcPr>
          <w:p w14:paraId="13BCD1E8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DCD7AEF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2263" w:type="dxa"/>
          </w:tcPr>
          <w:p w14:paraId="5EF211DE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«Веселый счет»</w:t>
            </w:r>
          </w:p>
          <w:p w14:paraId="07A452D6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460A7F68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числе и количестве, упражнять детей в количественном счёте по заданному числу, закреплять счёт в пределах 10, называть соседние числа, расширять объем словаря, развивать зрительное восприятие, совершенствовать тактильные ощущения.</w:t>
            </w:r>
          </w:p>
        </w:tc>
        <w:tc>
          <w:tcPr>
            <w:tcW w:w="2268" w:type="dxa"/>
          </w:tcPr>
          <w:p w14:paraId="1BC6A44E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  <w:r w:rsidR="00F50220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616CAF4D" w14:textId="77777777" w:rsidTr="001C1085">
        <w:trPr>
          <w:cantSplit/>
          <w:trHeight w:val="109"/>
        </w:trPr>
        <w:tc>
          <w:tcPr>
            <w:tcW w:w="993" w:type="dxa"/>
            <w:vMerge/>
          </w:tcPr>
          <w:p w14:paraId="6787ACE8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B01408F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2263" w:type="dxa"/>
          </w:tcPr>
          <w:p w14:paraId="5A168697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«Спорт»</w:t>
            </w:r>
          </w:p>
        </w:tc>
        <w:tc>
          <w:tcPr>
            <w:tcW w:w="3261" w:type="dxa"/>
          </w:tcPr>
          <w:p w14:paraId="2D362420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знания детей о спорте, развивать внимание, речь, память, сообразительность</w:t>
            </w:r>
          </w:p>
        </w:tc>
        <w:tc>
          <w:tcPr>
            <w:tcW w:w="2268" w:type="dxa"/>
          </w:tcPr>
          <w:p w14:paraId="1114AE3A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  <w:r w:rsidR="00F50220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752FCAB3" w14:textId="77777777" w:rsidTr="001C1085">
        <w:trPr>
          <w:cantSplit/>
          <w:trHeight w:val="200"/>
        </w:trPr>
        <w:tc>
          <w:tcPr>
            <w:tcW w:w="993" w:type="dxa"/>
            <w:vMerge/>
          </w:tcPr>
          <w:p w14:paraId="218DFAB6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ED7D482" w14:textId="77777777" w:rsidR="00FD20CF" w:rsidRPr="00A95E50" w:rsidRDefault="00F50220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2263" w:type="dxa"/>
          </w:tcPr>
          <w:p w14:paraId="19006881" w14:textId="77777777" w:rsidR="00FD20CF" w:rsidRPr="00A95E50" w:rsidRDefault="00F50220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«Военные профессии, военная техника»</w:t>
            </w:r>
          </w:p>
        </w:tc>
        <w:tc>
          <w:tcPr>
            <w:tcW w:w="3261" w:type="dxa"/>
          </w:tcPr>
          <w:p w14:paraId="3FB5D835" w14:textId="77777777" w:rsidR="00FD20CF" w:rsidRPr="00A95E50" w:rsidRDefault="00F50220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«военными» профессиями (солдат, танкист, летчик, моряк, пограничник); с военной техникой  (танк, самолет,  военный крейсер);  с флагом России. Воспитывать чувство уважения к профессии военного.</w:t>
            </w:r>
          </w:p>
        </w:tc>
        <w:tc>
          <w:tcPr>
            <w:tcW w:w="2268" w:type="dxa"/>
          </w:tcPr>
          <w:p w14:paraId="3E343DB3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  <w:r w:rsidR="00F50220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06C49553" w14:textId="77777777" w:rsidTr="001C1085">
        <w:trPr>
          <w:cantSplit/>
          <w:trHeight w:val="212"/>
        </w:trPr>
        <w:tc>
          <w:tcPr>
            <w:tcW w:w="993" w:type="dxa"/>
            <w:vMerge w:val="restart"/>
            <w:textDirection w:val="btLr"/>
          </w:tcPr>
          <w:p w14:paraId="45802A97" w14:textId="77777777" w:rsidR="00FD20CF" w:rsidRPr="00A95E50" w:rsidRDefault="00FD20CF" w:rsidP="001C10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EEBC8B" w14:textId="77777777" w:rsidR="00FD20CF" w:rsidRPr="00A95E50" w:rsidRDefault="00FD20CF" w:rsidP="001C10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</w:tcPr>
          <w:p w14:paraId="41C40A98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2263" w:type="dxa"/>
          </w:tcPr>
          <w:p w14:paraId="18D74ADA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«Тяжелее – легче», «Холодное – горячее»</w:t>
            </w:r>
          </w:p>
        </w:tc>
        <w:tc>
          <w:tcPr>
            <w:tcW w:w="3261" w:type="dxa"/>
          </w:tcPr>
          <w:p w14:paraId="165F5AAD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Учить сравнивать предметы между собой.</w:t>
            </w:r>
          </w:p>
          <w:p w14:paraId="63264B47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Учить рассуждать и обосновывать свой выбор. Развивать внимание, наглядно – образную и словесно – логическую память, уметь четко излагать свои мысли.</w:t>
            </w:r>
          </w:p>
        </w:tc>
        <w:tc>
          <w:tcPr>
            <w:tcW w:w="2268" w:type="dxa"/>
          </w:tcPr>
          <w:p w14:paraId="4F22D7FB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  <w:r w:rsidR="00F50220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38ED294E" w14:textId="77777777" w:rsidTr="001C1085">
        <w:trPr>
          <w:cantSplit/>
          <w:trHeight w:val="200"/>
        </w:trPr>
        <w:tc>
          <w:tcPr>
            <w:tcW w:w="993" w:type="dxa"/>
            <w:vMerge/>
          </w:tcPr>
          <w:p w14:paraId="3EA13C29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A8DD4C6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2263" w:type="dxa"/>
          </w:tcPr>
          <w:p w14:paraId="3E288EA4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«Танграм. Цифры. Игра 1»</w:t>
            </w:r>
          </w:p>
        </w:tc>
        <w:tc>
          <w:tcPr>
            <w:tcW w:w="3261" w:type="dxa"/>
          </w:tcPr>
          <w:p w14:paraId="34F4F3D5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умении осуществлять поисковые действия умственного и практического плана. Создавать в воображении новые образы на основе восприятия схематических изображений.</w:t>
            </w:r>
          </w:p>
          <w:p w14:paraId="343B0C72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память, внимание, конструктивное мышление, сообразительность.</w:t>
            </w:r>
          </w:p>
          <w:p w14:paraId="585931A0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0D1BA83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  <w:r w:rsidR="00F50220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1FF13FEC" w14:textId="77777777" w:rsidTr="001C1085">
        <w:trPr>
          <w:cantSplit/>
          <w:trHeight w:val="109"/>
        </w:trPr>
        <w:tc>
          <w:tcPr>
            <w:tcW w:w="993" w:type="dxa"/>
            <w:vMerge/>
          </w:tcPr>
          <w:p w14:paraId="7D565698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4450D6F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2263" w:type="dxa"/>
          </w:tcPr>
          <w:p w14:paraId="18216439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3D74" w:rsidRPr="00A95E50">
              <w:rPr>
                <w:rFonts w:ascii="Times New Roman" w:hAnsi="Times New Roman" w:cs="Times New Roman"/>
                <w:sz w:val="28"/>
                <w:szCs w:val="28"/>
              </w:rPr>
              <w:t>Одене</w:t>
            </w:r>
            <w:r w:rsidR="00BA6A91" w:rsidRPr="00A95E50">
              <w:rPr>
                <w:rFonts w:ascii="Times New Roman" w:hAnsi="Times New Roman" w:cs="Times New Roman"/>
                <w:sz w:val="28"/>
                <w:szCs w:val="28"/>
              </w:rPr>
              <w:t>м куклу на прогулку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14:paraId="540E8CC9" w14:textId="77777777" w:rsidR="003F3D74" w:rsidRPr="00A95E50" w:rsidRDefault="003F3D74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представления о строении человеческого тела, вторичных половых признаках, сезонных видах гардероба, очередности надевания одежды.</w:t>
            </w:r>
          </w:p>
          <w:p w14:paraId="4D3BF00F" w14:textId="77777777" w:rsidR="00FD20CF" w:rsidRPr="00A95E50" w:rsidRDefault="00BA6A91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логику, фантазию, речевые навыки.</w:t>
            </w:r>
          </w:p>
        </w:tc>
        <w:tc>
          <w:tcPr>
            <w:tcW w:w="2268" w:type="dxa"/>
          </w:tcPr>
          <w:p w14:paraId="0F753EA7" w14:textId="77777777" w:rsidR="00FD20CF" w:rsidRPr="00A95E50" w:rsidRDefault="003F3D74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="00FD20CF" w:rsidRPr="00A95E50">
              <w:rPr>
                <w:rFonts w:ascii="Times New Roman" w:hAnsi="Times New Roman" w:cs="Times New Roman"/>
                <w:sz w:val="28"/>
                <w:szCs w:val="28"/>
              </w:rPr>
              <w:t>, проектор, ноутбук, музыкальные колонки, дидактические материалы к интерактивным играм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2C7B26DC" w14:textId="77777777" w:rsidTr="001C1085">
        <w:trPr>
          <w:cantSplit/>
          <w:trHeight w:val="654"/>
        </w:trPr>
        <w:tc>
          <w:tcPr>
            <w:tcW w:w="993" w:type="dxa"/>
            <w:vMerge/>
          </w:tcPr>
          <w:p w14:paraId="052DFD81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062FD40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B13AF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3" w:type="dxa"/>
          </w:tcPr>
          <w:p w14:paraId="009A73B8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6A91" w:rsidRPr="00A95E50">
              <w:rPr>
                <w:rFonts w:ascii="Times New Roman" w:hAnsi="Times New Roman" w:cs="Times New Roman"/>
                <w:sz w:val="28"/>
                <w:szCs w:val="28"/>
              </w:rPr>
              <w:t>Любимая кукла».</w:t>
            </w:r>
            <w:r w:rsidR="0079257D"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A91" w:rsidRPr="00A95E50">
              <w:rPr>
                <w:rFonts w:ascii="Times New Roman" w:hAnsi="Times New Roman" w:cs="Times New Roman"/>
                <w:sz w:val="28"/>
                <w:szCs w:val="28"/>
              </w:rPr>
              <w:t>Раскраска.</w:t>
            </w:r>
          </w:p>
        </w:tc>
        <w:tc>
          <w:tcPr>
            <w:tcW w:w="3261" w:type="dxa"/>
          </w:tcPr>
          <w:p w14:paraId="405609CC" w14:textId="77777777" w:rsidR="00FD20CF" w:rsidRPr="00A95E50" w:rsidRDefault="0079257D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на основе </w:t>
            </w:r>
            <w:r w:rsidR="00BA6A91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контурн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BA6A91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изображение (раскраск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A6A91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куклы, окрашивать контур изображения в разные цвета, после чего, часть</w:t>
            </w:r>
            <w:r w:rsidR="00BA6A91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изображения окрашивается.</w:t>
            </w:r>
          </w:p>
        </w:tc>
        <w:tc>
          <w:tcPr>
            <w:tcW w:w="2268" w:type="dxa"/>
          </w:tcPr>
          <w:p w14:paraId="3FC2BA8A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  <w:r w:rsidR="0079257D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13A54754" w14:textId="77777777" w:rsidTr="001C1085">
        <w:trPr>
          <w:cantSplit/>
          <w:trHeight w:val="654"/>
        </w:trPr>
        <w:tc>
          <w:tcPr>
            <w:tcW w:w="993" w:type="dxa"/>
            <w:vMerge w:val="restart"/>
            <w:textDirection w:val="btLr"/>
          </w:tcPr>
          <w:p w14:paraId="0B8EA0E3" w14:textId="77777777" w:rsidR="00FD20CF" w:rsidRPr="00A95E50" w:rsidRDefault="00FD20CF" w:rsidP="001C10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BEEB92" w14:textId="77777777" w:rsidR="00FD20CF" w:rsidRPr="00A95E50" w:rsidRDefault="00FD20CF" w:rsidP="001C10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</w:tcPr>
          <w:p w14:paraId="2C602857" w14:textId="77777777" w:rsidR="00FD20CF" w:rsidRPr="00A95E50" w:rsidRDefault="00EB13A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2263" w:type="dxa"/>
          </w:tcPr>
          <w:p w14:paraId="7FF86572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13AF" w:rsidRPr="00A95E50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14:paraId="7758D06E" w14:textId="77777777" w:rsidR="00EB13AF" w:rsidRPr="00A95E50" w:rsidRDefault="006B2515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</w:t>
            </w:r>
            <w:r w:rsidR="00023D24" w:rsidRPr="00A95E50">
              <w:rPr>
                <w:rFonts w:ascii="Times New Roman" w:hAnsi="Times New Roman" w:cs="Times New Roman"/>
                <w:sz w:val="28"/>
                <w:szCs w:val="28"/>
              </w:rPr>
              <w:t>с историей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 покорения космоса. З</w:t>
            </w:r>
            <w:r w:rsidR="00EB13AF" w:rsidRPr="00A95E50">
              <w:rPr>
                <w:rFonts w:ascii="Times New Roman" w:hAnsi="Times New Roman" w:cs="Times New Roman"/>
                <w:sz w:val="28"/>
                <w:szCs w:val="28"/>
              </w:rPr>
              <w:t>акреп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r w:rsidR="00EB13AF"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13AF"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 знани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B13AF"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 о космосе. 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13AF" w:rsidRPr="00A95E50">
              <w:rPr>
                <w:rFonts w:ascii="Times New Roman" w:hAnsi="Times New Roman" w:cs="Times New Roman"/>
                <w:sz w:val="28"/>
                <w:szCs w:val="28"/>
              </w:rPr>
              <w:t>ктивизировать и обогащать словарь детей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40FC48" w14:textId="77777777" w:rsidR="00EB13AF" w:rsidRPr="00A95E50" w:rsidRDefault="006B2515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познанию вселенной; чувство любви к родной земле и желание бережно относиться к своей планете.</w:t>
            </w:r>
          </w:p>
          <w:p w14:paraId="491B146C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EB4AE7" w14:textId="77777777" w:rsidR="00FD20CF" w:rsidRPr="00A95E50" w:rsidRDefault="006B2515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="00FD20CF" w:rsidRPr="00A95E50">
              <w:rPr>
                <w:rFonts w:ascii="Times New Roman" w:hAnsi="Times New Roman" w:cs="Times New Roman"/>
                <w:sz w:val="28"/>
                <w:szCs w:val="28"/>
              </w:rPr>
              <w:t>, проектор, ноутбук, музыкальные колонки, дидактические материалы к интерактивным играм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63BFC631" w14:textId="77777777" w:rsidTr="001C1085">
        <w:trPr>
          <w:cantSplit/>
          <w:trHeight w:val="137"/>
        </w:trPr>
        <w:tc>
          <w:tcPr>
            <w:tcW w:w="993" w:type="dxa"/>
            <w:vMerge/>
          </w:tcPr>
          <w:p w14:paraId="46AE18F6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0007F18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2263" w:type="dxa"/>
          </w:tcPr>
          <w:p w14:paraId="4E187A82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«Танграм. Цифры. Игра 2»</w:t>
            </w:r>
          </w:p>
        </w:tc>
        <w:tc>
          <w:tcPr>
            <w:tcW w:w="3261" w:type="dxa"/>
          </w:tcPr>
          <w:p w14:paraId="1C20AF4F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комбинаторные способности, воображение, образного мышления, внимание и умение действовать по инструкции.</w:t>
            </w:r>
          </w:p>
        </w:tc>
        <w:tc>
          <w:tcPr>
            <w:tcW w:w="2268" w:type="dxa"/>
          </w:tcPr>
          <w:p w14:paraId="2CF23AA0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  <w:r w:rsidR="006B2515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475DEBE0" w14:textId="77777777" w:rsidTr="001C1085">
        <w:trPr>
          <w:cantSplit/>
          <w:trHeight w:val="175"/>
        </w:trPr>
        <w:tc>
          <w:tcPr>
            <w:tcW w:w="993" w:type="dxa"/>
            <w:vMerge/>
          </w:tcPr>
          <w:p w14:paraId="4F233D3C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5F1152B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2263" w:type="dxa"/>
          </w:tcPr>
          <w:p w14:paraId="5CC5DB73" w14:textId="77777777" w:rsidR="00FD20CF" w:rsidRPr="00A95E50" w:rsidRDefault="006B2515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«Весна-красна»</w:t>
            </w:r>
          </w:p>
        </w:tc>
        <w:tc>
          <w:tcPr>
            <w:tcW w:w="3261" w:type="dxa"/>
          </w:tcPr>
          <w:p w14:paraId="2D80B9E6" w14:textId="77777777" w:rsidR="00FD20CF" w:rsidRPr="00A95E50" w:rsidRDefault="006B2515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</w:t>
            </w:r>
            <w:r w:rsidR="0018702E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особенностями сезонных явлений природы</w:t>
            </w:r>
            <w:r w:rsidR="0018702E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14:paraId="3E686E58" w14:textId="77777777" w:rsidR="00FD20CF" w:rsidRPr="00A95E50" w:rsidRDefault="0018702E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="00FD20CF" w:rsidRPr="00A95E50">
              <w:rPr>
                <w:rFonts w:ascii="Times New Roman" w:hAnsi="Times New Roman" w:cs="Times New Roman"/>
                <w:sz w:val="28"/>
                <w:szCs w:val="28"/>
              </w:rPr>
              <w:t>, проектор, ноутбук, музыкальные колонки, дидактические материалы к интерактивным играм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7E20DA93" w14:textId="77777777" w:rsidTr="001C1085">
        <w:trPr>
          <w:cantSplit/>
          <w:trHeight w:val="143"/>
        </w:trPr>
        <w:tc>
          <w:tcPr>
            <w:tcW w:w="993" w:type="dxa"/>
            <w:vMerge/>
          </w:tcPr>
          <w:p w14:paraId="792EDC45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5C5327D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8702E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3" w:type="dxa"/>
          </w:tcPr>
          <w:p w14:paraId="492E9CC8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702E" w:rsidRPr="00A95E50">
              <w:rPr>
                <w:rFonts w:ascii="Times New Roman" w:hAnsi="Times New Roman" w:cs="Times New Roman"/>
                <w:sz w:val="28"/>
                <w:szCs w:val="28"/>
              </w:rPr>
              <w:t>Весенние цветы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702E" w:rsidRPr="00A95E50">
              <w:rPr>
                <w:rFonts w:ascii="Times New Roman" w:hAnsi="Times New Roman" w:cs="Times New Roman"/>
                <w:sz w:val="28"/>
                <w:szCs w:val="28"/>
              </w:rPr>
              <w:t>. Раскраска.</w:t>
            </w:r>
          </w:p>
        </w:tc>
        <w:tc>
          <w:tcPr>
            <w:tcW w:w="3261" w:type="dxa"/>
          </w:tcPr>
          <w:p w14:paraId="1C41876A" w14:textId="77777777" w:rsidR="00FD20CF" w:rsidRPr="00A95E50" w:rsidRDefault="0018702E" w:rsidP="001C10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 основе контурного изображение (раскраски) куклы, окрашивать контур изображения в разные цвета, после чего, часть изображения окрашивается.</w:t>
            </w:r>
          </w:p>
        </w:tc>
        <w:tc>
          <w:tcPr>
            <w:tcW w:w="2268" w:type="dxa"/>
          </w:tcPr>
          <w:p w14:paraId="18F4B06C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  <w:r w:rsidR="0018702E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54C23A0F" w14:textId="77777777" w:rsidTr="001C1085">
        <w:trPr>
          <w:cantSplit/>
          <w:trHeight w:val="175"/>
        </w:trPr>
        <w:tc>
          <w:tcPr>
            <w:tcW w:w="993" w:type="dxa"/>
            <w:vMerge w:val="restart"/>
            <w:textDirection w:val="btLr"/>
          </w:tcPr>
          <w:p w14:paraId="4D6E3436" w14:textId="77777777" w:rsidR="00FD20CF" w:rsidRPr="00A95E50" w:rsidRDefault="00FD20CF" w:rsidP="001C10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D5CA5F" w14:textId="77777777" w:rsidR="00FD20CF" w:rsidRPr="00A95E50" w:rsidRDefault="00FD20CF" w:rsidP="001C10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</w:tcPr>
          <w:p w14:paraId="7FC14E50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2263" w:type="dxa"/>
          </w:tcPr>
          <w:p w14:paraId="35E64EEB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3261" w:type="dxa"/>
          </w:tcPr>
          <w:p w14:paraId="5F6E70F3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Учить классифицировать транспорт по видам: пассажирский, грузовой, транспорт специального назначения. Развивать речь, логическое мышление, моторику рук.</w:t>
            </w:r>
          </w:p>
        </w:tc>
        <w:tc>
          <w:tcPr>
            <w:tcW w:w="2268" w:type="dxa"/>
          </w:tcPr>
          <w:p w14:paraId="2AF0037A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  <w:r w:rsidR="0018702E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6484CEF9" w14:textId="77777777" w:rsidTr="001C1085">
        <w:trPr>
          <w:cantSplit/>
          <w:trHeight w:val="134"/>
        </w:trPr>
        <w:tc>
          <w:tcPr>
            <w:tcW w:w="993" w:type="dxa"/>
            <w:vMerge/>
          </w:tcPr>
          <w:p w14:paraId="3A3A2A04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46AA9C0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2263" w:type="dxa"/>
          </w:tcPr>
          <w:p w14:paraId="6AFF23D5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23C" w:rsidRPr="00A95E50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14:paraId="590E9099" w14:textId="77777777" w:rsidR="00FD20CF" w:rsidRPr="00A95E50" w:rsidRDefault="001A623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представления о сутках, учить правильно употреблять слова «сегодня», «завтра», «вчера»; упражнять в счете в пределах 5.</w:t>
            </w:r>
          </w:p>
        </w:tc>
        <w:tc>
          <w:tcPr>
            <w:tcW w:w="2268" w:type="dxa"/>
          </w:tcPr>
          <w:p w14:paraId="1ECE1EEB" w14:textId="77777777" w:rsidR="00FD20CF" w:rsidRPr="00A95E50" w:rsidRDefault="0018702E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="00FD20CF" w:rsidRPr="00A95E50">
              <w:rPr>
                <w:rFonts w:ascii="Times New Roman" w:hAnsi="Times New Roman" w:cs="Times New Roman"/>
                <w:sz w:val="28"/>
                <w:szCs w:val="28"/>
              </w:rPr>
              <w:t>, проектор, ноутбук, музыкальные колонки, дидактические материалы к интерактивным игр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</w:p>
        </w:tc>
      </w:tr>
      <w:tr w:rsidR="00A95E50" w:rsidRPr="00A95E50" w14:paraId="4E31F993" w14:textId="77777777" w:rsidTr="001C1085">
        <w:trPr>
          <w:cantSplit/>
          <w:trHeight w:val="143"/>
        </w:trPr>
        <w:tc>
          <w:tcPr>
            <w:tcW w:w="993" w:type="dxa"/>
            <w:vMerge/>
          </w:tcPr>
          <w:p w14:paraId="560509BC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A5364FD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2263" w:type="dxa"/>
          </w:tcPr>
          <w:p w14:paraId="0C5602C6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«Кто, что делает?»</w:t>
            </w:r>
          </w:p>
        </w:tc>
        <w:tc>
          <w:tcPr>
            <w:tcW w:w="3261" w:type="dxa"/>
          </w:tcPr>
          <w:p w14:paraId="5AB516A2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соотносить действие человека с его профессиональной деятельностью, воспитывать уважение к человеку труда.</w:t>
            </w:r>
          </w:p>
        </w:tc>
        <w:tc>
          <w:tcPr>
            <w:tcW w:w="2268" w:type="dxa"/>
          </w:tcPr>
          <w:p w14:paraId="7032213C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</w:t>
            </w:r>
            <w:r w:rsidR="001A623C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35B2E8CB" w14:textId="77777777" w:rsidTr="001C1085">
        <w:trPr>
          <w:cantSplit/>
          <w:trHeight w:val="143"/>
        </w:trPr>
        <w:tc>
          <w:tcPr>
            <w:tcW w:w="993" w:type="dxa"/>
            <w:vMerge/>
          </w:tcPr>
          <w:p w14:paraId="6E406320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727C3F4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к обучению грамоте»</w:t>
            </w:r>
          </w:p>
        </w:tc>
        <w:tc>
          <w:tcPr>
            <w:tcW w:w="2263" w:type="dxa"/>
          </w:tcPr>
          <w:p w14:paraId="0B952EE7" w14:textId="77777777" w:rsidR="00FD20CF" w:rsidRPr="00A95E50" w:rsidRDefault="00FD20CF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23C" w:rsidRPr="00A95E50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14:paraId="7534FD6D" w14:textId="77777777" w:rsidR="00FD20CF" w:rsidRPr="00A95E50" w:rsidRDefault="001A623C" w:rsidP="001C10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знания детей о Родине, познакомить с ее историей, с праздником 9 Мая. Уточнить представления детей о родной армии, о героизме солдат защитников Родины. Воспитывать у детей уважение к ветеранам Великой Отечественной войны.</w:t>
            </w:r>
          </w:p>
        </w:tc>
        <w:tc>
          <w:tcPr>
            <w:tcW w:w="2268" w:type="dxa"/>
          </w:tcPr>
          <w:p w14:paraId="0CEB3091" w14:textId="77777777" w:rsidR="00FD20CF" w:rsidRPr="00A95E50" w:rsidRDefault="001A623C" w:rsidP="001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="00FD20CF" w:rsidRPr="00A95E50">
              <w:rPr>
                <w:rFonts w:ascii="Times New Roman" w:hAnsi="Times New Roman" w:cs="Times New Roman"/>
                <w:sz w:val="28"/>
                <w:szCs w:val="28"/>
              </w:rPr>
              <w:t>, проектор, ноутбук, музыкальные колонки, дидактические материалы к интерактивным играм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B997D7A" w14:textId="77777777" w:rsidR="00FD20CF" w:rsidRPr="00A95E50" w:rsidRDefault="00FD20CF" w:rsidP="002D6EF4">
      <w:pPr>
        <w:rPr>
          <w:rFonts w:ascii="Times New Roman" w:hAnsi="Times New Roman" w:cs="Times New Roman"/>
          <w:b/>
          <w:sz w:val="28"/>
          <w:szCs w:val="28"/>
        </w:rPr>
      </w:pPr>
    </w:p>
    <w:p w14:paraId="3A6F80F8" w14:textId="77777777" w:rsidR="00155C81" w:rsidRDefault="00155C81" w:rsidP="001A6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38727" w14:textId="77777777" w:rsidR="00FD20CF" w:rsidRDefault="00FD20CF" w:rsidP="001A6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РАБОТЫ </w:t>
      </w:r>
      <w:r w:rsidR="001A623C" w:rsidRPr="00A95E50">
        <w:rPr>
          <w:rFonts w:ascii="Times New Roman" w:hAnsi="Times New Roman" w:cs="Times New Roman"/>
          <w:b/>
          <w:sz w:val="28"/>
          <w:szCs w:val="28"/>
        </w:rPr>
        <w:t>С ДЕТЬМИ</w:t>
      </w:r>
      <w:r w:rsidRPr="00A95E50">
        <w:rPr>
          <w:rFonts w:ascii="Times New Roman" w:hAnsi="Times New Roman" w:cs="Times New Roman"/>
          <w:b/>
          <w:sz w:val="28"/>
          <w:szCs w:val="28"/>
        </w:rPr>
        <w:t xml:space="preserve"> СТАРШЕЙ ГРУППЫ</w:t>
      </w:r>
    </w:p>
    <w:p w14:paraId="1C54D3F0" w14:textId="77777777" w:rsidR="008659E4" w:rsidRPr="00A95E50" w:rsidRDefault="008659E4" w:rsidP="00865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2610"/>
        <w:gridCol w:w="2418"/>
        <w:gridCol w:w="2612"/>
        <w:gridCol w:w="2083"/>
      </w:tblGrid>
      <w:tr w:rsidR="00A95E50" w:rsidRPr="00A95E50" w14:paraId="39419535" w14:textId="77777777" w:rsidTr="008659E4">
        <w:trPr>
          <w:trHeight w:hRule="exact" w:val="718"/>
        </w:trPr>
        <w:tc>
          <w:tcPr>
            <w:tcW w:w="0" w:type="auto"/>
          </w:tcPr>
          <w:p w14:paraId="7D535FD2" w14:textId="77777777" w:rsidR="00FD20CF" w:rsidRPr="00A95E50" w:rsidRDefault="00FD20CF" w:rsidP="008659E4">
            <w:pPr>
              <w:keepNext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14:paraId="028FFFFE" w14:textId="77777777" w:rsidR="00FD20CF" w:rsidRPr="00A95E50" w:rsidRDefault="00FD20CF" w:rsidP="008659E4">
            <w:pPr>
              <w:keepNext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0" w:type="auto"/>
          </w:tcPr>
          <w:p w14:paraId="695C5AC2" w14:textId="77777777" w:rsidR="00FD20CF" w:rsidRPr="00A95E50" w:rsidRDefault="00FD20CF" w:rsidP="008659E4">
            <w:pPr>
              <w:keepNext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0" w:type="auto"/>
          </w:tcPr>
          <w:p w14:paraId="1712BA1F" w14:textId="77777777" w:rsidR="00FD20CF" w:rsidRPr="00A95E50" w:rsidRDefault="00FD20CF" w:rsidP="008659E4">
            <w:pPr>
              <w:keepNext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Цели, задачи</w:t>
            </w:r>
          </w:p>
        </w:tc>
        <w:tc>
          <w:tcPr>
            <w:tcW w:w="0" w:type="auto"/>
          </w:tcPr>
          <w:p w14:paraId="447AE21F" w14:textId="77777777" w:rsidR="00FD20CF" w:rsidRPr="00A95E50" w:rsidRDefault="00FD20CF" w:rsidP="008659E4">
            <w:pPr>
              <w:keepNext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и материалы</w:t>
            </w:r>
          </w:p>
        </w:tc>
      </w:tr>
      <w:tr w:rsidR="00A95E50" w:rsidRPr="00A95E50" w14:paraId="51EDF39F" w14:textId="77777777" w:rsidTr="008659E4">
        <w:trPr>
          <w:cantSplit/>
          <w:trHeight w:val="766"/>
        </w:trPr>
        <w:tc>
          <w:tcPr>
            <w:tcW w:w="0" w:type="auto"/>
            <w:vMerge w:val="restart"/>
            <w:textDirection w:val="btLr"/>
          </w:tcPr>
          <w:p w14:paraId="2405D2D8" w14:textId="77777777" w:rsidR="00FD20CF" w:rsidRPr="00A95E50" w:rsidRDefault="00FD20CF" w:rsidP="008659E4">
            <w:pPr>
              <w:keepNext/>
              <w:spacing w:before="240" w:after="6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14:paraId="0E7671FA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0" w:type="auto"/>
          </w:tcPr>
          <w:p w14:paraId="70FF3E90" w14:textId="77777777" w:rsidR="00FD20CF" w:rsidRPr="00A95E50" w:rsidRDefault="00917943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«День знаний</w:t>
            </w:r>
            <w:r w:rsidR="00FD20CF"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0B1003BD" w14:textId="77777777" w:rsidR="00FD20CF" w:rsidRPr="00A95E50" w:rsidRDefault="00023D24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Расширение и</w:t>
            </w:r>
            <w:r w:rsidR="00917943"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уточнение знаний детей об окружающей их действительности - о празднике-1 сентября, школе. профессии учителя и других работников школы.</w:t>
            </w:r>
          </w:p>
        </w:tc>
        <w:tc>
          <w:tcPr>
            <w:tcW w:w="0" w:type="auto"/>
          </w:tcPr>
          <w:p w14:paraId="006C3305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  <w:r w:rsidR="00917943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004E5349" w14:textId="77777777" w:rsidTr="008659E4">
        <w:trPr>
          <w:cantSplit/>
          <w:trHeight w:val="851"/>
        </w:trPr>
        <w:tc>
          <w:tcPr>
            <w:tcW w:w="0" w:type="auto"/>
            <w:vMerge/>
            <w:textDirection w:val="btLr"/>
          </w:tcPr>
          <w:p w14:paraId="30A80C6E" w14:textId="77777777" w:rsidR="00FD20CF" w:rsidRPr="00A95E50" w:rsidRDefault="00FD20CF" w:rsidP="008659E4">
            <w:pPr>
              <w:keepNext/>
              <w:spacing w:before="240" w:after="6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9F1ABF5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0" w:type="auto"/>
          </w:tcPr>
          <w:p w14:paraId="075EA13C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«Бобр добр»</w:t>
            </w:r>
          </w:p>
        </w:tc>
        <w:tc>
          <w:tcPr>
            <w:tcW w:w="0" w:type="auto"/>
          </w:tcPr>
          <w:p w14:paraId="545C3C5C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ориентироваться в понятиях «больше» и «меньше», вычислять загаданное число.</w:t>
            </w:r>
          </w:p>
        </w:tc>
        <w:tc>
          <w:tcPr>
            <w:tcW w:w="0" w:type="auto"/>
          </w:tcPr>
          <w:p w14:paraId="71846CC9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  <w:r w:rsidR="00917943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67896409" w14:textId="77777777" w:rsidTr="008659E4">
        <w:trPr>
          <w:cantSplit/>
          <w:trHeight w:val="1049"/>
        </w:trPr>
        <w:tc>
          <w:tcPr>
            <w:tcW w:w="0" w:type="auto"/>
            <w:vMerge/>
          </w:tcPr>
          <w:p w14:paraId="57DDB929" w14:textId="77777777" w:rsidR="00FD20CF" w:rsidRPr="00A95E50" w:rsidRDefault="00FD20CF" w:rsidP="008659E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0154916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17943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14:paraId="7BA1CE7E" w14:textId="77777777" w:rsidR="00FD20CF" w:rsidRPr="00A95E50" w:rsidRDefault="00917943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«Наш детский сад</w:t>
            </w:r>
            <w:r w:rsidR="00FD20CF"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097BC192" w14:textId="77777777" w:rsidR="00FD20CF" w:rsidRPr="00A95E50" w:rsidRDefault="00917943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располагать изображения на всем на интерактивной доске</w:t>
            </w:r>
            <w:r w:rsidR="007C3D8E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помощи готовых геометрических фигур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Закреплять приемы работы с интерактивной доской. Вызвать желание рассказывать о том, что нарисовали.</w:t>
            </w:r>
          </w:p>
        </w:tc>
        <w:tc>
          <w:tcPr>
            <w:tcW w:w="0" w:type="auto"/>
          </w:tcPr>
          <w:p w14:paraId="6BBDB303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  <w:r w:rsidR="007C3D8E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761BB57B" w14:textId="77777777" w:rsidTr="008659E4">
        <w:trPr>
          <w:cantSplit/>
          <w:trHeight w:val="1049"/>
        </w:trPr>
        <w:tc>
          <w:tcPr>
            <w:tcW w:w="0" w:type="auto"/>
            <w:vMerge/>
          </w:tcPr>
          <w:p w14:paraId="1CCFA77B" w14:textId="77777777" w:rsidR="00FD20CF" w:rsidRPr="00A95E50" w:rsidRDefault="00FD20CF" w:rsidP="008659E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558D6F9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13CBC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14:paraId="1C3BFEA1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5B38" w:rsidRPr="00A95E50">
              <w:rPr>
                <w:rFonts w:ascii="Times New Roman" w:hAnsi="Times New Roman" w:cs="Times New Roman"/>
                <w:sz w:val="28"/>
                <w:szCs w:val="28"/>
              </w:rPr>
              <w:t>Звуколов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44A416BE" w14:textId="77777777" w:rsidR="00713CBC" w:rsidRPr="00A95E50" w:rsidRDefault="00713CBC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нахождении места звука в слове</w:t>
            </w:r>
            <w:r w:rsidR="007829B4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23D24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определять</w:t>
            </w:r>
            <w:r w:rsidR="007829B4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</w:t>
            </w:r>
          </w:p>
          <w:p w14:paraId="66094FF6" w14:textId="77777777" w:rsidR="00713CBC" w:rsidRPr="00A95E50" w:rsidRDefault="00713CBC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слышится </w:t>
            </w:r>
            <w:r w:rsidR="007829B4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начале слова, </w:t>
            </w:r>
            <w:r w:rsidR="007829B4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середине или конце слова.</w:t>
            </w:r>
          </w:p>
          <w:p w14:paraId="0E4D8183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E6E3CB4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  <w:r w:rsidR="00885B38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7E6D534F" w14:textId="77777777" w:rsidTr="008659E4">
        <w:trPr>
          <w:trHeight w:val="813"/>
        </w:trPr>
        <w:tc>
          <w:tcPr>
            <w:tcW w:w="0" w:type="auto"/>
            <w:vMerge w:val="restart"/>
            <w:textDirection w:val="btLr"/>
          </w:tcPr>
          <w:p w14:paraId="200E25B3" w14:textId="77777777" w:rsidR="00B65C1D" w:rsidRPr="00A95E50" w:rsidRDefault="00B65C1D" w:rsidP="008659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C8FACC" w14:textId="77777777" w:rsidR="00B65C1D" w:rsidRPr="00A95E50" w:rsidRDefault="00B65C1D" w:rsidP="008659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</w:tcPr>
          <w:p w14:paraId="0E4A5BD9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0" w:type="auto"/>
          </w:tcPr>
          <w:p w14:paraId="55B25159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«Ветерок озорник»</w:t>
            </w:r>
          </w:p>
        </w:tc>
        <w:tc>
          <w:tcPr>
            <w:tcW w:w="0" w:type="auto"/>
          </w:tcPr>
          <w:p w14:paraId="34E7A20B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зрительную память и внимание. Учить восстанавливать </w:t>
            </w:r>
            <w:r w:rsidR="00023D24" w:rsidRPr="00A95E50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после того, как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 Ветерок-озорник ее нарушил.</w:t>
            </w:r>
          </w:p>
        </w:tc>
        <w:tc>
          <w:tcPr>
            <w:tcW w:w="0" w:type="auto"/>
          </w:tcPr>
          <w:p w14:paraId="35404A40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A95E50" w:rsidRPr="00A95E50" w14:paraId="4ED4ED79" w14:textId="77777777" w:rsidTr="008659E4">
        <w:trPr>
          <w:trHeight w:val="776"/>
        </w:trPr>
        <w:tc>
          <w:tcPr>
            <w:tcW w:w="0" w:type="auto"/>
            <w:vMerge/>
          </w:tcPr>
          <w:p w14:paraId="43220AA4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BFF02AF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0" w:type="auto"/>
          </w:tcPr>
          <w:p w14:paraId="5116A387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«Пират и клад»</w:t>
            </w:r>
          </w:p>
        </w:tc>
        <w:tc>
          <w:tcPr>
            <w:tcW w:w="0" w:type="auto"/>
          </w:tcPr>
          <w:p w14:paraId="6C8C5578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ориентироваться на плоскости, повторить и освоить понятия «верх-низ», «право-лево».</w:t>
            </w:r>
          </w:p>
        </w:tc>
        <w:tc>
          <w:tcPr>
            <w:tcW w:w="0" w:type="auto"/>
          </w:tcPr>
          <w:p w14:paraId="5EB7DE38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A95E50" w:rsidRPr="00A95E50" w14:paraId="58577BD2" w14:textId="77777777" w:rsidTr="008659E4">
        <w:trPr>
          <w:trHeight w:val="6360"/>
        </w:trPr>
        <w:tc>
          <w:tcPr>
            <w:tcW w:w="0" w:type="auto"/>
            <w:vMerge/>
          </w:tcPr>
          <w:p w14:paraId="59A720B5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B9EB337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  <w:p w14:paraId="124E41AA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F39D3D3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«Хлеб всему голова»</w:t>
            </w:r>
          </w:p>
          <w:p w14:paraId="488020EA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67B93FC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и расширить знания детей о хлебобулочных изделиях. Активизировать познавательную деятельность детей, внимание и память.</w:t>
            </w:r>
          </w:p>
          <w:p w14:paraId="7DE928B9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зрительное восприятие и связную речь.</w:t>
            </w:r>
          </w:p>
          <w:p w14:paraId="74CC3CE9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патриотизма, бережливого отношения хлебу, уважения к профессии пекаря.</w:t>
            </w:r>
          </w:p>
        </w:tc>
        <w:tc>
          <w:tcPr>
            <w:tcW w:w="0" w:type="auto"/>
          </w:tcPr>
          <w:p w14:paraId="5A49B2A6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Экран, проектор, ноутбук, музыкальные колонки, дидактические материалы к интерактивным играм.</w:t>
            </w:r>
          </w:p>
        </w:tc>
      </w:tr>
      <w:tr w:rsidR="00A95E50" w:rsidRPr="00A95E50" w14:paraId="58E45AF4" w14:textId="77777777" w:rsidTr="008659E4">
        <w:trPr>
          <w:trHeight w:val="1275"/>
        </w:trPr>
        <w:tc>
          <w:tcPr>
            <w:tcW w:w="0" w:type="auto"/>
            <w:vMerge/>
          </w:tcPr>
          <w:p w14:paraId="2F36083F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6E73460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0" w:type="auto"/>
          </w:tcPr>
          <w:p w14:paraId="2ED11866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«Музей деревянных игрушек»</w:t>
            </w:r>
          </w:p>
        </w:tc>
        <w:tc>
          <w:tcPr>
            <w:tcW w:w="0" w:type="auto"/>
          </w:tcPr>
          <w:p w14:paraId="26A1CC82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Всестороннее развитие и приобщение маленького человека к традициям нашего народа.</w:t>
            </w:r>
          </w:p>
          <w:p w14:paraId="282F6DB2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активной игровой деятельности ребенка.</w:t>
            </w:r>
          </w:p>
          <w:p w14:paraId="3E9010AB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познавательной активности ребенка,</w:t>
            </w:r>
          </w:p>
          <w:p w14:paraId="37DC4324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сенсорного восприятия,</w:t>
            </w:r>
          </w:p>
          <w:p w14:paraId="18089FCF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социально-эмоциональному развитию.</w:t>
            </w:r>
          </w:p>
        </w:tc>
        <w:tc>
          <w:tcPr>
            <w:tcW w:w="0" w:type="auto"/>
          </w:tcPr>
          <w:p w14:paraId="1DE798F9" w14:textId="77777777" w:rsidR="00B65C1D" w:rsidRPr="00A95E50" w:rsidRDefault="00B65C1D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игр.</w:t>
            </w:r>
          </w:p>
        </w:tc>
      </w:tr>
      <w:tr w:rsidR="00A95E50" w:rsidRPr="00A95E50" w14:paraId="5424ECEF" w14:textId="77777777" w:rsidTr="008659E4">
        <w:trPr>
          <w:trHeight w:val="3401"/>
        </w:trPr>
        <w:tc>
          <w:tcPr>
            <w:tcW w:w="0" w:type="auto"/>
            <w:vMerge w:val="restart"/>
            <w:textDirection w:val="btLr"/>
          </w:tcPr>
          <w:p w14:paraId="4B821BF4" w14:textId="77777777" w:rsidR="00464B6A" w:rsidRPr="00A95E50" w:rsidRDefault="00464B6A" w:rsidP="008659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774D42" w14:textId="77777777" w:rsidR="00464B6A" w:rsidRPr="00A95E50" w:rsidRDefault="00464B6A" w:rsidP="008659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DBD336" w14:textId="77777777" w:rsidR="00464B6A" w:rsidRPr="00A95E50" w:rsidRDefault="00464B6A" w:rsidP="008659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1C42B096" w14:textId="77777777" w:rsidR="00464B6A" w:rsidRPr="00A95E50" w:rsidRDefault="00464B6A" w:rsidP="008659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57D2888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0" w:type="auto"/>
          </w:tcPr>
          <w:p w14:paraId="6D88D287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«Поезд неделька»</w:t>
            </w:r>
          </w:p>
        </w:tc>
        <w:tc>
          <w:tcPr>
            <w:tcW w:w="0" w:type="auto"/>
          </w:tcPr>
          <w:p w14:paraId="35017F2D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понятия о днях недели.</w:t>
            </w:r>
          </w:p>
        </w:tc>
        <w:tc>
          <w:tcPr>
            <w:tcW w:w="0" w:type="auto"/>
          </w:tcPr>
          <w:p w14:paraId="1578BE30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A95E50" w:rsidRPr="00A95E50" w14:paraId="7F1CE585" w14:textId="77777777" w:rsidTr="008659E4">
        <w:trPr>
          <w:trHeight w:val="932"/>
        </w:trPr>
        <w:tc>
          <w:tcPr>
            <w:tcW w:w="0" w:type="auto"/>
            <w:vMerge/>
          </w:tcPr>
          <w:p w14:paraId="27A28131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042EBA7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0" w:type="auto"/>
          </w:tcPr>
          <w:p w14:paraId="425717A5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«Хорошие манеры». Игра «Четвертый лишний».</w:t>
            </w:r>
          </w:p>
        </w:tc>
        <w:tc>
          <w:tcPr>
            <w:tcW w:w="0" w:type="auto"/>
          </w:tcPr>
          <w:p w14:paraId="2232F4B4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этического поведения, развивать познавательный интерес к этическим правилам и нормам, закреплять знания детей о речевом этикете в определённых бытовых ситуациях.</w:t>
            </w:r>
          </w:p>
          <w:p w14:paraId="17E2561D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уважение к окружающим людям</w:t>
            </w:r>
          </w:p>
        </w:tc>
        <w:tc>
          <w:tcPr>
            <w:tcW w:w="0" w:type="auto"/>
          </w:tcPr>
          <w:p w14:paraId="610E5D44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A95E50" w:rsidRPr="00A95E50" w14:paraId="31F726EE" w14:textId="77777777" w:rsidTr="008659E4">
        <w:trPr>
          <w:trHeight w:val="1981"/>
        </w:trPr>
        <w:tc>
          <w:tcPr>
            <w:tcW w:w="0" w:type="auto"/>
            <w:vMerge/>
          </w:tcPr>
          <w:p w14:paraId="129E2E22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95C89EB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«Рисование»</w:t>
            </w:r>
          </w:p>
          <w:p w14:paraId="4E23E5B8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30AC85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573AA4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7174A1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94102B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3D06A1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34337E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A83CEB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35DC8A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5A5373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406141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DFEBD5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670F77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C90DD7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24C122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411E888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«Цветы для мамы»</w:t>
            </w:r>
          </w:p>
        </w:tc>
        <w:tc>
          <w:tcPr>
            <w:tcW w:w="0" w:type="auto"/>
          </w:tcPr>
          <w:p w14:paraId="3E125F35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ориентироваться на интерактивной доске, создавая красивые букеты. Воспитывать заботливое отношение к близким им людям через создание красивых букетов для мам, из готовых форм.</w:t>
            </w:r>
          </w:p>
        </w:tc>
        <w:tc>
          <w:tcPr>
            <w:tcW w:w="0" w:type="auto"/>
          </w:tcPr>
          <w:p w14:paraId="61DB37C3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A95E50" w:rsidRPr="00A95E50" w14:paraId="186052B3" w14:textId="77777777" w:rsidTr="008659E4">
        <w:trPr>
          <w:trHeight w:val="2872"/>
        </w:trPr>
        <w:tc>
          <w:tcPr>
            <w:tcW w:w="0" w:type="auto"/>
            <w:vMerge/>
          </w:tcPr>
          <w:p w14:paraId="719D524C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B6B25A5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«Рисование»</w:t>
            </w:r>
          </w:p>
        </w:tc>
        <w:tc>
          <w:tcPr>
            <w:tcW w:w="0" w:type="auto"/>
          </w:tcPr>
          <w:p w14:paraId="1890047C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«Снежная- красавица». Раскраска.</w:t>
            </w:r>
          </w:p>
        </w:tc>
        <w:tc>
          <w:tcPr>
            <w:tcW w:w="0" w:type="auto"/>
          </w:tcPr>
          <w:p w14:paraId="6808BED8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Систематизировать и обобщить знания детей о зиме как о времени года. 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отмечать в рисунке признаки зимы и её красоту.</w:t>
            </w:r>
          </w:p>
        </w:tc>
        <w:tc>
          <w:tcPr>
            <w:tcW w:w="0" w:type="auto"/>
          </w:tcPr>
          <w:p w14:paraId="328E4E58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игр.</w:t>
            </w:r>
          </w:p>
        </w:tc>
      </w:tr>
      <w:tr w:rsidR="00A95E50" w:rsidRPr="00A95E50" w14:paraId="464C12F3" w14:textId="77777777" w:rsidTr="008659E4">
        <w:trPr>
          <w:cantSplit/>
          <w:trHeight w:val="143"/>
        </w:trPr>
        <w:tc>
          <w:tcPr>
            <w:tcW w:w="0" w:type="auto"/>
            <w:vMerge w:val="restart"/>
            <w:textDirection w:val="btLr"/>
          </w:tcPr>
          <w:p w14:paraId="42515081" w14:textId="77777777" w:rsidR="00FD20CF" w:rsidRPr="00A95E50" w:rsidRDefault="00FD20CF" w:rsidP="008659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8A3689" w14:textId="77777777" w:rsidR="00FD20CF" w:rsidRPr="00A95E50" w:rsidRDefault="00FD20CF" w:rsidP="008659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</w:tcPr>
          <w:p w14:paraId="055AFF2A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0" w:type="auto"/>
          </w:tcPr>
          <w:p w14:paraId="0EFB961F" w14:textId="77777777" w:rsidR="00FD20CF" w:rsidRPr="00A95E50" w:rsidRDefault="00464B6A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66E0" w:rsidRPr="00A95E50">
              <w:rPr>
                <w:rFonts w:ascii="Times New Roman" w:hAnsi="Times New Roman" w:cs="Times New Roman"/>
                <w:sz w:val="28"/>
                <w:szCs w:val="28"/>
              </w:rPr>
              <w:t>Кому, что нужно для работы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64BAEF03" w14:textId="77777777" w:rsidR="00464B6A" w:rsidRPr="00A95E50" w:rsidRDefault="006966E0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4B6A" w:rsidRPr="00A95E50">
              <w:rPr>
                <w:rFonts w:ascii="Times New Roman" w:hAnsi="Times New Roman" w:cs="Times New Roman"/>
                <w:sz w:val="28"/>
                <w:szCs w:val="28"/>
              </w:rPr>
              <w:t>ызывать у детей интерес к окружающему миру, формировать реалистические представления о труде людей;</w:t>
            </w:r>
          </w:p>
          <w:p w14:paraId="7270386D" w14:textId="77777777" w:rsidR="00464B6A" w:rsidRPr="00A95E50" w:rsidRDefault="00464B6A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профессиями - шофер, врач, продавец, повар</w:t>
            </w:r>
            <w:r w:rsidR="006966E0"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14:paraId="5631B4D8" w14:textId="77777777" w:rsidR="00464B6A" w:rsidRPr="00A95E50" w:rsidRDefault="006966E0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4B6A" w:rsidRPr="00A95E50">
              <w:rPr>
                <w:rFonts w:ascii="Times New Roman" w:hAnsi="Times New Roman" w:cs="Times New Roman"/>
                <w:sz w:val="28"/>
                <w:szCs w:val="28"/>
              </w:rPr>
              <w:t>богащать словарный запас, развивать связную речь</w:t>
            </w:r>
          </w:p>
          <w:p w14:paraId="4BF39710" w14:textId="77777777" w:rsidR="00464B6A" w:rsidRPr="00A95E50" w:rsidRDefault="006966E0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4B6A" w:rsidRPr="00A95E50">
              <w:rPr>
                <w:rFonts w:ascii="Times New Roman" w:hAnsi="Times New Roman" w:cs="Times New Roman"/>
                <w:sz w:val="28"/>
                <w:szCs w:val="28"/>
              </w:rPr>
              <w:t>оспитывать уважительное отношение к разным видам профессий;</w:t>
            </w:r>
          </w:p>
          <w:p w14:paraId="5AF71D6C" w14:textId="77777777" w:rsidR="00FD20CF" w:rsidRPr="00A95E50" w:rsidRDefault="00464B6A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активность</w:t>
            </w:r>
          </w:p>
        </w:tc>
        <w:tc>
          <w:tcPr>
            <w:tcW w:w="0" w:type="auto"/>
          </w:tcPr>
          <w:p w14:paraId="5530A58E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</w:t>
            </w:r>
            <w:r w:rsidR="00AE2EB2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246BA5F9" w14:textId="77777777" w:rsidTr="008659E4">
        <w:trPr>
          <w:cantSplit/>
          <w:trHeight w:val="146"/>
        </w:trPr>
        <w:tc>
          <w:tcPr>
            <w:tcW w:w="0" w:type="auto"/>
            <w:vMerge/>
          </w:tcPr>
          <w:p w14:paraId="6F7FD05D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56962B2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0" w:type="auto"/>
          </w:tcPr>
          <w:p w14:paraId="06FBF127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«Разбиралка-собиралка»</w:t>
            </w:r>
          </w:p>
        </w:tc>
        <w:tc>
          <w:tcPr>
            <w:tcW w:w="0" w:type="auto"/>
          </w:tcPr>
          <w:p w14:paraId="0A5F1846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запоминать предметы формируется постепенно. Помочь ребенку понять, что целое состоит из частей, а также научить запоминать образ предмета.</w:t>
            </w:r>
          </w:p>
        </w:tc>
        <w:tc>
          <w:tcPr>
            <w:tcW w:w="0" w:type="auto"/>
          </w:tcPr>
          <w:p w14:paraId="7D32E442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</w:t>
            </w:r>
            <w:r w:rsidR="00AE2EB2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4330FF34" w14:textId="77777777" w:rsidTr="008659E4">
        <w:trPr>
          <w:cantSplit/>
          <w:trHeight w:val="163"/>
        </w:trPr>
        <w:tc>
          <w:tcPr>
            <w:tcW w:w="0" w:type="auto"/>
            <w:vMerge/>
          </w:tcPr>
          <w:p w14:paraId="50CB0DCF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8DD9B90" w14:textId="77777777" w:rsidR="00FD20CF" w:rsidRPr="00A95E50" w:rsidRDefault="006966E0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</w:t>
            </w:r>
            <w:r w:rsidR="00FD20CF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14:paraId="08A5A33B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«Невнимательный художник»</w:t>
            </w:r>
            <w:r w:rsidR="006966E0" w:rsidRPr="00A95E50">
              <w:rPr>
                <w:rFonts w:ascii="Times New Roman" w:hAnsi="Times New Roman" w:cs="Times New Roman"/>
                <w:sz w:val="28"/>
                <w:szCs w:val="28"/>
              </w:rPr>
              <w:t>. По сказкам.</w:t>
            </w:r>
          </w:p>
        </w:tc>
        <w:tc>
          <w:tcPr>
            <w:tcW w:w="0" w:type="auto"/>
          </w:tcPr>
          <w:p w14:paraId="5573BF96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r w:rsidR="00023D24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детей, исправлять</w:t>
            </w:r>
            <w:r w:rsidR="006966E0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ошибку </w:t>
            </w:r>
            <w:r w:rsidR="00023D24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художника, </w:t>
            </w:r>
            <w:r w:rsidR="00023D24" w:rsidRPr="00A95E50">
              <w:rPr>
                <w:rFonts w:ascii="Times New Roman" w:hAnsi="Times New Roman" w:cs="Times New Roman"/>
                <w:sz w:val="28"/>
                <w:szCs w:val="28"/>
              </w:rPr>
              <w:t>Обогащать</w:t>
            </w:r>
            <w:r w:rsidR="006966E0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закреплять словарь детей; развивать у детей внимание, логическое мышление, связную речь, творческие способности, воображение, сообразительность. Развивать умение дорисовывать правильные </w:t>
            </w:r>
            <w:r w:rsidR="001B7329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  <w:r w:rsidR="006966E0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7329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6966E0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сказкам.</w:t>
            </w:r>
          </w:p>
        </w:tc>
        <w:tc>
          <w:tcPr>
            <w:tcW w:w="0" w:type="auto"/>
          </w:tcPr>
          <w:p w14:paraId="5489BD53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  <w:r w:rsidR="001B7329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05357C3B" w14:textId="77777777" w:rsidTr="008659E4">
        <w:trPr>
          <w:cantSplit/>
          <w:trHeight w:val="187"/>
        </w:trPr>
        <w:tc>
          <w:tcPr>
            <w:tcW w:w="0" w:type="auto"/>
            <w:vMerge/>
          </w:tcPr>
          <w:p w14:paraId="49BB56DD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300487C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B7329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14:paraId="2CE97B9D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="001B7329" w:rsidRPr="00A95E50">
              <w:rPr>
                <w:rFonts w:ascii="Times New Roman" w:hAnsi="Times New Roman" w:cs="Times New Roman"/>
                <w:sz w:val="28"/>
                <w:szCs w:val="28"/>
              </w:rPr>
              <w:t>овый год шагает по планете»</w:t>
            </w:r>
          </w:p>
        </w:tc>
        <w:tc>
          <w:tcPr>
            <w:tcW w:w="0" w:type="auto"/>
          </w:tcPr>
          <w:p w14:paraId="14380337" w14:textId="77777777" w:rsidR="00FD20CF" w:rsidRPr="00A95E50" w:rsidRDefault="001B7329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праздничного настроения. Закрепить знания детей по теме «Новогодний праздник». Активизировать словарный запас: ель, рябина, берёза, сундук, чемодан, бенгальские свечи, гирлянда, посох.</w:t>
            </w:r>
          </w:p>
        </w:tc>
        <w:tc>
          <w:tcPr>
            <w:tcW w:w="0" w:type="auto"/>
          </w:tcPr>
          <w:p w14:paraId="43E00BE7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</w:t>
            </w:r>
            <w:r w:rsidR="001B7329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305D0B47" w14:textId="77777777" w:rsidTr="008659E4">
        <w:trPr>
          <w:cantSplit/>
          <w:trHeight w:val="413"/>
        </w:trPr>
        <w:tc>
          <w:tcPr>
            <w:tcW w:w="0" w:type="auto"/>
            <w:vMerge w:val="restart"/>
            <w:textDirection w:val="btLr"/>
          </w:tcPr>
          <w:p w14:paraId="6FEB98B4" w14:textId="77777777" w:rsidR="00FD20CF" w:rsidRPr="00A95E50" w:rsidRDefault="00FD20CF" w:rsidP="008659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4E3737" w14:textId="77777777" w:rsidR="00FD20CF" w:rsidRPr="00A95E50" w:rsidRDefault="00FD20CF" w:rsidP="008659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</w:tcPr>
          <w:p w14:paraId="1FA8FC58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0" w:type="auto"/>
          </w:tcPr>
          <w:p w14:paraId="30E57AC3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7329" w:rsidRPr="00A95E50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2478" w:rsidRPr="00A95E50">
              <w:rPr>
                <w:rFonts w:ascii="Times New Roman" w:hAnsi="Times New Roman" w:cs="Times New Roman"/>
                <w:sz w:val="28"/>
                <w:szCs w:val="28"/>
              </w:rPr>
              <w:t>. Загадки.</w:t>
            </w:r>
          </w:p>
        </w:tc>
        <w:tc>
          <w:tcPr>
            <w:tcW w:w="0" w:type="auto"/>
          </w:tcPr>
          <w:p w14:paraId="6EA3468E" w14:textId="77777777" w:rsidR="00EB2478" w:rsidRPr="00A95E50" w:rsidRDefault="00EB2478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зиме, зимних</w:t>
            </w:r>
          </w:p>
          <w:p w14:paraId="08D6ACE0" w14:textId="77777777" w:rsidR="00EB2478" w:rsidRPr="00A95E50" w:rsidRDefault="00EB2478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2C772" w14:textId="77777777" w:rsidR="00EB2478" w:rsidRPr="00A95E50" w:rsidRDefault="00EB2478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явлениях природы; зимних развлечениях; развивать любознательность,</w:t>
            </w:r>
          </w:p>
          <w:p w14:paraId="1B9A317D" w14:textId="77777777" w:rsidR="00EB2478" w:rsidRPr="00A95E50" w:rsidRDefault="00EB2478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9506C" w14:textId="77777777" w:rsidR="00EB2478" w:rsidRPr="00A95E50" w:rsidRDefault="00EB2478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интерес к окружающему; развивать мышление детей.</w:t>
            </w:r>
          </w:p>
          <w:p w14:paraId="343EE1B4" w14:textId="77777777" w:rsidR="00EB2478" w:rsidRPr="00A95E50" w:rsidRDefault="00EB2478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57F25" w14:textId="77777777" w:rsidR="00FD20CF" w:rsidRPr="00A95E50" w:rsidRDefault="00EB2478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Отгадай загадки про зимние развлечения. Мышкой нажимай ответ проверяй.</w:t>
            </w:r>
          </w:p>
        </w:tc>
        <w:tc>
          <w:tcPr>
            <w:tcW w:w="0" w:type="auto"/>
          </w:tcPr>
          <w:p w14:paraId="2FCB9698" w14:textId="77777777" w:rsidR="00FD20CF" w:rsidRPr="00A95E50" w:rsidRDefault="00EB2478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="00FD20CF" w:rsidRPr="00A95E50">
              <w:rPr>
                <w:rFonts w:ascii="Times New Roman" w:hAnsi="Times New Roman" w:cs="Times New Roman"/>
                <w:sz w:val="28"/>
                <w:szCs w:val="28"/>
              </w:rPr>
              <w:t>, проектор, ноутбук, музыкальные колонки, дидактические материалы к интерактивным играм, интернет, картотека интерактивных игр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3AD86823" w14:textId="77777777" w:rsidTr="008659E4">
        <w:trPr>
          <w:cantSplit/>
          <w:trHeight w:val="451"/>
        </w:trPr>
        <w:tc>
          <w:tcPr>
            <w:tcW w:w="0" w:type="auto"/>
            <w:vMerge/>
          </w:tcPr>
          <w:p w14:paraId="7C867642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D73CF84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0" w:type="auto"/>
          </w:tcPr>
          <w:p w14:paraId="6EECD96F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«Рюкзак туриста»</w:t>
            </w:r>
          </w:p>
        </w:tc>
        <w:tc>
          <w:tcPr>
            <w:tcW w:w="0" w:type="auto"/>
          </w:tcPr>
          <w:p w14:paraId="0F5E7967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 детей ориентирования в пространстве.</w:t>
            </w:r>
          </w:p>
        </w:tc>
        <w:tc>
          <w:tcPr>
            <w:tcW w:w="0" w:type="auto"/>
          </w:tcPr>
          <w:p w14:paraId="3664247C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  <w:r w:rsidR="00EB2478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154F4946" w14:textId="77777777" w:rsidTr="008659E4">
        <w:trPr>
          <w:cantSplit/>
          <w:trHeight w:val="2816"/>
        </w:trPr>
        <w:tc>
          <w:tcPr>
            <w:tcW w:w="0" w:type="auto"/>
            <w:vMerge/>
          </w:tcPr>
          <w:p w14:paraId="1B1FDE4F" w14:textId="77777777" w:rsidR="00EB2478" w:rsidRPr="00A95E50" w:rsidRDefault="00EB2478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0A03D24" w14:textId="77777777" w:rsidR="00EB2478" w:rsidRPr="00A95E50" w:rsidRDefault="00EB2478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0" w:type="auto"/>
          </w:tcPr>
          <w:p w14:paraId="0E5649A6" w14:textId="77777777" w:rsidR="00EB2478" w:rsidRPr="00A95E50" w:rsidRDefault="00EB2478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«"Что? Где? Когда?».</w:t>
            </w:r>
          </w:p>
        </w:tc>
        <w:tc>
          <w:tcPr>
            <w:tcW w:w="0" w:type="auto"/>
          </w:tcPr>
          <w:p w14:paraId="1F54284B" w14:textId="77777777" w:rsidR="00EB2478" w:rsidRPr="00A95E50" w:rsidRDefault="00EB2478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детей правил дорожного движения, правил безопасного поведения на дороге, улице, транспорте.</w:t>
            </w:r>
          </w:p>
        </w:tc>
        <w:tc>
          <w:tcPr>
            <w:tcW w:w="0" w:type="auto"/>
          </w:tcPr>
          <w:p w14:paraId="7A9A878E" w14:textId="77777777" w:rsidR="00EB2478" w:rsidRPr="00A95E50" w:rsidRDefault="00EB2478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Экран, проектор, ноутбук, музыкальные колонки, дидактические материалы к интерактивным играм.</w:t>
            </w:r>
          </w:p>
        </w:tc>
      </w:tr>
      <w:tr w:rsidR="00A95E50" w:rsidRPr="00A95E50" w14:paraId="61B214B6" w14:textId="77777777" w:rsidTr="008659E4">
        <w:trPr>
          <w:cantSplit/>
          <w:trHeight w:val="162"/>
        </w:trPr>
        <w:tc>
          <w:tcPr>
            <w:tcW w:w="0" w:type="auto"/>
            <w:vMerge w:val="restart"/>
            <w:textDirection w:val="btLr"/>
          </w:tcPr>
          <w:p w14:paraId="1DBAD17B" w14:textId="77777777" w:rsidR="00FD20CF" w:rsidRPr="00A95E50" w:rsidRDefault="00FD20CF" w:rsidP="008659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03275D" w14:textId="77777777" w:rsidR="00FD20CF" w:rsidRPr="00A95E50" w:rsidRDefault="00FD20CF" w:rsidP="008659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</w:tcPr>
          <w:p w14:paraId="4B09DFCB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0" w:type="auto"/>
          </w:tcPr>
          <w:p w14:paraId="54DB53C0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="00B87216" w:rsidRPr="00A95E50">
              <w:rPr>
                <w:rFonts w:ascii="Times New Roman" w:hAnsi="Times New Roman" w:cs="Times New Roman"/>
                <w:sz w:val="28"/>
                <w:szCs w:val="28"/>
              </w:rPr>
              <w:t>имующие птицы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7D28C0E4" w14:textId="77777777" w:rsidR="00B87216" w:rsidRPr="00A95E50" w:rsidRDefault="00B87216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Развивать у детей потребность общения с природой, умение видеть и ценить её красоту.</w:t>
            </w:r>
          </w:p>
          <w:p w14:paraId="1F7CEA5C" w14:textId="77777777" w:rsidR="00B87216" w:rsidRPr="00A95E50" w:rsidRDefault="00B87216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зимующих птицах посредством частично-поисковой деятельности.</w:t>
            </w:r>
          </w:p>
          <w:p w14:paraId="163784E5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AF204E1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  <w:r w:rsidR="00EB2478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1767B5CF" w14:textId="77777777" w:rsidTr="008659E4">
        <w:trPr>
          <w:cantSplit/>
          <w:trHeight w:val="147"/>
        </w:trPr>
        <w:tc>
          <w:tcPr>
            <w:tcW w:w="0" w:type="auto"/>
            <w:vMerge/>
          </w:tcPr>
          <w:p w14:paraId="07D17664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9B79FDD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0" w:type="auto"/>
          </w:tcPr>
          <w:p w14:paraId="647CAA57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«Цифры с драконом»</w:t>
            </w:r>
          </w:p>
        </w:tc>
        <w:tc>
          <w:tcPr>
            <w:tcW w:w="0" w:type="auto"/>
          </w:tcPr>
          <w:p w14:paraId="1D9FA945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числами от 10.</w:t>
            </w:r>
          </w:p>
        </w:tc>
        <w:tc>
          <w:tcPr>
            <w:tcW w:w="0" w:type="auto"/>
          </w:tcPr>
          <w:p w14:paraId="112D717E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</w:t>
            </w:r>
            <w:r w:rsidR="00B87216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34CFE5DD" w14:textId="77777777" w:rsidTr="008659E4">
        <w:trPr>
          <w:cantSplit/>
          <w:trHeight w:val="109"/>
        </w:trPr>
        <w:tc>
          <w:tcPr>
            <w:tcW w:w="0" w:type="auto"/>
            <w:vMerge/>
          </w:tcPr>
          <w:p w14:paraId="00B6812C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4862696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0" w:type="auto"/>
          </w:tcPr>
          <w:p w14:paraId="59832BC6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</w:tc>
        <w:tc>
          <w:tcPr>
            <w:tcW w:w="0" w:type="auto"/>
          </w:tcPr>
          <w:p w14:paraId="183323DF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дыхание и укреплять мышцы губ, но и учится определять</w:t>
            </w:r>
            <w:r w:rsidR="00023D24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развивать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сообразительность и внимательность.</w:t>
            </w:r>
          </w:p>
        </w:tc>
        <w:tc>
          <w:tcPr>
            <w:tcW w:w="0" w:type="auto"/>
          </w:tcPr>
          <w:p w14:paraId="7CF3ECC9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</w:t>
            </w:r>
            <w:r w:rsidR="00B87216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14C399BB" w14:textId="77777777" w:rsidTr="008659E4">
        <w:trPr>
          <w:cantSplit/>
          <w:trHeight w:val="200"/>
        </w:trPr>
        <w:tc>
          <w:tcPr>
            <w:tcW w:w="0" w:type="auto"/>
            <w:vMerge/>
          </w:tcPr>
          <w:p w14:paraId="26B21917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9795DFA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B2478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14:paraId="6016F265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7216" w:rsidRPr="00A95E50">
              <w:rPr>
                <w:rFonts w:ascii="Times New Roman" w:hAnsi="Times New Roman" w:cs="Times New Roman"/>
                <w:sz w:val="28"/>
                <w:szCs w:val="28"/>
              </w:rPr>
              <w:t>Стоит на страже Родины солдат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7216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6B5DFDD5" w14:textId="77777777" w:rsidR="00FD20CF" w:rsidRPr="00A95E50" w:rsidRDefault="00B87216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Российской армии, о воинах, защищающих нашу страну, о родах войск и их особенностях.</w:t>
            </w:r>
          </w:p>
        </w:tc>
        <w:tc>
          <w:tcPr>
            <w:tcW w:w="0" w:type="auto"/>
          </w:tcPr>
          <w:p w14:paraId="0FDFB8DC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</w:t>
            </w:r>
            <w:r w:rsidR="00B87216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4CC5B9DB" w14:textId="77777777" w:rsidTr="008659E4">
        <w:trPr>
          <w:cantSplit/>
          <w:trHeight w:val="212"/>
        </w:trPr>
        <w:tc>
          <w:tcPr>
            <w:tcW w:w="0" w:type="auto"/>
            <w:vMerge w:val="restart"/>
            <w:textDirection w:val="btLr"/>
          </w:tcPr>
          <w:p w14:paraId="2EED4B30" w14:textId="77777777" w:rsidR="00FD20CF" w:rsidRPr="00A95E50" w:rsidRDefault="00FD20CF" w:rsidP="008659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6A4960" w14:textId="77777777" w:rsidR="00FD20CF" w:rsidRPr="00A95E50" w:rsidRDefault="00FD20CF" w:rsidP="008659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14:paraId="688DD904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0" w:type="auto"/>
          </w:tcPr>
          <w:p w14:paraId="24CB52EF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430D" w:rsidRPr="00A95E50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маминой мечты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2739648E" w14:textId="77777777" w:rsidR="00FD20CF" w:rsidRPr="00A95E50" w:rsidRDefault="0028430D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r w:rsidR="00EC7900" w:rsidRPr="00A95E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ование осознанного понимания значимости мамы в жизни ребенка, привитие любви и уважения к ней.</w:t>
            </w:r>
          </w:p>
        </w:tc>
        <w:tc>
          <w:tcPr>
            <w:tcW w:w="0" w:type="auto"/>
          </w:tcPr>
          <w:p w14:paraId="5FD36B3C" w14:textId="77777777" w:rsidR="00FD20CF" w:rsidRPr="00A95E50" w:rsidRDefault="0028430D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="00FD20CF" w:rsidRPr="00A95E50">
              <w:rPr>
                <w:rFonts w:ascii="Times New Roman" w:hAnsi="Times New Roman" w:cs="Times New Roman"/>
                <w:sz w:val="28"/>
                <w:szCs w:val="28"/>
              </w:rPr>
              <w:t>, проектор, ноутбук, музыкальные колонки, дидактические материалы к интерактивным играм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42B194CE" w14:textId="77777777" w:rsidTr="008659E4">
        <w:trPr>
          <w:cantSplit/>
          <w:trHeight w:val="200"/>
        </w:trPr>
        <w:tc>
          <w:tcPr>
            <w:tcW w:w="0" w:type="auto"/>
            <w:vMerge/>
          </w:tcPr>
          <w:p w14:paraId="5877F753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D581328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0" w:type="auto"/>
          </w:tcPr>
          <w:p w14:paraId="06E39D82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«Развесим одежду по порядку»</w:t>
            </w:r>
          </w:p>
        </w:tc>
        <w:tc>
          <w:tcPr>
            <w:tcW w:w="0" w:type="auto"/>
          </w:tcPr>
          <w:p w14:paraId="651E2BA3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Обучать детей порядковому счету.  Развивать логику и мышление.</w:t>
            </w:r>
          </w:p>
        </w:tc>
        <w:tc>
          <w:tcPr>
            <w:tcW w:w="0" w:type="auto"/>
          </w:tcPr>
          <w:p w14:paraId="517CFAE2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</w:t>
            </w:r>
            <w:r w:rsidR="00EC7900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5C33272D" w14:textId="77777777" w:rsidTr="008659E4">
        <w:trPr>
          <w:cantSplit/>
          <w:trHeight w:val="109"/>
        </w:trPr>
        <w:tc>
          <w:tcPr>
            <w:tcW w:w="0" w:type="auto"/>
            <w:vMerge/>
          </w:tcPr>
          <w:p w14:paraId="31A68179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BC1C23E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0" w:type="auto"/>
          </w:tcPr>
          <w:p w14:paraId="3345A2B6" w14:textId="77777777" w:rsidR="00FD20CF" w:rsidRPr="00A95E50" w:rsidRDefault="00EC7900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«Земля – наш общий дом</w:t>
            </w:r>
            <w:r w:rsidR="00FD20CF"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117FDFF6" w14:textId="77777777" w:rsidR="00FD20CF" w:rsidRPr="00A95E50" w:rsidRDefault="00EC7900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у детей среднего возраста о некоторых животных нашей планет. Формировать умения отгадывать загадки, находить лишнее животное по одному или нескольким признакам, конструировать по заданной схеме.</w:t>
            </w:r>
          </w:p>
        </w:tc>
        <w:tc>
          <w:tcPr>
            <w:tcW w:w="0" w:type="auto"/>
          </w:tcPr>
          <w:p w14:paraId="71BF8A8D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</w:t>
            </w:r>
            <w:r w:rsidR="00EC7900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0462140B" w14:textId="77777777" w:rsidTr="008659E4">
        <w:trPr>
          <w:cantSplit/>
          <w:trHeight w:val="654"/>
        </w:trPr>
        <w:tc>
          <w:tcPr>
            <w:tcW w:w="0" w:type="auto"/>
            <w:vMerge/>
          </w:tcPr>
          <w:p w14:paraId="3172CF2D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C82C56B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A247B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14:paraId="5FDC6C11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247B" w:rsidRPr="00A95E50">
              <w:rPr>
                <w:rFonts w:ascii="Times New Roman" w:hAnsi="Times New Roman" w:cs="Times New Roman"/>
                <w:sz w:val="28"/>
                <w:szCs w:val="28"/>
              </w:rPr>
              <w:t>По сказочным тропинкам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247B" w:rsidRPr="00A95E50">
              <w:rPr>
                <w:rFonts w:ascii="Times New Roman" w:hAnsi="Times New Roman" w:cs="Times New Roman"/>
                <w:sz w:val="28"/>
                <w:szCs w:val="28"/>
              </w:rPr>
              <w:t>. Раскраска.</w:t>
            </w:r>
          </w:p>
        </w:tc>
        <w:tc>
          <w:tcPr>
            <w:tcW w:w="0" w:type="auto"/>
          </w:tcPr>
          <w:p w14:paraId="262AABFB" w14:textId="77777777" w:rsidR="002A247B" w:rsidRPr="00A95E50" w:rsidRDefault="002A247B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детей об авторских и народных сказках.</w:t>
            </w:r>
          </w:p>
          <w:p w14:paraId="4E1493ED" w14:textId="77777777" w:rsidR="002A247B" w:rsidRPr="00A95E50" w:rsidRDefault="002A247B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Вспомнить знакомые сказки, развивать наблюдательность, внимание.</w:t>
            </w:r>
          </w:p>
          <w:p w14:paraId="067BB97A" w14:textId="77777777" w:rsidR="00FD20CF" w:rsidRPr="00A95E50" w:rsidRDefault="002A247B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презентацией осуществляется по управляющим кнопкам.</w:t>
            </w:r>
          </w:p>
        </w:tc>
        <w:tc>
          <w:tcPr>
            <w:tcW w:w="0" w:type="auto"/>
          </w:tcPr>
          <w:p w14:paraId="538730A5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</w:t>
            </w:r>
            <w:r w:rsidR="002A247B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016EC921" w14:textId="77777777" w:rsidTr="008659E4">
        <w:trPr>
          <w:cantSplit/>
          <w:trHeight w:val="654"/>
        </w:trPr>
        <w:tc>
          <w:tcPr>
            <w:tcW w:w="0" w:type="auto"/>
            <w:vMerge w:val="restart"/>
            <w:textDirection w:val="btLr"/>
          </w:tcPr>
          <w:p w14:paraId="41A7A544" w14:textId="77777777" w:rsidR="00FD20CF" w:rsidRPr="00A95E50" w:rsidRDefault="00FD20CF" w:rsidP="008659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7BEF2E" w14:textId="77777777" w:rsidR="00FD20CF" w:rsidRPr="00A95E50" w:rsidRDefault="00FD20CF" w:rsidP="008659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</w:tcPr>
          <w:p w14:paraId="48938A82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0" w:type="auto"/>
          </w:tcPr>
          <w:p w14:paraId="5F356C0D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2A247B" w:rsidRPr="00A95E50">
              <w:rPr>
                <w:rFonts w:ascii="Times New Roman" w:hAnsi="Times New Roman" w:cs="Times New Roman"/>
                <w:sz w:val="28"/>
                <w:szCs w:val="28"/>
              </w:rPr>
              <w:t>осмическое путешествие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1F7F0BDC" w14:textId="77777777" w:rsidR="00FD20CF" w:rsidRPr="00A95E50" w:rsidRDefault="002A247B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представлений детей о космосе, познакомить детей с понятиями «вселенная, космос, солнечная система, созвездие, планеты и их названия». </w:t>
            </w:r>
            <w:r w:rsidR="00023D24" w:rsidRPr="00A95E50"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</w:t>
            </w:r>
            <w:r w:rsidR="002D21CD" w:rsidRPr="00A95E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 желание изучать космос</w:t>
            </w:r>
            <w:r w:rsidR="002D21CD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67F6C84B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</w:t>
            </w:r>
          </w:p>
        </w:tc>
      </w:tr>
      <w:tr w:rsidR="00A95E50" w:rsidRPr="00A95E50" w14:paraId="77957228" w14:textId="77777777" w:rsidTr="008659E4">
        <w:trPr>
          <w:cantSplit/>
          <w:trHeight w:val="137"/>
        </w:trPr>
        <w:tc>
          <w:tcPr>
            <w:tcW w:w="0" w:type="auto"/>
            <w:vMerge/>
          </w:tcPr>
          <w:p w14:paraId="1226AF56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121407F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0" w:type="auto"/>
          </w:tcPr>
          <w:p w14:paraId="23B42DB4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«Древний спорт»</w:t>
            </w:r>
          </w:p>
        </w:tc>
        <w:tc>
          <w:tcPr>
            <w:tcW w:w="0" w:type="auto"/>
          </w:tcPr>
          <w:p w14:paraId="524A214A" w14:textId="77777777" w:rsidR="00FD20CF" w:rsidRPr="00A95E50" w:rsidRDefault="00FD20CF" w:rsidP="008659E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сравнить две величины, доказывать, насколько одно расстояние больше или меньше другого.</w:t>
            </w:r>
          </w:p>
        </w:tc>
        <w:tc>
          <w:tcPr>
            <w:tcW w:w="0" w:type="auto"/>
          </w:tcPr>
          <w:p w14:paraId="00EBF7FE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</w:t>
            </w:r>
            <w:r w:rsidR="002D21CD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614BDDDF" w14:textId="77777777" w:rsidTr="008659E4">
        <w:trPr>
          <w:cantSplit/>
          <w:trHeight w:val="175"/>
        </w:trPr>
        <w:tc>
          <w:tcPr>
            <w:tcW w:w="0" w:type="auto"/>
            <w:vMerge/>
          </w:tcPr>
          <w:p w14:paraId="3B497326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BD35F89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0" w:type="auto"/>
          </w:tcPr>
          <w:p w14:paraId="4704BF5E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«Таинственная картина»</w:t>
            </w:r>
          </w:p>
        </w:tc>
        <w:tc>
          <w:tcPr>
            <w:tcW w:w="0" w:type="auto"/>
          </w:tcPr>
          <w:p w14:paraId="1C2E669F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Автоматизировать "трудные" звуки и учить отгадывать слова по описанию. Формировать навык составления слов на выбранный звук, а потом составлять рассказ по картине, которая появится после отгаданных слов.</w:t>
            </w:r>
          </w:p>
        </w:tc>
        <w:tc>
          <w:tcPr>
            <w:tcW w:w="0" w:type="auto"/>
          </w:tcPr>
          <w:p w14:paraId="3B23A3B3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</w:t>
            </w:r>
            <w:r w:rsidR="002D21CD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293A9C92" w14:textId="77777777" w:rsidTr="008659E4">
        <w:trPr>
          <w:cantSplit/>
          <w:trHeight w:val="143"/>
        </w:trPr>
        <w:tc>
          <w:tcPr>
            <w:tcW w:w="0" w:type="auto"/>
            <w:vMerge/>
          </w:tcPr>
          <w:p w14:paraId="368B97AB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44644ED" w14:textId="77777777" w:rsidR="00FD20CF" w:rsidRPr="00A95E50" w:rsidRDefault="00662DA1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</w:t>
            </w:r>
            <w:r w:rsidR="00FD20CF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14:paraId="36CF0EB7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21CD" w:rsidRPr="00A95E50">
              <w:rPr>
                <w:rFonts w:ascii="Times New Roman" w:hAnsi="Times New Roman" w:cs="Times New Roman"/>
                <w:sz w:val="28"/>
                <w:szCs w:val="28"/>
              </w:rPr>
              <w:t>Пожарные на учении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21CD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0745B6C" w14:textId="77777777" w:rsidR="00FD20CF" w:rsidRPr="00A95E50" w:rsidRDefault="002D21CD" w:rsidP="008659E4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знания о специальном транспорте, способах вызова, да</w:t>
            </w:r>
            <w:r w:rsidR="00662DA1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представление о пожарном щите</w:t>
            </w:r>
            <w:r w:rsidR="00662DA1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DA1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ормирует представления о предметах, необходимых для тушения пожара и пр</w:t>
            </w:r>
            <w:r w:rsidR="00662DA1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вилах их использования</w:t>
            </w:r>
            <w:r w:rsidR="00662DA1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14:paraId="4AE40903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</w:t>
            </w:r>
            <w:r w:rsidR="00662DA1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06788304" w14:textId="77777777" w:rsidTr="008659E4">
        <w:trPr>
          <w:cantSplit/>
          <w:trHeight w:val="175"/>
        </w:trPr>
        <w:tc>
          <w:tcPr>
            <w:tcW w:w="0" w:type="auto"/>
            <w:vMerge w:val="restart"/>
            <w:textDirection w:val="btLr"/>
          </w:tcPr>
          <w:p w14:paraId="489556C5" w14:textId="77777777" w:rsidR="00FD20CF" w:rsidRPr="00A95E50" w:rsidRDefault="00FD20CF" w:rsidP="008659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2E9338" w14:textId="77777777" w:rsidR="00FD20CF" w:rsidRPr="00A95E50" w:rsidRDefault="00FD20CF" w:rsidP="008659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14:paraId="29D2820B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0" w:type="auto"/>
          </w:tcPr>
          <w:p w14:paraId="0BD3AA67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DA1" w:rsidRPr="00A95E50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523CF30E" w14:textId="77777777" w:rsidR="00662DA1" w:rsidRPr="00A95E50" w:rsidRDefault="00662DA1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том, что 9 Мая - День Победы. Воспитывать в детях чувство гордости за свой народ, уважение к ветеранам Великой Отечественной войны.</w:t>
            </w:r>
          </w:p>
        </w:tc>
        <w:tc>
          <w:tcPr>
            <w:tcW w:w="0" w:type="auto"/>
          </w:tcPr>
          <w:p w14:paraId="07453E6D" w14:textId="77777777" w:rsidR="00FD20CF" w:rsidRPr="00A95E50" w:rsidRDefault="00662DA1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="00FD20CF" w:rsidRPr="00A95E50">
              <w:rPr>
                <w:rFonts w:ascii="Times New Roman" w:hAnsi="Times New Roman" w:cs="Times New Roman"/>
                <w:sz w:val="28"/>
                <w:szCs w:val="28"/>
              </w:rPr>
              <w:t>, проектор, ноутбук, музыкальные колонки, дидактические материалы к интерактивным играм</w:t>
            </w:r>
          </w:p>
        </w:tc>
      </w:tr>
      <w:tr w:rsidR="00A95E50" w:rsidRPr="00A95E50" w14:paraId="52AA984F" w14:textId="77777777" w:rsidTr="008659E4">
        <w:trPr>
          <w:cantSplit/>
          <w:trHeight w:val="134"/>
        </w:trPr>
        <w:tc>
          <w:tcPr>
            <w:tcW w:w="0" w:type="auto"/>
            <w:vMerge/>
          </w:tcPr>
          <w:p w14:paraId="5846D265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0025165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0" w:type="auto"/>
          </w:tcPr>
          <w:p w14:paraId="63F96E53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«Как считают индейцы?»</w:t>
            </w:r>
          </w:p>
        </w:tc>
        <w:tc>
          <w:tcPr>
            <w:tcW w:w="0" w:type="auto"/>
          </w:tcPr>
          <w:p w14:paraId="730A4FCC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r w:rsidR="00023D24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внимательно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слушать, что говорят герои, производить вычисления и записывать ответ в специальное окошко. Формировать навыки сложения и вычитания чисел.</w:t>
            </w:r>
          </w:p>
        </w:tc>
        <w:tc>
          <w:tcPr>
            <w:tcW w:w="0" w:type="auto"/>
          </w:tcPr>
          <w:p w14:paraId="6DA449A8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</w:t>
            </w:r>
            <w:r w:rsidR="00662DA1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46DB7D4F" w14:textId="77777777" w:rsidTr="008659E4">
        <w:trPr>
          <w:cantSplit/>
          <w:trHeight w:val="143"/>
        </w:trPr>
        <w:tc>
          <w:tcPr>
            <w:tcW w:w="0" w:type="auto"/>
            <w:vMerge/>
          </w:tcPr>
          <w:p w14:paraId="75A1E64A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F0C8BAF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0" w:type="auto"/>
          </w:tcPr>
          <w:p w14:paraId="7F579A81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«Тик-так звуки»</w:t>
            </w:r>
          </w:p>
        </w:tc>
        <w:tc>
          <w:tcPr>
            <w:tcW w:w="0" w:type="auto"/>
          </w:tcPr>
          <w:p w14:paraId="5ECF3036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правильное произношение звуков.</w:t>
            </w:r>
          </w:p>
        </w:tc>
        <w:tc>
          <w:tcPr>
            <w:tcW w:w="0" w:type="auto"/>
          </w:tcPr>
          <w:p w14:paraId="4D797071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доска, проектор, ноутбук, музыкальные колонки, дидактические материалы к интерактивным играм, интернет, картотека интерактивных </w:t>
            </w:r>
            <w:r w:rsidR="00023D24" w:rsidRPr="00A95E50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023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45B75FA0" w14:textId="77777777" w:rsidTr="008659E4">
        <w:trPr>
          <w:trHeight w:val="143"/>
        </w:trPr>
        <w:tc>
          <w:tcPr>
            <w:tcW w:w="0" w:type="auto"/>
            <w:vMerge/>
          </w:tcPr>
          <w:p w14:paraId="6D632CDE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0BD3371" w14:textId="77777777" w:rsidR="00FD20CF" w:rsidRPr="00A95E50" w:rsidRDefault="00E54CA9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</w:t>
            </w:r>
            <w:r w:rsidR="00FD20CF"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14:paraId="456B3404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DA1" w:rsidRPr="00A95E50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3CB75F9C" w14:textId="77777777" w:rsidR="00E54CA9" w:rsidRPr="00A95E50" w:rsidRDefault="00E54CA9" w:rsidP="008659E4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уточнения и закрепления с детьми понятия «насекомые», используя различные виды детской деятельности. Уточнить особенности внешнего вида насекомых, закрепить знания о способах питания, образе жизни, окраске в соответствии с местом обитания</w:t>
            </w:r>
          </w:p>
        </w:tc>
        <w:tc>
          <w:tcPr>
            <w:tcW w:w="0" w:type="auto"/>
          </w:tcPr>
          <w:p w14:paraId="61DBBB90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</w:t>
            </w:r>
            <w:r w:rsidR="00E54CA9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6DC4E93" w14:textId="77777777" w:rsidR="00FD20CF" w:rsidRPr="00A95E50" w:rsidRDefault="00FD20CF" w:rsidP="00FD20CF">
      <w:pPr>
        <w:keepNext/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BF21E2" w14:textId="77777777" w:rsidR="00FD20CF" w:rsidRDefault="00FD20CF" w:rsidP="00FD20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83DC0D" w14:textId="77777777" w:rsidR="008659E4" w:rsidRDefault="008659E4" w:rsidP="00FD20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9DCFCB" w14:textId="77777777" w:rsidR="008659E4" w:rsidRDefault="008659E4" w:rsidP="00FD20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955F8" w14:textId="77777777" w:rsidR="00155C81" w:rsidRDefault="00155C81" w:rsidP="00FD20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A3DFEA" w14:textId="77777777" w:rsidR="00155C81" w:rsidRDefault="00155C81" w:rsidP="00FD20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D1DF2A" w14:textId="77777777" w:rsidR="00155C81" w:rsidRPr="00A95E50" w:rsidRDefault="00155C81" w:rsidP="00FD20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6B08DA" w14:textId="77777777" w:rsidR="00FD20CF" w:rsidRPr="00A95E50" w:rsidRDefault="00FD20CF" w:rsidP="002145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</w:t>
      </w:r>
      <w:r w:rsidR="00023D24" w:rsidRPr="00A95E50">
        <w:rPr>
          <w:rFonts w:ascii="Times New Roman" w:hAnsi="Times New Roman" w:cs="Times New Roman"/>
          <w:b/>
          <w:sz w:val="28"/>
          <w:szCs w:val="28"/>
        </w:rPr>
        <w:t>РАБОТЫ ПОДГОТОВИТЕЛЬНОЙ</w:t>
      </w:r>
      <w:r w:rsidRPr="00A95E50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tbl>
      <w:tblPr>
        <w:tblpPr w:leftFromText="181" w:rightFromText="181" w:vertAnchor="text" w:horzAnchor="margin" w:tblpXSpec="center" w:tblpY="1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2268"/>
        <w:gridCol w:w="1984"/>
        <w:gridCol w:w="3261"/>
        <w:gridCol w:w="2268"/>
      </w:tblGrid>
      <w:tr w:rsidR="00A95E50" w:rsidRPr="00A95E50" w14:paraId="610E4247" w14:textId="77777777" w:rsidTr="008659E4">
        <w:trPr>
          <w:trHeight w:val="1125"/>
        </w:trPr>
        <w:tc>
          <w:tcPr>
            <w:tcW w:w="1027" w:type="dxa"/>
          </w:tcPr>
          <w:p w14:paraId="133F6EB0" w14:textId="77777777" w:rsidR="00FD20CF" w:rsidRPr="00A95E50" w:rsidRDefault="00FD20CF" w:rsidP="008659E4">
            <w:pPr>
              <w:keepNext/>
              <w:spacing w:after="0" w:line="0" w:lineRule="atLeast"/>
              <w:ind w:left="-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14:paraId="0386011A" w14:textId="77777777" w:rsidR="00FD20CF" w:rsidRPr="00A95E50" w:rsidRDefault="00FD20CF" w:rsidP="008659E4">
            <w:pPr>
              <w:keepNext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984" w:type="dxa"/>
          </w:tcPr>
          <w:p w14:paraId="46E4E789" w14:textId="77777777" w:rsidR="00FD20CF" w:rsidRPr="00A95E50" w:rsidRDefault="00FD20CF" w:rsidP="008659E4">
            <w:pPr>
              <w:keepNext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3261" w:type="dxa"/>
          </w:tcPr>
          <w:p w14:paraId="5693493C" w14:textId="77777777" w:rsidR="00FD20CF" w:rsidRPr="00A95E50" w:rsidRDefault="00FD20CF" w:rsidP="008659E4">
            <w:pPr>
              <w:keepNext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Цели, задачи</w:t>
            </w:r>
          </w:p>
        </w:tc>
        <w:tc>
          <w:tcPr>
            <w:tcW w:w="2268" w:type="dxa"/>
          </w:tcPr>
          <w:p w14:paraId="6B6D7429" w14:textId="77777777" w:rsidR="00FD20CF" w:rsidRPr="00A95E50" w:rsidRDefault="00FD20CF" w:rsidP="008659E4">
            <w:pPr>
              <w:keepNext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и материалы</w:t>
            </w:r>
          </w:p>
        </w:tc>
      </w:tr>
      <w:tr w:rsidR="00A95E50" w:rsidRPr="00A95E50" w14:paraId="4C5C8ECD" w14:textId="77777777" w:rsidTr="008659E4">
        <w:trPr>
          <w:cantSplit/>
          <w:trHeight w:val="1116"/>
        </w:trPr>
        <w:tc>
          <w:tcPr>
            <w:tcW w:w="1027" w:type="dxa"/>
            <w:vMerge w:val="restart"/>
            <w:textDirection w:val="btLr"/>
          </w:tcPr>
          <w:p w14:paraId="7B118185" w14:textId="77777777" w:rsidR="00FD20CF" w:rsidRPr="00A95E50" w:rsidRDefault="00FD20CF" w:rsidP="008659E4">
            <w:pPr>
              <w:keepNext/>
              <w:spacing w:before="240" w:after="6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14:paraId="69A2C273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1984" w:type="dxa"/>
          </w:tcPr>
          <w:p w14:paraId="240AAECA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1A58" w:rsidRPr="00A95E50">
              <w:rPr>
                <w:rFonts w:ascii="Times New Roman" w:hAnsi="Times New Roman" w:cs="Times New Roman"/>
                <w:sz w:val="28"/>
                <w:szCs w:val="28"/>
              </w:rPr>
              <w:t>Скоро в школу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14:paraId="48E03C45" w14:textId="77777777" w:rsidR="00E869BD" w:rsidRPr="00A95E50" w:rsidRDefault="00E869BD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о школе.  Уточнить, знания о школьных принадлежностях.</w:t>
            </w:r>
          </w:p>
          <w:p w14:paraId="5D750871" w14:textId="77777777" w:rsidR="00E869BD" w:rsidRPr="00A95E50" w:rsidRDefault="00E869BD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мышление;</w:t>
            </w:r>
          </w:p>
          <w:p w14:paraId="6DD1CE09" w14:textId="77777777" w:rsidR="00E869BD" w:rsidRPr="00A95E50" w:rsidRDefault="00E869BD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Продолжить работу над формированием положительной мотивации к обучению в школе.</w:t>
            </w:r>
          </w:p>
          <w:p w14:paraId="24DA1A32" w14:textId="77777777" w:rsidR="00E869BD" w:rsidRPr="00A95E50" w:rsidRDefault="00E869BD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E2BAB6E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  <w:r w:rsidR="00E869BD"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50" w:rsidRPr="00A95E50" w14:paraId="1F6275DD" w14:textId="77777777" w:rsidTr="008659E4">
        <w:trPr>
          <w:cantSplit/>
          <w:trHeight w:val="851"/>
        </w:trPr>
        <w:tc>
          <w:tcPr>
            <w:tcW w:w="1027" w:type="dxa"/>
            <w:vMerge/>
            <w:textDirection w:val="btLr"/>
          </w:tcPr>
          <w:p w14:paraId="15DF2145" w14:textId="77777777" w:rsidR="00FD20CF" w:rsidRPr="00A95E50" w:rsidRDefault="00FD20CF" w:rsidP="008659E4">
            <w:pPr>
              <w:keepNext/>
              <w:spacing w:before="240" w:after="6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C0C22E4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1984" w:type="dxa"/>
          </w:tcPr>
          <w:p w14:paraId="68A361F6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«Обжорка»</w:t>
            </w:r>
          </w:p>
        </w:tc>
        <w:tc>
          <w:tcPr>
            <w:tcW w:w="3261" w:type="dxa"/>
          </w:tcPr>
          <w:p w14:paraId="5EF2121A" w14:textId="77777777" w:rsidR="00FD20CF" w:rsidRPr="00A95E50" w:rsidRDefault="00FD20CF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 счета. Подготовка к более сложным математическим вычислениям.</w:t>
            </w:r>
          </w:p>
        </w:tc>
        <w:tc>
          <w:tcPr>
            <w:tcW w:w="2268" w:type="dxa"/>
          </w:tcPr>
          <w:p w14:paraId="07AD5354" w14:textId="77777777" w:rsidR="00FD20CF" w:rsidRPr="00A95E50" w:rsidRDefault="00E869BD" w:rsidP="0086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="00FD20CF" w:rsidRPr="00A95E50">
              <w:rPr>
                <w:rFonts w:ascii="Times New Roman" w:hAnsi="Times New Roman" w:cs="Times New Roman"/>
                <w:sz w:val="28"/>
                <w:szCs w:val="28"/>
              </w:rPr>
              <w:t>, проектор, ноутбук, музыкальные колонки, дидактические материалы к интерактивным играм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5C81" w:rsidRPr="00A95E50" w14:paraId="7EE5957F" w14:textId="77777777" w:rsidTr="008659E4">
        <w:trPr>
          <w:cantSplit/>
          <w:trHeight w:val="851"/>
        </w:trPr>
        <w:tc>
          <w:tcPr>
            <w:tcW w:w="1027" w:type="dxa"/>
            <w:vMerge/>
            <w:textDirection w:val="btLr"/>
          </w:tcPr>
          <w:p w14:paraId="1F50698B" w14:textId="77777777" w:rsidR="00155C81" w:rsidRPr="00A95E50" w:rsidRDefault="00155C81" w:rsidP="00155C81">
            <w:pPr>
              <w:keepNext/>
              <w:spacing w:before="240" w:after="6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AEDAD32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1984" w:type="dxa"/>
          </w:tcPr>
          <w:p w14:paraId="3B1A3DBE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«Осень – чудная пора»</w:t>
            </w:r>
          </w:p>
        </w:tc>
        <w:tc>
          <w:tcPr>
            <w:tcW w:w="3261" w:type="dxa"/>
          </w:tcPr>
          <w:p w14:paraId="78BF6F1F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некоторых характерных особенностях времени года «осень» путём применения игровой формы обучения.</w:t>
            </w:r>
          </w:p>
          <w:p w14:paraId="6316F4F1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познавательный интерес детей, их кругозор.</w:t>
            </w:r>
          </w:p>
          <w:p w14:paraId="02BFA4FC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мышление, память, внимание, умения наблюдать и анализировать, сравнивать и сопоставлять быстроту реакции.</w:t>
            </w:r>
          </w:p>
          <w:p w14:paraId="0D290C73" w14:textId="77777777" w:rsidR="00155C81" w:rsidRPr="00155C81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ACF5465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</w:t>
            </w:r>
          </w:p>
        </w:tc>
      </w:tr>
      <w:tr w:rsidR="00155C81" w:rsidRPr="00A95E50" w14:paraId="04CA8250" w14:textId="77777777" w:rsidTr="008659E4">
        <w:trPr>
          <w:cantSplit/>
          <w:trHeight w:val="1049"/>
        </w:trPr>
        <w:tc>
          <w:tcPr>
            <w:tcW w:w="1027" w:type="dxa"/>
            <w:vMerge/>
          </w:tcPr>
          <w:p w14:paraId="48A532EE" w14:textId="77777777" w:rsidR="00155C81" w:rsidRPr="00A95E50" w:rsidRDefault="00155C81" w:rsidP="00155C8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49FAFCD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D280F0E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04D68626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коммуникативные навыки.</w:t>
            </w:r>
          </w:p>
          <w:p w14:paraId="34E50F3C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сплочению детского коллектива.</w:t>
            </w:r>
          </w:p>
        </w:tc>
        <w:tc>
          <w:tcPr>
            <w:tcW w:w="2268" w:type="dxa"/>
          </w:tcPr>
          <w:p w14:paraId="528649D0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5C81" w:rsidRPr="00A95E50" w14:paraId="42D02B9F" w14:textId="77777777" w:rsidTr="008659E4">
        <w:trPr>
          <w:cantSplit/>
          <w:trHeight w:val="1049"/>
        </w:trPr>
        <w:tc>
          <w:tcPr>
            <w:tcW w:w="1027" w:type="dxa"/>
            <w:vMerge/>
          </w:tcPr>
          <w:p w14:paraId="67F5F10E" w14:textId="77777777" w:rsidR="00155C81" w:rsidRPr="00A95E50" w:rsidRDefault="00155C81" w:rsidP="00155C8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12D968D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грамоте»</w:t>
            </w:r>
          </w:p>
        </w:tc>
        <w:tc>
          <w:tcPr>
            <w:tcW w:w="1984" w:type="dxa"/>
          </w:tcPr>
          <w:p w14:paraId="2CF591B7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«Сладкий дом», «Угадайка»</w:t>
            </w:r>
          </w:p>
        </w:tc>
        <w:tc>
          <w:tcPr>
            <w:tcW w:w="3261" w:type="dxa"/>
          </w:tcPr>
          <w:p w14:paraId="63E3E1EF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отличать гласные звуки от согласных. Учить называть слова, затем сопоставлять их звучание с гласными и пропущенными согласными, которые есть на схеме.</w:t>
            </w:r>
          </w:p>
        </w:tc>
        <w:tc>
          <w:tcPr>
            <w:tcW w:w="2268" w:type="dxa"/>
          </w:tcPr>
          <w:p w14:paraId="385F8077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игр.</w:t>
            </w:r>
          </w:p>
        </w:tc>
      </w:tr>
      <w:tr w:rsidR="00155C81" w:rsidRPr="00A95E50" w14:paraId="01B9856C" w14:textId="77777777" w:rsidTr="008659E4">
        <w:trPr>
          <w:trHeight w:val="813"/>
        </w:trPr>
        <w:tc>
          <w:tcPr>
            <w:tcW w:w="1027" w:type="dxa"/>
            <w:vMerge w:val="restart"/>
            <w:textDirection w:val="btLr"/>
          </w:tcPr>
          <w:p w14:paraId="47265D29" w14:textId="77777777" w:rsidR="00155C81" w:rsidRPr="00A95E50" w:rsidRDefault="00155C81" w:rsidP="00155C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D0C50A" w14:textId="77777777" w:rsidR="00155C81" w:rsidRPr="00A95E50" w:rsidRDefault="00155C81" w:rsidP="00155C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</w:tcPr>
          <w:p w14:paraId="5523CDA0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1984" w:type="dxa"/>
          </w:tcPr>
          <w:p w14:paraId="5994476B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261" w:type="dxa"/>
          </w:tcPr>
          <w:p w14:paraId="2884BAF9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о своей семье, формировать первоначальные представления о родственных отношениях в семье.</w:t>
            </w:r>
          </w:p>
        </w:tc>
        <w:tc>
          <w:tcPr>
            <w:tcW w:w="2268" w:type="dxa"/>
          </w:tcPr>
          <w:p w14:paraId="0705B9E7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31762394" w14:textId="77777777" w:rsidTr="008659E4">
        <w:trPr>
          <w:trHeight w:val="776"/>
        </w:trPr>
        <w:tc>
          <w:tcPr>
            <w:tcW w:w="1027" w:type="dxa"/>
            <w:vMerge/>
          </w:tcPr>
          <w:p w14:paraId="4540440B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D7F4299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</w:t>
            </w:r>
          </w:p>
        </w:tc>
        <w:tc>
          <w:tcPr>
            <w:tcW w:w="1984" w:type="dxa"/>
          </w:tcPr>
          <w:p w14:paraId="262AC7F1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«Чудесная сила музыки»</w:t>
            </w:r>
          </w:p>
        </w:tc>
        <w:tc>
          <w:tcPr>
            <w:tcW w:w="3261" w:type="dxa"/>
          </w:tcPr>
          <w:p w14:paraId="524532A7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детей к разнообразному миру звуков, издаваемых</w:t>
            </w:r>
          </w:p>
          <w:p w14:paraId="43B52329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детскими музыкальными инструментами с помощью ИКТ.</w:t>
            </w:r>
          </w:p>
          <w:p w14:paraId="1712A45A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музыкальную память и тембровый слух.</w:t>
            </w:r>
          </w:p>
          <w:p w14:paraId="4137DCF9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интерес к игре на музыкальных инструментах. Совершенствовать слуховое внимание и восприятие.</w:t>
            </w:r>
          </w:p>
          <w:p w14:paraId="172512DA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450F93C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Экран, проектор, ноутбук, музыкальные колонки, дидактические материалы к интерактивным играм, интернет, картотека интерактивных игр.</w:t>
            </w:r>
          </w:p>
        </w:tc>
      </w:tr>
      <w:tr w:rsidR="00155C81" w:rsidRPr="00A95E50" w14:paraId="66C2AB1C" w14:textId="77777777" w:rsidTr="008659E4">
        <w:trPr>
          <w:trHeight w:val="876"/>
        </w:trPr>
        <w:tc>
          <w:tcPr>
            <w:tcW w:w="1027" w:type="dxa"/>
            <w:vMerge/>
          </w:tcPr>
          <w:p w14:paraId="1C3FA1C3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02D63C5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1984" w:type="dxa"/>
          </w:tcPr>
          <w:p w14:paraId="785963AA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«Планета детства»</w:t>
            </w:r>
          </w:p>
        </w:tc>
        <w:tc>
          <w:tcPr>
            <w:tcW w:w="3261" w:type="dxa"/>
          </w:tcPr>
          <w:p w14:paraId="18516E91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сплочению детского коллектива. создать ситуацию эмоционального благополучия в форме интерактивной игровой деятельности, применять</w:t>
            </w:r>
          </w:p>
          <w:p w14:paraId="070B6342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знания в игровой, речевой деятельности.</w:t>
            </w:r>
          </w:p>
          <w:p w14:paraId="5AEB7F64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уважительного, доброжелательного, внимательного отношения к друзьям.</w:t>
            </w:r>
          </w:p>
          <w:p w14:paraId="178303CF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835E5EE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320B5575" w14:textId="77777777" w:rsidTr="008659E4">
        <w:trPr>
          <w:trHeight w:val="710"/>
        </w:trPr>
        <w:tc>
          <w:tcPr>
            <w:tcW w:w="1027" w:type="dxa"/>
            <w:vMerge/>
          </w:tcPr>
          <w:p w14:paraId="552B2E3B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4997E33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грамоте»</w:t>
            </w:r>
          </w:p>
        </w:tc>
        <w:tc>
          <w:tcPr>
            <w:tcW w:w="1984" w:type="dxa"/>
          </w:tcPr>
          <w:p w14:paraId="3F8B5287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«Запоминалки по буквам в стихах»</w:t>
            </w:r>
          </w:p>
        </w:tc>
        <w:tc>
          <w:tcPr>
            <w:tcW w:w="3261" w:type="dxa"/>
          </w:tcPr>
          <w:p w14:paraId="5EE9E360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Активировать мыслительную деятельность детей, закреплять навыки звукового анализа, обучение к чтению.</w:t>
            </w:r>
          </w:p>
          <w:p w14:paraId="4DC4CE03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выделять первый звук в слове, дифференциации гласных, согласных звуков.</w:t>
            </w:r>
          </w:p>
          <w:p w14:paraId="122037C3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подбирать звук к букве на игровом поле.</w:t>
            </w:r>
          </w:p>
          <w:p w14:paraId="7907F22D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мыслительные операции, подготавливать детей к чтению.</w:t>
            </w:r>
          </w:p>
          <w:p w14:paraId="40E2AD58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320F2B1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0CFD5DC0" w14:textId="77777777" w:rsidTr="008659E4">
        <w:trPr>
          <w:trHeight w:val="907"/>
        </w:trPr>
        <w:tc>
          <w:tcPr>
            <w:tcW w:w="1027" w:type="dxa"/>
            <w:vMerge w:val="restart"/>
            <w:textDirection w:val="btLr"/>
          </w:tcPr>
          <w:p w14:paraId="77DA2538" w14:textId="77777777" w:rsidR="00155C81" w:rsidRPr="00A95E50" w:rsidRDefault="00155C81" w:rsidP="00155C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D2CCA2" w14:textId="77777777" w:rsidR="00155C81" w:rsidRPr="00A95E50" w:rsidRDefault="00155C81" w:rsidP="00155C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</w:tcPr>
          <w:p w14:paraId="60011CEB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1984" w:type="dxa"/>
          </w:tcPr>
          <w:p w14:paraId="25BF5ACF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«Наши превращения»</w:t>
            </w:r>
          </w:p>
        </w:tc>
        <w:tc>
          <w:tcPr>
            <w:tcW w:w="3261" w:type="dxa"/>
          </w:tcPr>
          <w:p w14:paraId="390B7F35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ролях человека в жизни, который может являться то пассажиром, то продавцом, то строгой мамой.</w:t>
            </w:r>
          </w:p>
        </w:tc>
        <w:tc>
          <w:tcPr>
            <w:tcW w:w="2268" w:type="dxa"/>
          </w:tcPr>
          <w:p w14:paraId="091BDD16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доска, проектор, ноутбук, музыкальные колонки, дидактические материалы к интерактивным играм, интернет, картотека 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интерактивных игр – Диск МЕРСИБО «Окружающий мир»</w:t>
            </w:r>
          </w:p>
        </w:tc>
      </w:tr>
      <w:tr w:rsidR="00155C81" w:rsidRPr="00A95E50" w14:paraId="101A1809" w14:textId="77777777" w:rsidTr="008659E4">
        <w:trPr>
          <w:trHeight w:val="989"/>
        </w:trPr>
        <w:tc>
          <w:tcPr>
            <w:tcW w:w="1027" w:type="dxa"/>
            <w:vMerge/>
          </w:tcPr>
          <w:p w14:paraId="6F025089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6D8840A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1984" w:type="dxa"/>
          </w:tcPr>
          <w:p w14:paraId="7B4E5F9A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«Кросс для ежа»</w:t>
            </w:r>
          </w:p>
        </w:tc>
        <w:tc>
          <w:tcPr>
            <w:tcW w:w="3261" w:type="dxa"/>
          </w:tcPr>
          <w:p w14:paraId="08B68D56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составлять и решать примеры в пределах единиц.</w:t>
            </w:r>
          </w:p>
        </w:tc>
        <w:tc>
          <w:tcPr>
            <w:tcW w:w="2268" w:type="dxa"/>
          </w:tcPr>
          <w:p w14:paraId="5E58CF6B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27144BCF" w14:textId="77777777" w:rsidTr="008659E4">
        <w:trPr>
          <w:trHeight w:val="932"/>
        </w:trPr>
        <w:tc>
          <w:tcPr>
            <w:tcW w:w="1027" w:type="dxa"/>
            <w:vMerge/>
          </w:tcPr>
          <w:p w14:paraId="5418D4C7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7A7C962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1984" w:type="dxa"/>
          </w:tcPr>
          <w:p w14:paraId="5AE58E70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«Приключен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 Буратино»</w:t>
            </w:r>
          </w:p>
        </w:tc>
        <w:tc>
          <w:tcPr>
            <w:tcW w:w="3261" w:type="dxa"/>
          </w:tcPr>
          <w:p w14:paraId="339656B9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звука «р». Учить отгадывать загадки, повторять чистоговорки, назвать правильно слова.</w:t>
            </w:r>
          </w:p>
        </w:tc>
        <w:tc>
          <w:tcPr>
            <w:tcW w:w="2268" w:type="dxa"/>
          </w:tcPr>
          <w:p w14:paraId="2989D099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7962F9EC" w14:textId="77777777" w:rsidTr="008659E4">
        <w:trPr>
          <w:trHeight w:val="964"/>
        </w:trPr>
        <w:tc>
          <w:tcPr>
            <w:tcW w:w="1027" w:type="dxa"/>
            <w:vMerge/>
          </w:tcPr>
          <w:p w14:paraId="50AD0FF3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A49CF9F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грамоте»</w:t>
            </w:r>
          </w:p>
        </w:tc>
        <w:tc>
          <w:tcPr>
            <w:tcW w:w="1984" w:type="dxa"/>
          </w:tcPr>
          <w:p w14:paraId="1CAEC148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«Угадай букву»</w:t>
            </w:r>
          </w:p>
        </w:tc>
        <w:tc>
          <w:tcPr>
            <w:tcW w:w="3261" w:type="dxa"/>
          </w:tcPr>
          <w:p w14:paraId="7739BBAC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фонематического анализа. Учить детей вставлять пропущенные буквы, выделять гласные в начале, середине, конце слова. Обучать звуковому анализу слова.</w:t>
            </w:r>
          </w:p>
        </w:tc>
        <w:tc>
          <w:tcPr>
            <w:tcW w:w="2268" w:type="dxa"/>
          </w:tcPr>
          <w:p w14:paraId="7CE1B17D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6B926C70" w14:textId="77777777" w:rsidTr="008659E4">
        <w:trPr>
          <w:cantSplit/>
          <w:trHeight w:val="143"/>
        </w:trPr>
        <w:tc>
          <w:tcPr>
            <w:tcW w:w="1027" w:type="dxa"/>
            <w:vMerge w:val="restart"/>
            <w:textDirection w:val="btLr"/>
          </w:tcPr>
          <w:p w14:paraId="651ADA21" w14:textId="77777777" w:rsidR="00155C81" w:rsidRPr="00A95E50" w:rsidRDefault="00155C81" w:rsidP="00155C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2F0685" w14:textId="77777777" w:rsidR="00155C81" w:rsidRPr="00A95E50" w:rsidRDefault="00155C81" w:rsidP="00155C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</w:tcPr>
          <w:p w14:paraId="7119F0AF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1984" w:type="dxa"/>
          </w:tcPr>
          <w:p w14:paraId="0B3357A6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«Чудеса на зимней поляне»</w:t>
            </w:r>
          </w:p>
        </w:tc>
        <w:tc>
          <w:tcPr>
            <w:tcW w:w="3261" w:type="dxa"/>
          </w:tcPr>
          <w:p w14:paraId="4BB62856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Развивать внимание и сообразительность.</w:t>
            </w:r>
          </w:p>
          <w:p w14:paraId="26364B74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Обобщить и уточнить признаки зимы.</w:t>
            </w:r>
          </w:p>
          <w:p w14:paraId="0BF95D50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в соответствии с лексической темой «Зима»</w:t>
            </w:r>
          </w:p>
          <w:p w14:paraId="787D7411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A9E3E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0F5AA49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2C3A468B" w14:textId="77777777" w:rsidTr="008659E4">
        <w:trPr>
          <w:cantSplit/>
          <w:trHeight w:val="146"/>
        </w:trPr>
        <w:tc>
          <w:tcPr>
            <w:tcW w:w="1027" w:type="dxa"/>
            <w:vMerge/>
          </w:tcPr>
          <w:p w14:paraId="6B56EE2F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0FC833B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1984" w:type="dxa"/>
          </w:tcPr>
          <w:p w14:paraId="72430F2D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«Веселый курятник»</w:t>
            </w:r>
          </w:p>
        </w:tc>
        <w:tc>
          <w:tcPr>
            <w:tcW w:w="3261" w:type="dxa"/>
          </w:tcPr>
          <w:p w14:paraId="11AA19A7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 счета парами. С помощью курицы и выводка цыплят ребенок научится считать через два в пределах нескольких десятков.</w:t>
            </w:r>
          </w:p>
        </w:tc>
        <w:tc>
          <w:tcPr>
            <w:tcW w:w="2268" w:type="dxa"/>
          </w:tcPr>
          <w:p w14:paraId="45A6D4B0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2ADCDC97" w14:textId="77777777" w:rsidTr="008659E4">
        <w:trPr>
          <w:cantSplit/>
          <w:trHeight w:val="163"/>
        </w:trPr>
        <w:tc>
          <w:tcPr>
            <w:tcW w:w="1027" w:type="dxa"/>
            <w:vMerge/>
          </w:tcPr>
          <w:p w14:paraId="52B11DD5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FD25E53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1984" w:type="dxa"/>
          </w:tcPr>
          <w:p w14:paraId="74799035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«Сумка Дедушки Мороза»</w:t>
            </w:r>
          </w:p>
        </w:tc>
        <w:tc>
          <w:tcPr>
            <w:tcW w:w="3261" w:type="dxa"/>
          </w:tcPr>
          <w:p w14:paraId="769E3D68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свистящих звуков. Закрепление  звуков «С» и «З».</w:t>
            </w:r>
          </w:p>
        </w:tc>
        <w:tc>
          <w:tcPr>
            <w:tcW w:w="2268" w:type="dxa"/>
          </w:tcPr>
          <w:p w14:paraId="2FA6BE3C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2151EB48" w14:textId="77777777" w:rsidTr="008659E4">
        <w:trPr>
          <w:cantSplit/>
          <w:trHeight w:val="187"/>
        </w:trPr>
        <w:tc>
          <w:tcPr>
            <w:tcW w:w="1027" w:type="dxa"/>
            <w:vMerge/>
          </w:tcPr>
          <w:p w14:paraId="760749B2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0A31E63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«Рисование»</w:t>
            </w:r>
          </w:p>
        </w:tc>
        <w:tc>
          <w:tcPr>
            <w:tcW w:w="1984" w:type="dxa"/>
          </w:tcPr>
          <w:p w14:paraId="5CD18505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«Незакончен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ная картина»</w:t>
            </w:r>
          </w:p>
        </w:tc>
        <w:tc>
          <w:tcPr>
            <w:tcW w:w="3261" w:type="dxa"/>
          </w:tcPr>
          <w:p w14:paraId="6CE8EE79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дорисовывать, при помощи маркера, недостающие части рисунка.</w:t>
            </w:r>
          </w:p>
        </w:tc>
        <w:tc>
          <w:tcPr>
            <w:tcW w:w="2268" w:type="dxa"/>
          </w:tcPr>
          <w:p w14:paraId="3F119A1C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123E11E1" w14:textId="77777777" w:rsidTr="008659E4">
        <w:trPr>
          <w:cantSplit/>
          <w:trHeight w:val="413"/>
        </w:trPr>
        <w:tc>
          <w:tcPr>
            <w:tcW w:w="1027" w:type="dxa"/>
            <w:vMerge w:val="restart"/>
            <w:textDirection w:val="btLr"/>
          </w:tcPr>
          <w:p w14:paraId="5EBBEB17" w14:textId="77777777" w:rsidR="00155C81" w:rsidRPr="00A95E50" w:rsidRDefault="00155C81" w:rsidP="00155C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36CB90" w14:textId="77777777" w:rsidR="00155C81" w:rsidRPr="00A95E50" w:rsidRDefault="00155C81" w:rsidP="00155C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</w:tcPr>
          <w:p w14:paraId="532C36F7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1984" w:type="dxa"/>
          </w:tcPr>
          <w:p w14:paraId="624591E5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«Пингвины – невидимки»</w:t>
            </w:r>
          </w:p>
        </w:tc>
        <w:tc>
          <w:tcPr>
            <w:tcW w:w="3261" w:type="dxa"/>
          </w:tcPr>
          <w:p w14:paraId="21FAFB2D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Тренировать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расширять зрительное внимание. Пингвины появляются и исчезают. Число их растет. Учить детей запоминать их местоположение и четко его указывать.</w:t>
            </w:r>
          </w:p>
        </w:tc>
        <w:tc>
          <w:tcPr>
            <w:tcW w:w="2268" w:type="dxa"/>
          </w:tcPr>
          <w:p w14:paraId="34829FED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280C60A4" w14:textId="77777777" w:rsidTr="008659E4">
        <w:trPr>
          <w:cantSplit/>
          <w:trHeight w:val="451"/>
        </w:trPr>
        <w:tc>
          <w:tcPr>
            <w:tcW w:w="1027" w:type="dxa"/>
            <w:vMerge/>
          </w:tcPr>
          <w:p w14:paraId="7240A2DA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4B4754A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1984" w:type="dxa"/>
          </w:tcPr>
          <w:p w14:paraId="0A046789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«Бабушкины запасы»</w:t>
            </w:r>
          </w:p>
        </w:tc>
        <w:tc>
          <w:tcPr>
            <w:tcW w:w="3261" w:type="dxa"/>
          </w:tcPr>
          <w:p w14:paraId="6604A977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правильно решать примеры, помогая бабушке пересчитать продукты. Занятие кропотливое, но увлекательное. Примеры в пределах первого десятка – легко освоить, чтобы двигаться дальше.</w:t>
            </w:r>
          </w:p>
        </w:tc>
        <w:tc>
          <w:tcPr>
            <w:tcW w:w="2268" w:type="dxa"/>
          </w:tcPr>
          <w:p w14:paraId="5BE62AFF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0E56B3C3" w14:textId="77777777" w:rsidTr="008659E4">
        <w:trPr>
          <w:cantSplit/>
          <w:trHeight w:val="200"/>
        </w:trPr>
        <w:tc>
          <w:tcPr>
            <w:tcW w:w="1027" w:type="dxa"/>
            <w:vMerge/>
          </w:tcPr>
          <w:p w14:paraId="7DE42B8C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5678E00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1984" w:type="dxa"/>
          </w:tcPr>
          <w:p w14:paraId="60BF5E74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«Обитатели морских глубин»</w:t>
            </w:r>
          </w:p>
        </w:tc>
        <w:tc>
          <w:tcPr>
            <w:tcW w:w="3261" w:type="dxa"/>
          </w:tcPr>
          <w:p w14:paraId="28977AC8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обитателями подводного мира. Развивать внимание, любознательность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бережное отношение к окружающему миру, животным.</w:t>
            </w:r>
          </w:p>
        </w:tc>
        <w:tc>
          <w:tcPr>
            <w:tcW w:w="2268" w:type="dxa"/>
          </w:tcPr>
          <w:p w14:paraId="564E210C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28BD66AF" w14:textId="77777777" w:rsidTr="008659E4">
        <w:trPr>
          <w:cantSplit/>
          <w:trHeight w:val="113"/>
        </w:trPr>
        <w:tc>
          <w:tcPr>
            <w:tcW w:w="1027" w:type="dxa"/>
            <w:vMerge/>
          </w:tcPr>
          <w:p w14:paraId="2F3AF09F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32DC0C2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грамоте»</w:t>
            </w:r>
          </w:p>
        </w:tc>
        <w:tc>
          <w:tcPr>
            <w:tcW w:w="1984" w:type="dxa"/>
          </w:tcPr>
          <w:p w14:paraId="0D488069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«Ворона и лиса».</w:t>
            </w:r>
          </w:p>
        </w:tc>
        <w:tc>
          <w:tcPr>
            <w:tcW w:w="3261" w:type="dxa"/>
          </w:tcPr>
          <w:p w14:paraId="3172FCE3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ставить слова в правильном порядке. Запоминать новые пословицы и поговорки.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находить в длинном слове другое слово. Развивать внимание и совершенствовать навык чтения.</w:t>
            </w:r>
          </w:p>
        </w:tc>
        <w:tc>
          <w:tcPr>
            <w:tcW w:w="2268" w:type="dxa"/>
          </w:tcPr>
          <w:p w14:paraId="235C588A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игр.</w:t>
            </w:r>
          </w:p>
        </w:tc>
      </w:tr>
      <w:tr w:rsidR="00155C81" w:rsidRPr="00A95E50" w14:paraId="35A4498A" w14:textId="77777777" w:rsidTr="008659E4">
        <w:trPr>
          <w:cantSplit/>
          <w:trHeight w:val="162"/>
        </w:trPr>
        <w:tc>
          <w:tcPr>
            <w:tcW w:w="1027" w:type="dxa"/>
            <w:vMerge w:val="restart"/>
            <w:textDirection w:val="btLr"/>
          </w:tcPr>
          <w:p w14:paraId="051920C8" w14:textId="77777777" w:rsidR="00155C81" w:rsidRPr="00A95E50" w:rsidRDefault="00155C81" w:rsidP="00155C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0B4248" w14:textId="77777777" w:rsidR="00155C81" w:rsidRPr="00A95E50" w:rsidRDefault="00155C81" w:rsidP="00155C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</w:tcPr>
          <w:p w14:paraId="3AFA8708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1984" w:type="dxa"/>
          </w:tcPr>
          <w:p w14:paraId="381B08F3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«По домам» - дикие животные Красноярского края.</w:t>
            </w:r>
          </w:p>
        </w:tc>
        <w:tc>
          <w:tcPr>
            <w:tcW w:w="3261" w:type="dxa"/>
          </w:tcPr>
          <w:p w14:paraId="00331591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Закреплять навык распределения животных по признакам.</w:t>
            </w:r>
          </w:p>
          <w:p w14:paraId="42CF137F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моделированию пространственных отношений между объектами в виде рисунков. Развивать «чувство времени», умение регулировать свою деятельность в работе за компьютером не более 10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координацию руки и глаза; развивать мелкую моторику рук в работе с компьютером.</w:t>
            </w:r>
          </w:p>
        </w:tc>
        <w:tc>
          <w:tcPr>
            <w:tcW w:w="2268" w:type="dxa"/>
          </w:tcPr>
          <w:p w14:paraId="1D2BD558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Компьютер.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7C83B215" w14:textId="77777777" w:rsidTr="008659E4">
        <w:trPr>
          <w:cantSplit/>
          <w:trHeight w:val="147"/>
        </w:trPr>
        <w:tc>
          <w:tcPr>
            <w:tcW w:w="1027" w:type="dxa"/>
            <w:vMerge/>
          </w:tcPr>
          <w:p w14:paraId="7AA6124A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01894F2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1984" w:type="dxa"/>
          </w:tcPr>
          <w:p w14:paraId="5A16EFB0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«Целое и части».</w:t>
            </w:r>
          </w:p>
        </w:tc>
        <w:tc>
          <w:tcPr>
            <w:tcW w:w="3261" w:type="dxa"/>
          </w:tcPr>
          <w:p w14:paraId="3CF622BB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представления о свойствах предметов, взаимосвязи целого и частей. Развитие интереса к математике, на основе познавательной активности и любознательности.</w:t>
            </w:r>
          </w:p>
        </w:tc>
        <w:tc>
          <w:tcPr>
            <w:tcW w:w="2268" w:type="dxa"/>
          </w:tcPr>
          <w:p w14:paraId="499F3A12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Экран, проектор, ноутбук, музыкальные колонки, дидактические материалы к интерактивным играм</w:t>
            </w:r>
          </w:p>
        </w:tc>
      </w:tr>
      <w:tr w:rsidR="00155C81" w:rsidRPr="00A95E50" w14:paraId="52B38FB5" w14:textId="77777777" w:rsidTr="008659E4">
        <w:trPr>
          <w:cantSplit/>
          <w:trHeight w:val="109"/>
        </w:trPr>
        <w:tc>
          <w:tcPr>
            <w:tcW w:w="1027" w:type="dxa"/>
            <w:vMerge/>
          </w:tcPr>
          <w:p w14:paraId="6353BEE5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ECF4D5B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1984" w:type="dxa"/>
          </w:tcPr>
          <w:p w14:paraId="11D760B2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«Наша Армия родная»»</w:t>
            </w:r>
          </w:p>
        </w:tc>
        <w:tc>
          <w:tcPr>
            <w:tcW w:w="3261" w:type="dxa"/>
          </w:tcPr>
          <w:p w14:paraId="0EA54ED4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Российской армии, о воинах, защищающих нашу страну, о родах войск и их особенностях.</w:t>
            </w:r>
          </w:p>
        </w:tc>
        <w:tc>
          <w:tcPr>
            <w:tcW w:w="2268" w:type="dxa"/>
          </w:tcPr>
          <w:p w14:paraId="76CDDD66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играм, интернет, картотека интерактивных игр.</w:t>
            </w:r>
          </w:p>
        </w:tc>
      </w:tr>
      <w:tr w:rsidR="00155C81" w:rsidRPr="00A95E50" w14:paraId="2A20AE59" w14:textId="77777777" w:rsidTr="008659E4">
        <w:trPr>
          <w:cantSplit/>
          <w:trHeight w:val="200"/>
        </w:trPr>
        <w:tc>
          <w:tcPr>
            <w:tcW w:w="1027" w:type="dxa"/>
            <w:vMerge/>
          </w:tcPr>
          <w:p w14:paraId="4D9D041F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BB3EC49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грамоте»</w:t>
            </w:r>
          </w:p>
        </w:tc>
        <w:tc>
          <w:tcPr>
            <w:tcW w:w="1984" w:type="dxa"/>
          </w:tcPr>
          <w:p w14:paraId="607C69E2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«Научи робота», «Словомер»</w:t>
            </w:r>
          </w:p>
        </w:tc>
        <w:tc>
          <w:tcPr>
            <w:tcW w:w="3261" w:type="dxa"/>
          </w:tcPr>
          <w:p w14:paraId="1FF6FA3D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находить ошибки в словах.</w:t>
            </w: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внимательность, чтобы прочитать слово и найти в нем лишние буквы.</w:t>
            </w:r>
          </w:p>
        </w:tc>
        <w:tc>
          <w:tcPr>
            <w:tcW w:w="2268" w:type="dxa"/>
          </w:tcPr>
          <w:p w14:paraId="60EAC8A8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7DA79C3C" w14:textId="77777777" w:rsidTr="008659E4">
        <w:trPr>
          <w:cantSplit/>
          <w:trHeight w:val="212"/>
        </w:trPr>
        <w:tc>
          <w:tcPr>
            <w:tcW w:w="1027" w:type="dxa"/>
            <w:vMerge w:val="restart"/>
            <w:textDirection w:val="btLr"/>
          </w:tcPr>
          <w:p w14:paraId="42CD5397" w14:textId="77777777" w:rsidR="00155C81" w:rsidRPr="00A95E50" w:rsidRDefault="00155C81" w:rsidP="00155C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0C97BA" w14:textId="77777777" w:rsidR="00155C81" w:rsidRPr="00A95E50" w:rsidRDefault="00155C81" w:rsidP="00155C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</w:tcPr>
          <w:p w14:paraId="3025AC8A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1984" w:type="dxa"/>
          </w:tcPr>
          <w:p w14:paraId="3058E82D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«Потерянный хвост»</w:t>
            </w:r>
          </w:p>
        </w:tc>
        <w:tc>
          <w:tcPr>
            <w:tcW w:w="3261" w:type="dxa"/>
          </w:tcPr>
          <w:p w14:paraId="5DCFC91B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Развивать логику, мышление и внимательность.</w:t>
            </w:r>
          </w:p>
        </w:tc>
        <w:tc>
          <w:tcPr>
            <w:tcW w:w="2268" w:type="dxa"/>
          </w:tcPr>
          <w:p w14:paraId="07630AF2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20679CAA" w14:textId="77777777" w:rsidTr="008659E4">
        <w:trPr>
          <w:cantSplit/>
          <w:trHeight w:val="200"/>
        </w:trPr>
        <w:tc>
          <w:tcPr>
            <w:tcW w:w="1027" w:type="dxa"/>
            <w:vMerge/>
          </w:tcPr>
          <w:p w14:paraId="22219E16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EBA883B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1984" w:type="dxa"/>
          </w:tcPr>
          <w:p w14:paraId="55094242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«Беличий переполох».</w:t>
            </w:r>
          </w:p>
        </w:tc>
        <w:tc>
          <w:tcPr>
            <w:tcW w:w="3261" w:type="dxa"/>
          </w:tcPr>
          <w:p w14:paraId="5F3FBD82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запоминать и сравнивать числа.</w:t>
            </w:r>
          </w:p>
        </w:tc>
        <w:tc>
          <w:tcPr>
            <w:tcW w:w="2268" w:type="dxa"/>
          </w:tcPr>
          <w:p w14:paraId="2B5614C5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66FFC348" w14:textId="77777777" w:rsidTr="008659E4">
        <w:trPr>
          <w:cantSplit/>
          <w:trHeight w:val="109"/>
        </w:trPr>
        <w:tc>
          <w:tcPr>
            <w:tcW w:w="1027" w:type="dxa"/>
            <w:vMerge/>
          </w:tcPr>
          <w:p w14:paraId="41F1EA18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8AE675E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1984" w:type="dxa"/>
          </w:tcPr>
          <w:p w14:paraId="55C07A62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«Книжкин дом».</w:t>
            </w:r>
          </w:p>
        </w:tc>
        <w:tc>
          <w:tcPr>
            <w:tcW w:w="3261" w:type="dxa"/>
          </w:tcPr>
          <w:p w14:paraId="5423D78B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стремление детей к постоянному общению с книгой, желание стать активным читателем, популяризация детской литературы. Вспомнить и закрепить знания о героях детских книг.</w:t>
            </w:r>
          </w:p>
        </w:tc>
        <w:tc>
          <w:tcPr>
            <w:tcW w:w="2268" w:type="dxa"/>
          </w:tcPr>
          <w:p w14:paraId="7E10D672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688FB3E8" w14:textId="77777777" w:rsidTr="008659E4">
        <w:trPr>
          <w:cantSplit/>
          <w:trHeight w:val="654"/>
        </w:trPr>
        <w:tc>
          <w:tcPr>
            <w:tcW w:w="1027" w:type="dxa"/>
            <w:vMerge/>
          </w:tcPr>
          <w:p w14:paraId="7CF38256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4DC0DA3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1984" w:type="dxa"/>
          </w:tcPr>
          <w:p w14:paraId="2903EB60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«Мамины мечты».</w:t>
            </w:r>
          </w:p>
        </w:tc>
        <w:tc>
          <w:tcPr>
            <w:tcW w:w="3261" w:type="dxa"/>
          </w:tcPr>
          <w:p w14:paraId="16698E74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осознанного понимания значимости мамы в жизни ребенка, привитие любви и уважения к ней.</w:t>
            </w:r>
          </w:p>
        </w:tc>
        <w:tc>
          <w:tcPr>
            <w:tcW w:w="2268" w:type="dxa"/>
          </w:tcPr>
          <w:p w14:paraId="6A8AC40A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Экран,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08B6D9A0" w14:textId="77777777" w:rsidTr="008659E4">
        <w:trPr>
          <w:cantSplit/>
          <w:trHeight w:val="654"/>
        </w:trPr>
        <w:tc>
          <w:tcPr>
            <w:tcW w:w="1027" w:type="dxa"/>
            <w:vMerge w:val="restart"/>
            <w:textDirection w:val="btLr"/>
          </w:tcPr>
          <w:p w14:paraId="6BF5CA48" w14:textId="77777777" w:rsidR="00155C81" w:rsidRPr="00A95E50" w:rsidRDefault="00155C81" w:rsidP="00155C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5E27CA" w14:textId="77777777" w:rsidR="00155C81" w:rsidRPr="00A95E50" w:rsidRDefault="00155C81" w:rsidP="00155C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</w:tcPr>
          <w:p w14:paraId="6A293F21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1984" w:type="dxa"/>
          </w:tcPr>
          <w:p w14:paraId="4B67D185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«Космические фантазии».</w:t>
            </w:r>
          </w:p>
        </w:tc>
        <w:tc>
          <w:tcPr>
            <w:tcW w:w="3261" w:type="dxa"/>
          </w:tcPr>
          <w:p w14:paraId="68DDB0CF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об истории развития космонавтики. Познакомить с Солнцем как раскаленном космическим объектом, строением солнечной системы из планет (их размерах, расположении к Солнцу, некоторых особенностях).</w:t>
            </w:r>
          </w:p>
          <w:p w14:paraId="1BD4D8B5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Вызвать интерес к космосу</w:t>
            </w:r>
          </w:p>
        </w:tc>
        <w:tc>
          <w:tcPr>
            <w:tcW w:w="2268" w:type="dxa"/>
          </w:tcPr>
          <w:p w14:paraId="4F8A539F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74DB35A1" w14:textId="77777777" w:rsidTr="008659E4">
        <w:trPr>
          <w:cantSplit/>
          <w:trHeight w:val="137"/>
        </w:trPr>
        <w:tc>
          <w:tcPr>
            <w:tcW w:w="1027" w:type="dxa"/>
            <w:vMerge/>
          </w:tcPr>
          <w:p w14:paraId="69C780F3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5AAE277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1984" w:type="dxa"/>
          </w:tcPr>
          <w:p w14:paraId="27BEB032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«Магазин русских народных игрушек народных игрушек»</w:t>
            </w:r>
          </w:p>
        </w:tc>
        <w:tc>
          <w:tcPr>
            <w:tcW w:w="3261" w:type="dxa"/>
          </w:tcPr>
          <w:p w14:paraId="597A3425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Тренировать навык чтения и одновременно счета. У каждой вещи есть своя цена. Учить соотносить ее с покупкой – главная цель игры.</w:t>
            </w:r>
          </w:p>
        </w:tc>
        <w:tc>
          <w:tcPr>
            <w:tcW w:w="2268" w:type="dxa"/>
          </w:tcPr>
          <w:p w14:paraId="402F624F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753EAE15" w14:textId="77777777" w:rsidTr="008659E4">
        <w:trPr>
          <w:cantSplit/>
          <w:trHeight w:val="175"/>
        </w:trPr>
        <w:tc>
          <w:tcPr>
            <w:tcW w:w="1027" w:type="dxa"/>
            <w:vMerge/>
          </w:tcPr>
          <w:p w14:paraId="18A565E4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C428DCF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1984" w:type="dxa"/>
          </w:tcPr>
          <w:p w14:paraId="4046F798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«Русские народные праздники»</w:t>
            </w:r>
          </w:p>
        </w:tc>
        <w:tc>
          <w:tcPr>
            <w:tcW w:w="3261" w:type="dxa"/>
          </w:tcPr>
          <w:p w14:paraId="7D95614D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представление детей о праздниках на Руси, об обычаях и традициях нашего народа. Прививать любовь и интерес к традициям и обычаям русского народа, приобщая к истокам духовной культуры.</w:t>
            </w:r>
          </w:p>
          <w:p w14:paraId="66C2B411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682DBFF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038922A1" w14:textId="77777777" w:rsidTr="008659E4">
        <w:trPr>
          <w:cantSplit/>
          <w:trHeight w:val="143"/>
        </w:trPr>
        <w:tc>
          <w:tcPr>
            <w:tcW w:w="1027" w:type="dxa"/>
            <w:vMerge/>
          </w:tcPr>
          <w:p w14:paraId="00A963C7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D657E6A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«Рисование»</w:t>
            </w:r>
          </w:p>
        </w:tc>
        <w:tc>
          <w:tcPr>
            <w:tcW w:w="1984" w:type="dxa"/>
          </w:tcPr>
          <w:p w14:paraId="39AFA065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«Пожарные на учениях».</w:t>
            </w:r>
          </w:p>
        </w:tc>
        <w:tc>
          <w:tcPr>
            <w:tcW w:w="3261" w:type="dxa"/>
          </w:tcPr>
          <w:p w14:paraId="21A919AF" w14:textId="77777777" w:rsidR="00155C81" w:rsidRPr="00A95E50" w:rsidRDefault="00155C81" w:rsidP="00155C8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представлений детей о профессии пожарного, о первичных средствах пожаротушения. Закрепление знаний о причинах возникновения пожара, развитие умения правильно применять средства пожаротушения во время игры. Упражнять в дорисовывании маркером пожарного инвентаря.</w:t>
            </w:r>
          </w:p>
          <w:p w14:paraId="6F4B23FD" w14:textId="77777777" w:rsidR="00155C81" w:rsidRPr="00A95E50" w:rsidRDefault="00155C81" w:rsidP="00155C81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0B0A3D0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53458D4F" w14:textId="77777777" w:rsidTr="008659E4">
        <w:trPr>
          <w:cantSplit/>
          <w:trHeight w:val="175"/>
        </w:trPr>
        <w:tc>
          <w:tcPr>
            <w:tcW w:w="1027" w:type="dxa"/>
            <w:vMerge w:val="restart"/>
            <w:textDirection w:val="btLr"/>
          </w:tcPr>
          <w:p w14:paraId="3F023994" w14:textId="77777777" w:rsidR="00155C81" w:rsidRPr="00A95E50" w:rsidRDefault="00155C81" w:rsidP="00155C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67BA5B" w14:textId="77777777" w:rsidR="00155C81" w:rsidRPr="00A95E50" w:rsidRDefault="00155C81" w:rsidP="00155C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</w:tcPr>
          <w:p w14:paraId="4D651BDC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1984" w:type="dxa"/>
          </w:tcPr>
          <w:p w14:paraId="3AEAA8DB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«Дружные гусеницы»</w:t>
            </w:r>
          </w:p>
        </w:tc>
        <w:tc>
          <w:tcPr>
            <w:tcW w:w="3261" w:type="dxa"/>
          </w:tcPr>
          <w:p w14:paraId="575C9C8B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Тренировать детей запомнить наряд, а затем повторять его. Развивать внимательность.</w:t>
            </w:r>
          </w:p>
        </w:tc>
        <w:tc>
          <w:tcPr>
            <w:tcW w:w="2268" w:type="dxa"/>
          </w:tcPr>
          <w:p w14:paraId="16EE692C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487DDF3C" w14:textId="77777777" w:rsidTr="008659E4">
        <w:trPr>
          <w:cantSplit/>
          <w:trHeight w:val="134"/>
        </w:trPr>
        <w:tc>
          <w:tcPr>
            <w:tcW w:w="1027" w:type="dxa"/>
            <w:vMerge/>
          </w:tcPr>
          <w:p w14:paraId="2E4ADEC0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950376E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представлений»</w:t>
            </w:r>
          </w:p>
        </w:tc>
        <w:tc>
          <w:tcPr>
            <w:tcW w:w="1984" w:type="dxa"/>
          </w:tcPr>
          <w:p w14:paraId="656B3BF8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«Железный дровосек»</w:t>
            </w:r>
          </w:p>
        </w:tc>
        <w:tc>
          <w:tcPr>
            <w:tcW w:w="3261" w:type="dxa"/>
          </w:tcPr>
          <w:p w14:paraId="5DE87E18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понятия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"лево-право".</w:t>
            </w:r>
          </w:p>
        </w:tc>
        <w:tc>
          <w:tcPr>
            <w:tcW w:w="2268" w:type="dxa"/>
          </w:tcPr>
          <w:p w14:paraId="3B3A593A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77E9327A" w14:textId="77777777" w:rsidTr="008659E4">
        <w:trPr>
          <w:cantSplit/>
          <w:trHeight w:val="143"/>
        </w:trPr>
        <w:tc>
          <w:tcPr>
            <w:tcW w:w="1027" w:type="dxa"/>
            <w:vMerge/>
          </w:tcPr>
          <w:p w14:paraId="1FE9E07C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A55A6CC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1984" w:type="dxa"/>
          </w:tcPr>
          <w:p w14:paraId="72ECD153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«День Победы».</w:t>
            </w:r>
          </w:p>
        </w:tc>
        <w:tc>
          <w:tcPr>
            <w:tcW w:w="3261" w:type="dxa"/>
          </w:tcPr>
          <w:p w14:paraId="0227489B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героическими страницами истории нашей родины, воспитывать чувство патриотизма.</w:t>
            </w:r>
          </w:p>
          <w:p w14:paraId="381901B4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чтить память павших бойцов. Познакомить с наградами, которые получают защитники Отечества.</w:t>
            </w:r>
          </w:p>
          <w:p w14:paraId="3263345B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2DC48FF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  <w:tr w:rsidR="00155C81" w:rsidRPr="00A95E50" w14:paraId="05A44E8C" w14:textId="77777777" w:rsidTr="008659E4">
        <w:trPr>
          <w:cantSplit/>
          <w:trHeight w:val="143"/>
        </w:trPr>
        <w:tc>
          <w:tcPr>
            <w:tcW w:w="1027" w:type="dxa"/>
            <w:vMerge/>
          </w:tcPr>
          <w:p w14:paraId="48427C57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9A8DF8F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грамоте»</w:t>
            </w:r>
          </w:p>
        </w:tc>
        <w:tc>
          <w:tcPr>
            <w:tcW w:w="1984" w:type="dxa"/>
          </w:tcPr>
          <w:p w14:paraId="1E955581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«Маша ест кашу», «Сокровища фараонов»</w:t>
            </w:r>
          </w:p>
        </w:tc>
        <w:tc>
          <w:tcPr>
            <w:tcW w:w="3261" w:type="dxa"/>
          </w:tcPr>
          <w:p w14:paraId="61FE068F" w14:textId="77777777" w:rsidR="00155C81" w:rsidRPr="00A95E50" w:rsidRDefault="00155C81" w:rsidP="00155C8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как дети ориентируются в разных лексических группах, и потренировать детей в чтении.</w:t>
            </w:r>
          </w:p>
        </w:tc>
        <w:tc>
          <w:tcPr>
            <w:tcW w:w="2268" w:type="dxa"/>
          </w:tcPr>
          <w:p w14:paraId="694E8DD7" w14:textId="77777777" w:rsidR="00155C81" w:rsidRPr="00A95E50" w:rsidRDefault="00155C81" w:rsidP="0015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5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музыкальные колонки, дидактические материалы к интерактивным играм.</w:t>
            </w:r>
          </w:p>
        </w:tc>
      </w:tr>
    </w:tbl>
    <w:p w14:paraId="0B65F162" w14:textId="77777777" w:rsidR="00FD20CF" w:rsidRDefault="00FD20CF" w:rsidP="00FD20CF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</w:pPr>
    </w:p>
    <w:p w14:paraId="60E9E9A2" w14:textId="77777777" w:rsidR="00610578" w:rsidRDefault="00610578" w:rsidP="00FD20CF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</w:pPr>
    </w:p>
    <w:p w14:paraId="08B4CC10" w14:textId="77777777" w:rsidR="00A53B73" w:rsidRPr="00FF4B98" w:rsidRDefault="00A53B73" w:rsidP="00A53B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053DFC" w14:textId="77777777" w:rsidR="00A53B73" w:rsidRPr="00A53B73" w:rsidRDefault="00A53B73" w:rsidP="00A53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B73">
        <w:rPr>
          <w:rFonts w:ascii="Times New Roman" w:hAnsi="Times New Roman" w:cs="Times New Roman"/>
          <w:b/>
          <w:sz w:val="28"/>
          <w:szCs w:val="28"/>
        </w:rPr>
        <w:lastRenderedPageBreak/>
        <w:t>III. Организационный раздел.</w:t>
      </w:r>
    </w:p>
    <w:p w14:paraId="33279A8E" w14:textId="77777777" w:rsidR="000A20EE" w:rsidRPr="00A95E50" w:rsidRDefault="00A53B73" w:rsidP="00A53B73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0A20EE" w:rsidRPr="00A95E50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для обеспечения возможности достижения планируемых результатов освоения Программы.</w:t>
      </w:r>
    </w:p>
    <w:p w14:paraId="1161014C" w14:textId="77777777" w:rsidR="000A20EE" w:rsidRPr="00A95E50" w:rsidRDefault="000A20EE" w:rsidP="00A53B73">
      <w:pPr>
        <w:tabs>
          <w:tab w:val="left" w:pos="303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0">
        <w:rPr>
          <w:rFonts w:ascii="Times New Roman" w:hAnsi="Times New Roman" w:cs="Times New Roman"/>
          <w:bCs/>
          <w:sz w:val="28"/>
          <w:szCs w:val="28"/>
        </w:rPr>
        <w:t xml:space="preserve">- Цифровое оборудование ПК, мультимедийный проектор, интерактивная </w:t>
      </w:r>
      <w:r w:rsidR="00A95E50" w:rsidRPr="00A95E50">
        <w:rPr>
          <w:rFonts w:ascii="Times New Roman" w:hAnsi="Times New Roman" w:cs="Times New Roman"/>
          <w:bCs/>
          <w:sz w:val="28"/>
          <w:szCs w:val="28"/>
        </w:rPr>
        <w:t>доска, компьютер.</w:t>
      </w:r>
    </w:p>
    <w:p w14:paraId="517B6D91" w14:textId="77777777" w:rsidR="000A20EE" w:rsidRPr="00A95E50" w:rsidRDefault="000A20EE" w:rsidP="00A53B73">
      <w:pPr>
        <w:tabs>
          <w:tab w:val="left" w:pos="303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0">
        <w:rPr>
          <w:rFonts w:ascii="Times New Roman" w:hAnsi="Times New Roman" w:cs="Times New Roman"/>
          <w:bCs/>
          <w:sz w:val="28"/>
          <w:szCs w:val="28"/>
        </w:rPr>
        <w:t>Интерактивная приставка</w:t>
      </w:r>
      <w:r w:rsidR="00A95E50" w:rsidRPr="00A95E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D24" w:rsidRPr="00A95E50">
        <w:rPr>
          <w:rFonts w:ascii="Times New Roman" w:hAnsi="Times New Roman" w:cs="Times New Roman"/>
          <w:bCs/>
          <w:sz w:val="28"/>
          <w:szCs w:val="28"/>
        </w:rPr>
        <w:t>— это</w:t>
      </w:r>
      <w:r w:rsidRPr="00A95E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D24" w:rsidRPr="00A95E50">
        <w:rPr>
          <w:rFonts w:ascii="Times New Roman" w:hAnsi="Times New Roman" w:cs="Times New Roman"/>
          <w:bCs/>
          <w:sz w:val="28"/>
          <w:szCs w:val="28"/>
        </w:rPr>
        <w:t>оборудование,</w:t>
      </w:r>
      <w:r w:rsidRPr="00A95E50">
        <w:rPr>
          <w:rFonts w:ascii="Times New Roman" w:hAnsi="Times New Roman" w:cs="Times New Roman"/>
          <w:bCs/>
          <w:sz w:val="28"/>
          <w:szCs w:val="28"/>
        </w:rPr>
        <w:t xml:space="preserve"> работающее как часть системы, в которую так же входят компьютер и проектор. Компьютер передает сигнал на проектор. Проектор высвечивает изображение на экран. Интерактивная приставка работает одновременно и как обычный экран, и как устройство управления</w:t>
      </w:r>
      <w:r w:rsidRPr="00A9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E50">
        <w:rPr>
          <w:rFonts w:ascii="Times New Roman" w:hAnsi="Times New Roman" w:cs="Times New Roman"/>
          <w:bCs/>
          <w:sz w:val="28"/>
          <w:szCs w:val="28"/>
        </w:rPr>
        <w:t xml:space="preserve">компьютером. Достаточно только прикоснуться к поверхности экрана, чтобы начать работу на компьютере. </w:t>
      </w:r>
    </w:p>
    <w:p w14:paraId="07272CEB" w14:textId="77777777" w:rsidR="000A20EE" w:rsidRPr="00A95E50" w:rsidRDefault="000A20EE" w:rsidP="000A20EE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</w:pPr>
      <w:r w:rsidRPr="00A95E5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A53B73">
        <w:rPr>
          <w:rFonts w:ascii="Times New Roman" w:hAnsi="Times New Roman" w:cs="Times New Roman"/>
          <w:b/>
          <w:sz w:val="28"/>
          <w:szCs w:val="28"/>
        </w:rPr>
        <w:t>:</w:t>
      </w:r>
    </w:p>
    <w:p w14:paraId="04F2F3AA" w14:textId="77777777" w:rsidR="000A20EE" w:rsidRPr="00A53B73" w:rsidRDefault="000A20EE" w:rsidP="00155C81">
      <w:pPr>
        <w:pStyle w:val="a4"/>
        <w:numPr>
          <w:ilvl w:val="1"/>
          <w:numId w:val="3"/>
        </w:numPr>
        <w:tabs>
          <w:tab w:val="left" w:pos="303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53B73">
        <w:rPr>
          <w:rFonts w:ascii="Times New Roman" w:hAnsi="Times New Roman"/>
          <w:bCs/>
          <w:sz w:val="28"/>
          <w:szCs w:val="28"/>
        </w:rPr>
        <w:t>Примерная образовательная программа «Развитие</w:t>
      </w:r>
      <w:r w:rsidR="00610578">
        <w:rPr>
          <w:rFonts w:ascii="Times New Roman" w:hAnsi="Times New Roman"/>
          <w:bCs/>
          <w:sz w:val="28"/>
          <w:szCs w:val="28"/>
        </w:rPr>
        <w:t xml:space="preserve"> </w:t>
      </w:r>
      <w:r w:rsidRPr="00A53B73">
        <w:rPr>
          <w:rFonts w:ascii="Times New Roman" w:hAnsi="Times New Roman"/>
          <w:bCs/>
          <w:sz w:val="28"/>
          <w:szCs w:val="28"/>
        </w:rPr>
        <w:t>+»; «Одаренный ребенок» / НОУ «Учебный центр имени Л.А. Венгера «Развитие» Москва 2012 г.</w:t>
      </w:r>
    </w:p>
    <w:p w14:paraId="777A6E63" w14:textId="77777777" w:rsidR="000A20EE" w:rsidRPr="00A53B73" w:rsidRDefault="000A20EE" w:rsidP="00155C81">
      <w:pPr>
        <w:pStyle w:val="a4"/>
        <w:numPr>
          <w:ilvl w:val="1"/>
          <w:numId w:val="3"/>
        </w:numPr>
        <w:tabs>
          <w:tab w:val="left" w:pos="303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53B73">
        <w:rPr>
          <w:rFonts w:ascii="Times New Roman" w:hAnsi="Times New Roman"/>
          <w:bCs/>
          <w:sz w:val="28"/>
          <w:szCs w:val="28"/>
        </w:rPr>
        <w:t>Компьютерно- игровой комплекс для дошкольников. http://40204s020.edusite.ru/p110aa1.html</w:t>
      </w:r>
    </w:p>
    <w:p w14:paraId="2EE9BD8F" w14:textId="77777777" w:rsidR="000A20EE" w:rsidRPr="00A53B73" w:rsidRDefault="000A20EE" w:rsidP="00155C81">
      <w:pPr>
        <w:pStyle w:val="a4"/>
        <w:numPr>
          <w:ilvl w:val="1"/>
          <w:numId w:val="3"/>
        </w:numPr>
        <w:tabs>
          <w:tab w:val="left" w:pos="303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53B73">
        <w:rPr>
          <w:rFonts w:ascii="Times New Roman" w:hAnsi="Times New Roman"/>
          <w:bCs/>
          <w:sz w:val="28"/>
          <w:szCs w:val="28"/>
        </w:rPr>
        <w:t>Ярусова Е.А. Компьютерные игры – новый вид развивающег</w:t>
      </w:r>
      <w:r w:rsidR="00A53B73">
        <w:rPr>
          <w:rFonts w:ascii="Times New Roman" w:hAnsi="Times New Roman"/>
          <w:bCs/>
          <w:sz w:val="28"/>
          <w:szCs w:val="28"/>
        </w:rPr>
        <w:t xml:space="preserve">о обучения. </w:t>
      </w:r>
      <w:r w:rsidRPr="00A53B73">
        <w:rPr>
          <w:rFonts w:ascii="Times New Roman" w:hAnsi="Times New Roman"/>
          <w:bCs/>
          <w:sz w:val="28"/>
          <w:szCs w:val="28"/>
        </w:rPr>
        <w:t>http://www.ivalex.vistcom.ru/konsultac203.html</w:t>
      </w:r>
    </w:p>
    <w:p w14:paraId="5819D883" w14:textId="77777777" w:rsidR="000A20EE" w:rsidRPr="00A53B73" w:rsidRDefault="000A20EE" w:rsidP="00155C81">
      <w:pPr>
        <w:pStyle w:val="a4"/>
        <w:numPr>
          <w:ilvl w:val="1"/>
          <w:numId w:val="3"/>
        </w:numPr>
        <w:tabs>
          <w:tab w:val="left" w:pos="303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53B73">
        <w:rPr>
          <w:rFonts w:ascii="Times New Roman" w:hAnsi="Times New Roman"/>
          <w:bCs/>
          <w:sz w:val="28"/>
          <w:szCs w:val="28"/>
        </w:rPr>
        <w:t>Петрова Е. Развивающие компьютерные игры. Дошкольное воспитание, 2000, № 8.</w:t>
      </w:r>
    </w:p>
    <w:p w14:paraId="7293F0F4" w14:textId="77777777" w:rsidR="00A95E50" w:rsidRPr="00A53B73" w:rsidRDefault="000A20EE" w:rsidP="00155C81">
      <w:pPr>
        <w:pStyle w:val="a4"/>
        <w:numPr>
          <w:ilvl w:val="1"/>
          <w:numId w:val="3"/>
        </w:numPr>
        <w:tabs>
          <w:tab w:val="left" w:pos="303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53B73">
        <w:rPr>
          <w:rFonts w:ascii="Times New Roman" w:hAnsi="Times New Roman"/>
          <w:bCs/>
          <w:sz w:val="28"/>
          <w:szCs w:val="28"/>
        </w:rPr>
        <w:t>Плужникова Л. Использование компьютеров в образовательном процессе. Дошкольное воспитание, 2000, № 4.</w:t>
      </w:r>
    </w:p>
    <w:p w14:paraId="308FB8E7" w14:textId="77777777" w:rsidR="00A95E50" w:rsidRPr="00A53B73" w:rsidRDefault="00A95E50" w:rsidP="00155C81">
      <w:pPr>
        <w:pStyle w:val="a4"/>
        <w:numPr>
          <w:ilvl w:val="1"/>
          <w:numId w:val="3"/>
        </w:numPr>
        <w:tabs>
          <w:tab w:val="left" w:pos="303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53B73">
        <w:rPr>
          <w:rFonts w:ascii="Times New Roman" w:hAnsi="Times New Roman"/>
          <w:bCs/>
          <w:sz w:val="28"/>
          <w:szCs w:val="28"/>
        </w:rPr>
        <w:t>Марич Е.М. Внедрение новых форм организации воспитательно- образовательного процесса с применением информационно- коммуникационных технологий в дошкольных организациях. Методические рекомендации, М,:ООО «Интелин»,2014-132 с.</w:t>
      </w:r>
    </w:p>
    <w:p w14:paraId="14B53DED" w14:textId="77777777" w:rsidR="00FD20CF" w:rsidRPr="00A53B73" w:rsidRDefault="00A95E50" w:rsidP="00155C81">
      <w:pPr>
        <w:pStyle w:val="a4"/>
        <w:numPr>
          <w:ilvl w:val="1"/>
          <w:numId w:val="3"/>
        </w:numPr>
        <w:tabs>
          <w:tab w:val="left" w:pos="303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53B73">
        <w:rPr>
          <w:rFonts w:ascii="Times New Roman" w:hAnsi="Times New Roman"/>
          <w:bCs/>
          <w:sz w:val="28"/>
          <w:szCs w:val="28"/>
        </w:rPr>
        <w:t>Санитарно-эпидемиологические правила и нормативы (Санпин 2.4.2. 178-020), рег. №3997</w:t>
      </w:r>
    </w:p>
    <w:bookmarkEnd w:id="0"/>
    <w:p w14:paraId="081575EF" w14:textId="77777777" w:rsidR="004737DE" w:rsidRPr="00A95E50" w:rsidRDefault="004737DE" w:rsidP="004737DE">
      <w:pPr>
        <w:rPr>
          <w:rFonts w:ascii="Times New Roman" w:hAnsi="Times New Roman" w:cs="Times New Roman"/>
          <w:sz w:val="28"/>
          <w:szCs w:val="28"/>
        </w:rPr>
      </w:pPr>
    </w:p>
    <w:sectPr w:rsidR="004737DE" w:rsidRPr="00A95E50" w:rsidSect="00394954">
      <w:type w:val="continuous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94B8" w14:textId="77777777" w:rsidR="0061076A" w:rsidRDefault="0061076A" w:rsidP="0021457F">
      <w:pPr>
        <w:spacing w:after="0" w:line="240" w:lineRule="auto"/>
      </w:pPr>
      <w:r>
        <w:separator/>
      </w:r>
    </w:p>
  </w:endnote>
  <w:endnote w:type="continuationSeparator" w:id="0">
    <w:p w14:paraId="1B77E908" w14:textId="77777777" w:rsidR="0061076A" w:rsidRDefault="0061076A" w:rsidP="0021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63A9" w14:textId="77777777" w:rsidR="0061076A" w:rsidRDefault="0061076A" w:rsidP="0021457F">
      <w:pPr>
        <w:spacing w:after="0" w:line="240" w:lineRule="auto"/>
      </w:pPr>
      <w:r>
        <w:separator/>
      </w:r>
    </w:p>
  </w:footnote>
  <w:footnote w:type="continuationSeparator" w:id="0">
    <w:p w14:paraId="4582DE2F" w14:textId="77777777" w:rsidR="0061076A" w:rsidRDefault="0061076A" w:rsidP="0021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2925"/>
    <w:multiLevelType w:val="multilevel"/>
    <w:tmpl w:val="6E08B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B011A"/>
    <w:multiLevelType w:val="multilevel"/>
    <w:tmpl w:val="07047A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 w15:restartNumberingAfterBreak="0">
    <w:nsid w:val="3B223AA1"/>
    <w:multiLevelType w:val="multilevel"/>
    <w:tmpl w:val="0B52A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244F5"/>
    <w:multiLevelType w:val="multilevel"/>
    <w:tmpl w:val="654E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B597B"/>
    <w:multiLevelType w:val="multilevel"/>
    <w:tmpl w:val="5FE448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AD6CF3"/>
    <w:multiLevelType w:val="multilevel"/>
    <w:tmpl w:val="64F44472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hint="default"/>
      </w:rPr>
    </w:lvl>
  </w:abstractNum>
  <w:num w:numId="1" w16cid:durableId="699823892">
    <w:abstractNumId w:val="4"/>
  </w:num>
  <w:num w:numId="2" w16cid:durableId="1530026876">
    <w:abstractNumId w:val="3"/>
  </w:num>
  <w:num w:numId="3" w16cid:durableId="426266164">
    <w:abstractNumId w:val="2"/>
  </w:num>
  <w:num w:numId="4" w16cid:durableId="1538468344">
    <w:abstractNumId w:val="0"/>
  </w:num>
  <w:num w:numId="5" w16cid:durableId="407456675">
    <w:abstractNumId w:val="5"/>
  </w:num>
  <w:num w:numId="6" w16cid:durableId="32633030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3E6"/>
    <w:rsid w:val="00011153"/>
    <w:rsid w:val="00023D24"/>
    <w:rsid w:val="000551CC"/>
    <w:rsid w:val="00055377"/>
    <w:rsid w:val="000A20EE"/>
    <w:rsid w:val="000E6081"/>
    <w:rsid w:val="000F2D7C"/>
    <w:rsid w:val="00125A4E"/>
    <w:rsid w:val="001465B8"/>
    <w:rsid w:val="00155C81"/>
    <w:rsid w:val="00166CBF"/>
    <w:rsid w:val="00174F5E"/>
    <w:rsid w:val="0018702E"/>
    <w:rsid w:val="001A0917"/>
    <w:rsid w:val="001A623C"/>
    <w:rsid w:val="001B7329"/>
    <w:rsid w:val="001C1085"/>
    <w:rsid w:val="001F77F4"/>
    <w:rsid w:val="002013E6"/>
    <w:rsid w:val="0021457F"/>
    <w:rsid w:val="0025173F"/>
    <w:rsid w:val="0028430D"/>
    <w:rsid w:val="002A1346"/>
    <w:rsid w:val="002A247B"/>
    <w:rsid w:val="002C6248"/>
    <w:rsid w:val="002D21CD"/>
    <w:rsid w:val="002D6EF4"/>
    <w:rsid w:val="00301F6B"/>
    <w:rsid w:val="00337DB9"/>
    <w:rsid w:val="003547A8"/>
    <w:rsid w:val="0037242F"/>
    <w:rsid w:val="00394954"/>
    <w:rsid w:val="003A35AB"/>
    <w:rsid w:val="003B4C3A"/>
    <w:rsid w:val="003F3D74"/>
    <w:rsid w:val="00423FF7"/>
    <w:rsid w:val="00464B6A"/>
    <w:rsid w:val="004737DE"/>
    <w:rsid w:val="004E5F6D"/>
    <w:rsid w:val="005053A0"/>
    <w:rsid w:val="00505D5D"/>
    <w:rsid w:val="005272E0"/>
    <w:rsid w:val="00560EFC"/>
    <w:rsid w:val="00571394"/>
    <w:rsid w:val="005A50BC"/>
    <w:rsid w:val="005B1554"/>
    <w:rsid w:val="005D7E3B"/>
    <w:rsid w:val="00606005"/>
    <w:rsid w:val="00610578"/>
    <w:rsid w:val="0061076A"/>
    <w:rsid w:val="00617C36"/>
    <w:rsid w:val="00645B2E"/>
    <w:rsid w:val="00657685"/>
    <w:rsid w:val="00662DA1"/>
    <w:rsid w:val="0068567B"/>
    <w:rsid w:val="0069255E"/>
    <w:rsid w:val="006966E0"/>
    <w:rsid w:val="006B2515"/>
    <w:rsid w:val="006C6566"/>
    <w:rsid w:val="00713CBC"/>
    <w:rsid w:val="007829B4"/>
    <w:rsid w:val="0079257D"/>
    <w:rsid w:val="007B20F4"/>
    <w:rsid w:val="007C3D8E"/>
    <w:rsid w:val="00851DCC"/>
    <w:rsid w:val="008659E4"/>
    <w:rsid w:val="00870B2F"/>
    <w:rsid w:val="00885B38"/>
    <w:rsid w:val="008B1A58"/>
    <w:rsid w:val="008D1677"/>
    <w:rsid w:val="008E75ED"/>
    <w:rsid w:val="00916415"/>
    <w:rsid w:val="00917943"/>
    <w:rsid w:val="00921811"/>
    <w:rsid w:val="00944A8F"/>
    <w:rsid w:val="0098089B"/>
    <w:rsid w:val="009C0FAA"/>
    <w:rsid w:val="009C6070"/>
    <w:rsid w:val="009F545E"/>
    <w:rsid w:val="009F7C11"/>
    <w:rsid w:val="00A37531"/>
    <w:rsid w:val="00A53B73"/>
    <w:rsid w:val="00A55864"/>
    <w:rsid w:val="00A61F47"/>
    <w:rsid w:val="00A95E50"/>
    <w:rsid w:val="00AB2565"/>
    <w:rsid w:val="00AE2EB2"/>
    <w:rsid w:val="00B544EF"/>
    <w:rsid w:val="00B65C1D"/>
    <w:rsid w:val="00B7415D"/>
    <w:rsid w:val="00B87216"/>
    <w:rsid w:val="00BA6A91"/>
    <w:rsid w:val="00BB55DA"/>
    <w:rsid w:val="00BC70D4"/>
    <w:rsid w:val="00CB2789"/>
    <w:rsid w:val="00D61A68"/>
    <w:rsid w:val="00D62722"/>
    <w:rsid w:val="00E359E0"/>
    <w:rsid w:val="00E54CA9"/>
    <w:rsid w:val="00E74A34"/>
    <w:rsid w:val="00E869BD"/>
    <w:rsid w:val="00EB13AF"/>
    <w:rsid w:val="00EB2478"/>
    <w:rsid w:val="00EC299B"/>
    <w:rsid w:val="00EC7900"/>
    <w:rsid w:val="00EE59FF"/>
    <w:rsid w:val="00EE7D9B"/>
    <w:rsid w:val="00EF5592"/>
    <w:rsid w:val="00EF5D9D"/>
    <w:rsid w:val="00EF68B8"/>
    <w:rsid w:val="00F018F4"/>
    <w:rsid w:val="00F045A7"/>
    <w:rsid w:val="00F10928"/>
    <w:rsid w:val="00F2308D"/>
    <w:rsid w:val="00F43932"/>
    <w:rsid w:val="00F50220"/>
    <w:rsid w:val="00F86EB9"/>
    <w:rsid w:val="00FD20CF"/>
    <w:rsid w:val="00FE4B17"/>
    <w:rsid w:val="00FF4B98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905C"/>
  <w15:docId w15:val="{52415224-07BF-44CE-9261-AFB52D2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932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92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43932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a3">
    <w:name w:val="Table Grid"/>
    <w:basedOn w:val="a1"/>
    <w:uiPriority w:val="99"/>
    <w:rsid w:val="00372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F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aliases w:val="основа,Без интервала1"/>
    <w:link w:val="a6"/>
    <w:uiPriority w:val="1"/>
    <w:qFormat/>
    <w:rsid w:val="003A35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2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69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D20C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0CF"/>
    <w:rPr>
      <w:rFonts w:ascii="Tahoma" w:eastAsia="Calibri" w:hAnsi="Tahoma" w:cs="Tahoma"/>
      <w:sz w:val="16"/>
      <w:szCs w:val="16"/>
    </w:rPr>
  </w:style>
  <w:style w:type="paragraph" w:styleId="aa">
    <w:name w:val="caption"/>
    <w:basedOn w:val="a"/>
    <w:next w:val="a"/>
    <w:semiHidden/>
    <w:unhideWhenUsed/>
    <w:qFormat/>
    <w:rsid w:val="00FD20CF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FD20CF"/>
  </w:style>
  <w:style w:type="table" w:customStyle="1" w:styleId="12">
    <w:name w:val="Сетка таблицы1"/>
    <w:basedOn w:val="a1"/>
    <w:next w:val="a3"/>
    <w:uiPriority w:val="59"/>
    <w:rsid w:val="00FD20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FD20C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FD20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FD20CF"/>
    <w:rPr>
      <w:rFonts w:cs="Times New Roman"/>
    </w:rPr>
  </w:style>
  <w:style w:type="character" w:customStyle="1" w:styleId="apple-converted-space">
    <w:name w:val="apple-converted-space"/>
    <w:rsid w:val="00FD20CF"/>
    <w:rPr>
      <w:rFonts w:cs="Times New Roman"/>
    </w:rPr>
  </w:style>
  <w:style w:type="paragraph" w:customStyle="1" w:styleId="c5">
    <w:name w:val="c5"/>
    <w:basedOn w:val="a"/>
    <w:rsid w:val="00FD20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D20CF"/>
  </w:style>
  <w:style w:type="paragraph" w:customStyle="1" w:styleId="c13">
    <w:name w:val="c13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FD20CF"/>
  </w:style>
  <w:style w:type="character" w:customStyle="1" w:styleId="c15">
    <w:name w:val="c15"/>
    <w:rsid w:val="00FD20CF"/>
  </w:style>
  <w:style w:type="paragraph" w:customStyle="1" w:styleId="c38">
    <w:name w:val="c38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FD20CF"/>
    <w:rPr>
      <w:i/>
      <w:iCs/>
    </w:rPr>
  </w:style>
  <w:style w:type="character" w:customStyle="1" w:styleId="c14">
    <w:name w:val="c14"/>
    <w:rsid w:val="00FD20CF"/>
  </w:style>
  <w:style w:type="character" w:styleId="ac">
    <w:name w:val="Strong"/>
    <w:uiPriority w:val="22"/>
    <w:qFormat/>
    <w:rsid w:val="00FD20CF"/>
    <w:rPr>
      <w:b/>
      <w:bCs/>
    </w:rPr>
  </w:style>
  <w:style w:type="character" w:customStyle="1" w:styleId="c8">
    <w:name w:val="c8"/>
    <w:rsid w:val="00FD20CF"/>
  </w:style>
  <w:style w:type="paragraph" w:customStyle="1" w:styleId="c4">
    <w:name w:val="c4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FD20CF"/>
  </w:style>
  <w:style w:type="paragraph" w:customStyle="1" w:styleId="c37">
    <w:name w:val="c37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F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D20CF"/>
  </w:style>
  <w:style w:type="table" w:customStyle="1" w:styleId="20">
    <w:name w:val="Сетка таблицы2"/>
    <w:basedOn w:val="a1"/>
    <w:next w:val="a3"/>
    <w:uiPriority w:val="59"/>
    <w:rsid w:val="00FD20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0CF"/>
    <w:pPr>
      <w:autoSpaceDE w:val="0"/>
      <w:autoSpaceDN w:val="0"/>
      <w:adjustRightInd w:val="0"/>
      <w:spacing w:after="0" w:line="240" w:lineRule="auto"/>
    </w:pPr>
    <w:rPr>
      <w:rFonts w:ascii="Batang" w:eastAsia="Batang" w:hAnsi="Calibri" w:cs="Batang"/>
      <w:color w:val="000000"/>
      <w:sz w:val="24"/>
      <w:szCs w:val="24"/>
      <w:lang w:eastAsia="ru-RU"/>
    </w:rPr>
  </w:style>
  <w:style w:type="character" w:styleId="ad">
    <w:name w:val="Hyperlink"/>
    <w:rsid w:val="00FD20CF"/>
    <w:rPr>
      <w:color w:val="0066CC"/>
      <w:u w:val="single"/>
    </w:rPr>
  </w:style>
  <w:style w:type="character" w:customStyle="1" w:styleId="14">
    <w:name w:val="Заголовок №1_"/>
    <w:link w:val="15"/>
    <w:rsid w:val="00FD20CF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ae">
    <w:name w:val="Основной текст_"/>
    <w:link w:val="3"/>
    <w:rsid w:val="00FD20CF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16">
    <w:name w:val="Основной текст1"/>
    <w:rsid w:val="00FD20CF"/>
    <w:rPr>
      <w:rFonts w:ascii="Times New Roman" w:eastAsia="Times New Roman" w:hAnsi="Times New Roman" w:cs="Times New Roman"/>
      <w:spacing w:val="3"/>
      <w:sz w:val="21"/>
      <w:szCs w:val="21"/>
      <w:u w:val="single"/>
      <w:shd w:val="clear" w:color="auto" w:fill="FFFFFF"/>
    </w:rPr>
  </w:style>
  <w:style w:type="character" w:customStyle="1" w:styleId="af">
    <w:name w:val="Основной текст + Полужирный"/>
    <w:rsid w:val="00FD20C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FD20CF"/>
    <w:rPr>
      <w:rFonts w:ascii="Times New Roman" w:eastAsia="Times New Roman" w:hAnsi="Times New Roman"/>
      <w:shd w:val="clear" w:color="auto" w:fill="FFFFFF"/>
    </w:rPr>
  </w:style>
  <w:style w:type="character" w:customStyle="1" w:styleId="4">
    <w:name w:val="Основной текст (4)_"/>
    <w:link w:val="40"/>
    <w:rsid w:val="00FD20CF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link w:val="31"/>
    <w:rsid w:val="00FD20CF"/>
    <w:rPr>
      <w:rFonts w:ascii="Times New Roman" w:eastAsia="Times New Roman" w:hAnsi="Times New Roman"/>
      <w:spacing w:val="-2"/>
      <w:shd w:val="clear" w:color="auto" w:fill="FFFFFF"/>
    </w:rPr>
  </w:style>
  <w:style w:type="character" w:customStyle="1" w:styleId="5">
    <w:name w:val="Основной текст (5)_"/>
    <w:link w:val="50"/>
    <w:rsid w:val="00FD20CF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3">
    <w:name w:val="Подпись к таблице (2)_"/>
    <w:link w:val="24"/>
    <w:rsid w:val="00FD20CF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120">
    <w:name w:val="Заголовок №1 (2)_"/>
    <w:link w:val="121"/>
    <w:rsid w:val="00FD20CF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character" w:customStyle="1" w:styleId="af0">
    <w:name w:val="Сноска_"/>
    <w:link w:val="af1"/>
    <w:rsid w:val="00FD20CF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link w:val="60"/>
    <w:rsid w:val="00FD20CF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character" w:customStyle="1" w:styleId="32">
    <w:name w:val="Подпись к таблице (3)_"/>
    <w:link w:val="33"/>
    <w:rsid w:val="00FD20CF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character" w:customStyle="1" w:styleId="af2">
    <w:name w:val="Подпись к таблице"/>
    <w:rsid w:val="00FD2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paragraph" w:customStyle="1" w:styleId="15">
    <w:name w:val="Заголовок №1"/>
    <w:basedOn w:val="a"/>
    <w:link w:val="14"/>
    <w:rsid w:val="00FD20CF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3">
    <w:name w:val="Основной текст3"/>
    <w:basedOn w:val="a"/>
    <w:link w:val="ae"/>
    <w:rsid w:val="00FD20CF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22">
    <w:name w:val="Основной текст (2)"/>
    <w:basedOn w:val="a"/>
    <w:link w:val="21"/>
    <w:rsid w:val="00FD20CF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FD20CF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FD20CF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pacing w:val="-2"/>
    </w:rPr>
  </w:style>
  <w:style w:type="paragraph" w:customStyle="1" w:styleId="50">
    <w:name w:val="Основной текст (5)"/>
    <w:basedOn w:val="a"/>
    <w:link w:val="5"/>
    <w:rsid w:val="00FD20C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</w:rPr>
  </w:style>
  <w:style w:type="paragraph" w:customStyle="1" w:styleId="24">
    <w:name w:val="Подпись к таблице (2)"/>
    <w:basedOn w:val="a"/>
    <w:link w:val="23"/>
    <w:rsid w:val="00FD20CF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121">
    <w:name w:val="Заголовок №1 (2)"/>
    <w:basedOn w:val="a"/>
    <w:link w:val="120"/>
    <w:rsid w:val="00FD20CF"/>
    <w:pPr>
      <w:shd w:val="clear" w:color="auto" w:fill="FFFFFF"/>
      <w:spacing w:after="0" w:line="283" w:lineRule="exact"/>
      <w:outlineLvl w:val="0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af1">
    <w:name w:val="Сноска"/>
    <w:basedOn w:val="a"/>
    <w:link w:val="af0"/>
    <w:rsid w:val="00FD20C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FD20CF"/>
    <w:pPr>
      <w:shd w:val="clear" w:color="auto" w:fill="FFFFFF"/>
      <w:spacing w:after="300" w:line="0" w:lineRule="atLeast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33">
    <w:name w:val="Подпись к таблице (3)"/>
    <w:basedOn w:val="a"/>
    <w:link w:val="32"/>
    <w:rsid w:val="00FD20CF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2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FD20C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FD20CF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FD20C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FD20CF"/>
    <w:rPr>
      <w:rFonts w:ascii="Calibri" w:eastAsia="Calibri" w:hAnsi="Calibri" w:cs="Times New Roman"/>
    </w:rPr>
  </w:style>
  <w:style w:type="character" w:customStyle="1" w:styleId="af7">
    <w:name w:val="Подпись к таблице_"/>
    <w:rsid w:val="00FD2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qFormat/>
    <w:locked/>
    <w:rsid w:val="00FF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7066</Words>
  <Characters>40281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2023-01-30T02:32:00Z</dcterms:created>
  <dcterms:modified xsi:type="dcterms:W3CDTF">2023-01-30T10:19:00Z</dcterms:modified>
</cp:coreProperties>
</file>